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读《给教师的一百条建议》心得体会4篇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激发学生的学习愿望，离不开激情的课堂，关爱的眼神，鼓励的话语，肯定的表扬和。但要解除学生学习态度上的“寒冰”自然也不是一日之事，这可能需要所有老师付出长期不断的努力。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激发学生的学习愿望，离不开激情的课堂，关爱的眼神，鼓励的话语，肯定的表扬和。但要解除学生学习态度上的“寒冰”自然也不是一日之事，这可能需要所有老师付出长期不断的努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1</w:t>
      </w:r>
    </w:p>
    <w:p>
      <w:pPr>
        <w:ind w:left="0" w:right="0" w:firstLine="560"/>
        <w:spacing w:before="450" w:after="450" w:line="312" w:lineRule="auto"/>
      </w:pPr>
      <w:r>
        <w:rPr>
          <w:rFonts w:ascii="宋体" w:hAnsi="宋体" w:eastAsia="宋体" w:cs="宋体"/>
          <w:color w:val="000"/>
          <w:sz w:val="28"/>
          <w:szCs w:val="28"/>
        </w:rPr>
        <w:t xml:space="preserve">读了苏霍姆林斯基的著作《给教师的一百条建议》，我得到了很大启发。的确，这些建议使作为教师的我有了更明确的方向，它就像一盏指路明灯一样，指引着我在教育事业上不断前行。</w:t>
      </w:r>
    </w:p>
    <w:p>
      <w:pPr>
        <w:ind w:left="0" w:right="0" w:firstLine="560"/>
        <w:spacing w:before="450" w:after="450" w:line="312" w:lineRule="auto"/>
      </w:pPr>
      <w:r>
        <w:rPr>
          <w:rFonts w:ascii="宋体" w:hAnsi="宋体" w:eastAsia="宋体" w:cs="宋体"/>
          <w:color w:val="000"/>
          <w:sz w:val="28"/>
          <w:szCs w:val="28"/>
        </w:rPr>
        <w:t xml:space="preserve">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对自己的教学过程就要切实负责。而且教育是一个长期的又是环环相扣的过程，一个环节出现缺陷就会影响其它环节，从而影响学生的`正常成长。因此，教师要立足当今，放眼未来，以苦为乐，甘于寂寞，充当人梯，为家长负责，为学生负责，为社会负责。对于学困生，教师在教学上、情感上应给予特殊的关顾，如课堂上多提问、多巡视、多辅导，对他们取得的点滴成绩及时给予肯定和表扬，让他们树立信心，激发学习兴趣。</w:t>
      </w:r>
    </w:p>
    <w:p>
      <w:pPr>
        <w:ind w:left="0" w:right="0" w:firstLine="560"/>
        <w:spacing w:before="450" w:after="450" w:line="312" w:lineRule="auto"/>
      </w:pPr>
      <w:r>
        <w:rPr>
          <w:rFonts w:ascii="宋体" w:hAnsi="宋体" w:eastAsia="宋体" w:cs="宋体"/>
          <w:color w:val="000"/>
          <w:sz w:val="28"/>
          <w:szCs w:val="28"/>
        </w:rPr>
        <w:t xml:space="preserve">同时，作为教师我们需要加强各方面的修养来提高自己。所以我们理应多读书，用书来净化心灵，用书中的知识充实自己。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总之，做一名优秀的教师其实并不是一件简单的事，它需要结合自己的教育教学实际，需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2</w:t>
      </w:r>
    </w:p>
    <w:p>
      <w:pPr>
        <w:ind w:left="0" w:right="0" w:firstLine="560"/>
        <w:spacing w:before="450" w:after="450" w:line="312" w:lineRule="auto"/>
      </w:pPr>
      <w:r>
        <w:rPr>
          <w:rFonts w:ascii="宋体" w:hAnsi="宋体" w:eastAsia="宋体" w:cs="宋体"/>
          <w:color w:val="000"/>
          <w:sz w:val="28"/>
          <w:szCs w:val="28"/>
        </w:rPr>
        <w:t xml:space="preserve">在刚来实验小学参加的第一次校会的时候，校长就给我们新来的青年教师推荐了《给教师的一百条建议》这本书，我毫不犹豫的从网站上下载并打印下来，因为时间的关系，我还没有来得及细细的品味，只是大体的通读了下，但就足以让我受益匪浅，这本书是前苏联当代著名教育家苏霍姆林斯基写的，品一本好书，如同与一位高尚的人在交谈。虽然这本书里面没有华丽的语言，没有枯燥的理论，没有高调的谈论，但这本书告诉我们既然选择了教师这个职业，那就去快乐的做一名教师，把快乐传染给孩子，幸福的做一名教师，把幸福留给孩子，永不放弃。</w:t>
      </w:r>
    </w:p>
    <w:p>
      <w:pPr>
        <w:ind w:left="0" w:right="0" w:firstLine="560"/>
        <w:spacing w:before="450" w:after="450" w:line="312" w:lineRule="auto"/>
      </w:pPr>
      <w:r>
        <w:rPr>
          <w:rFonts w:ascii="宋体" w:hAnsi="宋体" w:eastAsia="宋体" w:cs="宋体"/>
          <w:color w:val="000"/>
          <w:sz w:val="28"/>
          <w:szCs w:val="28"/>
        </w:rPr>
        <w:t xml:space="preserve">在这本书中，我首先学到得就是赞美，赞美他人体现的是一种智慧，你在欣赏他人的时候也在不断地提升和完善着自己的人格。赞美他人体现了一种美德，你付出的赞美，非但不会降低你的体面与尊严，相反还会在不经意间收获友谊与合作;赞美他人体现了一种涵养，赏识他人的过程本身就在矫正着自身的狭隘与自私。因而赞美他人的过程，从某种意义上说就是一种培养及张扬大家风范的过程。面对“赞美他人”的丰富内涵，任何人都不会无动于衷。如果我们可以把教育的本质属性理解为是一种“沟通”与“合作”的话，那么，赞美他人，理应成为当今教师必备的素质之一。</w:t>
      </w:r>
    </w:p>
    <w:p>
      <w:pPr>
        <w:ind w:left="0" w:right="0" w:firstLine="560"/>
        <w:spacing w:before="450" w:after="450" w:line="312" w:lineRule="auto"/>
      </w:pPr>
      <w:r>
        <w:rPr>
          <w:rFonts w:ascii="宋体" w:hAnsi="宋体" w:eastAsia="宋体" w:cs="宋体"/>
          <w:color w:val="000"/>
          <w:sz w:val="28"/>
          <w:szCs w:val="28"/>
        </w:rPr>
        <w:t xml:space="preserve">其次我学到的就是要征服孩子的心。教师要想成为学生的领导者，应兼具真、善、美的人类精神气质。教师征服学生并不一定要与学生一样打扮时尚，思想前卫，因为我们无法赶上他们的步伐，超越他们的理想。教师征服学生的应该是人类永恒的极具吸引力的精神气质，要通过不断地学习来加强自身修养，以自己的更完美的精神气质来感染学生、征服学生，为学生做一个真、善、美的标杆。再者教师要人性化。人性化的教师是最有魅力的，这魅力便来自于教师的个性。有个性的教师就不再是平庸无奇的教师，有个性的老师更能吸引学生的眼球，也就能领导学生，成为学生们的朋友和导师。当然，有个性必须以不断改进课堂教学质量为基础。做为教师要认真钻研教材，使课堂教学适合于所教学生，符合学生的学习特点与风格。这样，教师才能真正征服学孩子们的`心。所以，征服学生的心，要靠自身的人格魅力，用你的人格魅力去吸引每一个孩子。</w:t>
      </w:r>
    </w:p>
    <w:p>
      <w:pPr>
        <w:ind w:left="0" w:right="0" w:firstLine="560"/>
        <w:spacing w:before="450" w:after="450" w:line="312" w:lineRule="auto"/>
      </w:pPr>
      <w:r>
        <w:rPr>
          <w:rFonts w:ascii="宋体" w:hAnsi="宋体" w:eastAsia="宋体" w:cs="宋体"/>
          <w:color w:val="000"/>
          <w:sz w:val="28"/>
          <w:szCs w:val="28"/>
        </w:rPr>
        <w:t xml:space="preserve">这本书还教会了我们要走进孩子们的内心世界。如果不知学生的内心世界，不与学生多沟通交流，不了解学生，那就像在漆黑的中过的没有了方向，这样的教学是危险的。我们应当深入了解学生的内心世界，知道孩子们的想法，多站在他们的角度思考问题。我们应当发现孩子们的世界，触摸他们的情感。尊重他们，爱护他们。将差异视为财富，因材施教，只有关心、热爱自己的学生和理解自己的学生，才能正确的引导他们。使每个学生都能挖掘出自己珍贵的智慧宝藏。</w:t>
      </w:r>
    </w:p>
    <w:p>
      <w:pPr>
        <w:ind w:left="0" w:right="0" w:firstLine="560"/>
        <w:spacing w:before="450" w:after="450" w:line="312" w:lineRule="auto"/>
      </w:pPr>
      <w:r>
        <w:rPr>
          <w:rFonts w:ascii="宋体" w:hAnsi="宋体" w:eastAsia="宋体" w:cs="宋体"/>
          <w:color w:val="000"/>
          <w:sz w:val="28"/>
          <w:szCs w:val="28"/>
        </w:rPr>
        <w:t xml:space="preserve">在今后的学习过程中，我会继续的精读这本书，慢慢领略这本书中的奥妙，苏霍姆林斯基用他30多年的教学实践经验向我们阐述了教育的真谛，虽然他来自于不同的年代，不同的国家，但他闪光的思想对我们这一代来说，仍有着重要的意义。教育的问题是共性的，它不会因为时代的变迁而改变或消失。书中的许多经验都值得我学习和反思，这些都将成为我一生享用不尽的财富!“活到老，学到老。”是我的终生学习观念。作为一名青年教师，我会以此为目标，不断地努力学习，争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3</w:t>
      </w:r>
    </w:p>
    <w:p>
      <w:pPr>
        <w:ind w:left="0" w:right="0" w:firstLine="560"/>
        <w:spacing w:before="450" w:after="450" w:line="312" w:lineRule="auto"/>
      </w:pPr>
      <w:r>
        <w:rPr>
          <w:rFonts w:ascii="宋体" w:hAnsi="宋体" w:eastAsia="宋体" w:cs="宋体"/>
          <w:color w:val="000"/>
          <w:sz w:val="28"/>
          <w:szCs w:val="28"/>
        </w:rPr>
        <w:t xml:space="preserve">半年的忙碌，半年的辛勤耕耘，即将迎来的快乐的暑假，在这个假期当中，我读了苏霍姆林斯基专为中小学教师而写的《给教师的一百条建议》。从苏霍姆林斯基清新的笔调中读懂了很多的东西，他摒除了较为空洞的理论，而是以提“建议”的形式，将他对教育的认识和体验娓娓道来。让人读了感受良多，受益匪浅。</w:t>
      </w:r>
    </w:p>
    <w:p>
      <w:pPr>
        <w:ind w:left="0" w:right="0" w:firstLine="560"/>
        <w:spacing w:before="450" w:after="450" w:line="312" w:lineRule="auto"/>
      </w:pPr>
      <w:r>
        <w:rPr>
          <w:rFonts w:ascii="宋体" w:hAnsi="宋体" w:eastAsia="宋体" w:cs="宋体"/>
          <w:color w:val="000"/>
          <w:sz w:val="28"/>
          <w:szCs w:val="28"/>
        </w:rPr>
        <w:t xml:space="preserve">书中的第2条建议是“教师的时间从哪里来?一昼夜只有24小时”，这条建议吸引了我的眼球。在平时的工作中我总感觉时间不够用，每天总是备课、上课、批改作业、参加教研活动等，一天过得非常紧张，总是觉得没有其他的时间来充实自己，教师这个行业好似一架永远干不完的机器，甚至有时还感觉某些工作没做好，让人心力交瘁。</w:t>
      </w:r>
    </w:p>
    <w:p>
      <w:pPr>
        <w:ind w:left="0" w:right="0" w:firstLine="560"/>
        <w:spacing w:before="450" w:after="450" w:line="312" w:lineRule="auto"/>
      </w:pPr>
      <w:r>
        <w:rPr>
          <w:rFonts w:ascii="宋体" w:hAnsi="宋体" w:eastAsia="宋体" w:cs="宋体"/>
          <w:color w:val="000"/>
          <w:sz w:val="28"/>
          <w:szCs w:val="28"/>
        </w:rPr>
        <w:t xml:space="preserve">苏霍姆林斯基在这本书给了我很好的建议，他认为：读书是节约老师时间有效的方法之一。读书不是为了应付，而是出自内心的需要和对知识的渴求!是呀，只有多读书，充实了自己，也让我们的课堂变得更有趣味，教起书来才能游刃有余，才可以真正做到因材施教。他还在书中举了一个例子：一位老教师上了一堂非常精彩的公开课，她讲课的风采吸引了在场的所有老师。当别人问她：“你花了多少时间来准备这节课”时，这位老教师说：“对这节课，我准备了一辈子，而且，对每一节课，我都是用终生的时间来准备的!不过，对这个课题的直接准备，或者说现场准备，只用了大约15分钟。”由苏霍姆林斯基举的这个例子，我明白了：这位教师的成功之处就在于他用了自己毕生的时间在扩大自己的知识储备，一直坚持不懈，最终做到讲课游刃有余，其实，上天给我们每个人的时间都是每天24小时，我们不应该总是抱怨时间太少、事情太多。而应该抓住一切可利用的时间来丰富自己的.知识，比如寒暑假及节假日，应制定合理的计划，保证学习时间，不断为大脑补充营养，增强知识储备，到教学用到时就不必再去现学了，这就节省了一部分时间，正如那位上课的教师，对课题直接准备，只用了15分钟，其实课题的内容早已存在他的脑海里。我一定接受苏霍姆林斯基的建议，节约时间，利用一切可以利用的时间来不断地学习，不断丰富自己的知识，到上课时就应如“探囊取物”般的容易了，再也不会感到天天忙忙碌碌了。</w:t>
      </w:r>
    </w:p>
    <w:p>
      <w:pPr>
        <w:ind w:left="0" w:right="0" w:firstLine="560"/>
        <w:spacing w:before="450" w:after="450" w:line="312" w:lineRule="auto"/>
      </w:pPr>
      <w:r>
        <w:rPr>
          <w:rFonts w:ascii="宋体" w:hAnsi="宋体" w:eastAsia="宋体" w:cs="宋体"/>
          <w:color w:val="000"/>
          <w:sz w:val="28"/>
          <w:szCs w:val="28"/>
        </w:rPr>
        <w:t xml:space="preserve">《给教师的一百条建议》书中的许多经验都值得我学习和反思，让我在今后的教学上会受益无穷。</w:t>
      </w:r>
    </w:p>
    <w:p>
      <w:pPr>
        <w:ind w:left="0" w:right="0" w:firstLine="560"/>
        <w:spacing w:before="450" w:after="450" w:line="312" w:lineRule="auto"/>
      </w:pPr>
      <w:r>
        <w:rPr>
          <w:rFonts w:ascii="黑体" w:hAnsi="黑体" w:eastAsia="黑体" w:cs="黑体"/>
          <w:color w:val="000000"/>
          <w:sz w:val="34"/>
          <w:szCs w:val="34"/>
          <w:b w:val="1"/>
          <w:bCs w:val="1"/>
        </w:rPr>
        <w:t xml:space="preserve">读《给教师的一百条建议》心得体会 4</w:t>
      </w:r>
    </w:p>
    <w:p>
      <w:pPr>
        <w:ind w:left="0" w:right="0" w:firstLine="560"/>
        <w:spacing w:before="450" w:after="450" w:line="312" w:lineRule="auto"/>
      </w:pPr>
      <w:r>
        <w:rPr>
          <w:rFonts w:ascii="宋体" w:hAnsi="宋体" w:eastAsia="宋体" w:cs="宋体"/>
          <w:color w:val="000"/>
          <w:sz w:val="28"/>
          <w:szCs w:val="28"/>
        </w:rPr>
        <w:t xml:space="preserve">不管任教哪个班，总会有优秀生和后进生，优秀生对学习具有极大的兴趣，有着非常好的学习;那些后进生对学习缺少热情，不感兴趣，对自己的学习成绩抱着某种消极的、漠不关心的态度，于是老师苦口婆心地劝解，家长用物质奖励做诱饵，但都无济于事。我们也经常发现，有的孩子不讲学习，他什么都好，爱劳动，礼貌好等，说起学习，让人头痛。其实，每个孩子在入学前，都是羡慕着哥哥姐姐能背着书包上学，自己也会背着小书包学哥哥姐姐的样子，非常想进入学校读书。那为什么有孩子会从一开始的无限向往学习到后来开始对学习不感兴趣甚至厌学呢?我觉得除了孩子的自身、家庭原因外，作为老师的我们恐怕也要找找问题。读了苏霍姆林斯基《给教师的一百条建议》之五十三条建议——学习愿望是学生学习的重要动力使我受到了不少启发。</w:t>
      </w:r>
    </w:p>
    <w:p>
      <w:pPr>
        <w:ind w:left="0" w:right="0" w:firstLine="560"/>
        <w:spacing w:before="450" w:after="450" w:line="312" w:lineRule="auto"/>
      </w:pPr>
      <w:r>
        <w:rPr>
          <w:rFonts w:ascii="宋体" w:hAnsi="宋体" w:eastAsia="宋体" w:cs="宋体"/>
          <w:color w:val="000"/>
          <w:sz w:val="28"/>
          <w:szCs w:val="28"/>
        </w:rPr>
        <w:t xml:space="preserve">苏霍姆林斯基在书中这样说到：“掌握知识和获得实际技巧是儿童在教师指导下进行的一种复杂的认识活动。强烈的学习愿望、掌握知识的愿望，是这一活动的重要动因。”动因就是产生动力动机的原因，学生投入学习活动中的动力原因，最重要是来自于他自身的愿望和兴趣。也就是我们现在说的教学目标之第三大目标，情感态度价值观。苏霍姆林斯基在书中这样说到：“在培养学生学习和取得更大成绩的持久而牢固的愿望方面，教师在课堂上创造一种精神振奋的、生气勃勃的”情调“，具有重大的意义。”我对“情调”理解就是我们的数学课堂，要尊重学生的已有经验、知识起点，学生已有经验中就激发他自身的愿望;我们要激发学生的数学兴趣，就是要引导学生对学习活动自然而然产生想亲近想投入的愿望。我们数学课要创设情境，让孩子感受学习数学知识的乐趣。课堂中要让每个孩子表达自己的观点，每个孩子养成聆听别人的回答。我在课堂上给孩子“智慧论战”的\'机会，我始终把握的是让他们在交流中思维碰撞，最终形成正确的认识，并及时反思。苏霍姆林斯基在书中这样说到：“教师工作中的另外一个重大缺点，就是教师对学生的知识抱着冷淡的、缺乏热情的态度。学生的不好的回答没有触动教师，没有迫使他去认真地思考学生知识薄弱的原因。教师带着同样冷漠的心情给学生打‘五分’、‘三分’和‘二分’，因此，学生也并不把优异的分数看成是顽强劳动的结果，而认为是碰巧;对不及格的分数并不认为是失败，而认为是‘正好碰上了难的问题’。”教师要对学生任何一种表现，都要认真思考，分析原因，对孩子的每一点进步，都要肯定他。对孩子来说，成功更是成功之母，一个常常有挫败感的孩子，基本上不会产生奋发向上的动力，因为他们的道德品质还处在发展阶段，他们的自信得不到满足，内心会产生不良情绪，对学习活动产生不了自然而然想亲近的愿望。其实，就算一个大人也大多如此，很多成功的人，就是因为一些些小成功，而更用心的向上伸展。</w:t>
      </w:r>
    </w:p>
    <w:p>
      <w:pPr>
        <w:ind w:left="0" w:right="0" w:firstLine="560"/>
        <w:spacing w:before="450" w:after="450" w:line="312" w:lineRule="auto"/>
      </w:pPr>
      <w:r>
        <w:rPr>
          <w:rFonts w:ascii="宋体" w:hAnsi="宋体" w:eastAsia="宋体" w:cs="宋体"/>
          <w:color w:val="000"/>
          <w:sz w:val="28"/>
          <w:szCs w:val="28"/>
        </w:rPr>
        <w:t xml:space="preserve">苏霍姆林斯基在书中这样说到：“我们研究了学生的知识和教师的提问方式，看出教师总是有意无意地给最差的学生提些比较容易的问题，而对较强的学生提出的总是难问题。这套‘办法’造成的结果是，当学生一听完教师面向全班提出的问题后，就能大致估猜出它是要求谁来回答的。有一些学生已经形成了自己‘在学习上没能力的牢固概念。既然教师平时很少向这些学生提问较难的问题，那么他们怎么会不形成这种想法呢?”在我的课堂教学中，我也经常是这样做的。我总是会把难的问题让优秀生回答。在我心里一直这样认为反正后进学生不会的，叫他们回答浪费课堂的宝贵时间。让后进学生回答最简单的问题。我还一直认为自己的做法非常正确。我却在不知不觉中给孩子扣上一顶无形的，把孩子分成三六九等的帽子。因为世界上没有两片相同的叶子，每一片叶子都美丽，每一个绿儿都是独一无二的，都是独特的，孩子都是最棒的自己。有时候，不用老师说，周围的环境，已经让孩子们无形中感受到了这顶帽子的存在。作为老师，要在平时的一言一行中要消除孩子们的这种想法，建立班级平等的同学观，让每个孩子都自信轻松的环境中进步、成长。</w:t>
      </w:r>
    </w:p>
    <w:p>
      <w:pPr>
        <w:ind w:left="0" w:right="0" w:firstLine="560"/>
        <w:spacing w:before="450" w:after="450" w:line="312" w:lineRule="auto"/>
      </w:pPr>
      <w:r>
        <w:rPr>
          <w:rFonts w:ascii="宋体" w:hAnsi="宋体" w:eastAsia="宋体" w:cs="宋体"/>
          <w:color w:val="000"/>
          <w:sz w:val="28"/>
          <w:szCs w:val="28"/>
        </w:rPr>
        <w:t xml:space="preserve">当然，激发学生的学习愿望，离不开激情的课堂，关爱的眼神，鼓励的话语，肯定的表扬和。但要解除学生学习态度上的“寒冰”自然也不是一日之事，这可能需要所有老师付出长期不断的努力。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2025-04-22T16:26:15+08:00</dcterms:created>
  <dcterms:modified xsi:type="dcterms:W3CDTF">2025-04-22T16:26:15+08:00</dcterms:modified>
</cp:coreProperties>
</file>

<file path=docProps/custom.xml><?xml version="1.0" encoding="utf-8"?>
<Properties xmlns="http://schemas.openxmlformats.org/officeDocument/2006/custom-properties" xmlns:vt="http://schemas.openxmlformats.org/officeDocument/2006/docPropsVTypes"/>
</file>