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践行师德规范，争做“四有”好老师的心得体会范文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要成为一名好教师还应不断地改革创新，不断地给自己充电，不断地完善自己，因为学习是无止境的。只有不断地学习新知识，新理念，才能在教学过程中不断地创新，才能跟上时代的步伐。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践行师德规范，争做“四有”好老师的心得体会 1</w:t>
      </w:r>
    </w:p>
    <w:p>
      <w:pPr>
        <w:ind w:left="0" w:right="0" w:firstLine="560"/>
        <w:spacing w:before="450" w:after="450" w:line="312" w:lineRule="auto"/>
      </w:pPr>
      <w:r>
        <w:rPr>
          <w:rFonts w:ascii="宋体" w:hAnsi="宋体" w:eastAsia="宋体" w:cs="宋体"/>
          <w:color w:val="000"/>
          <w:sz w:val="28"/>
          <w:szCs w:val="28"/>
        </w:rPr>
        <w:t xml:space="preserve">作为一名教师，我深知师德规范的重要性，也时刻铭记着要成为一名“四有”好老师的使命。在践行师德规范和争做“四有”好老师的道路上，我收获了许多感悟和体会。</w:t>
      </w:r>
    </w:p>
    <w:p>
      <w:pPr>
        <w:ind w:left="0" w:right="0" w:firstLine="560"/>
        <w:spacing w:before="450" w:after="450" w:line="312" w:lineRule="auto"/>
      </w:pPr>
      <w:r>
        <w:rPr>
          <w:rFonts w:ascii="宋体" w:hAnsi="宋体" w:eastAsia="宋体" w:cs="宋体"/>
          <w:color w:val="000"/>
          <w:sz w:val="28"/>
          <w:szCs w:val="28"/>
        </w:rPr>
        <w:t xml:space="preserve">首先，我深刻认识到，作为教师，我们的职责是教书育人，而教书育人的前提是要有高尚的师德。在日常工作中，我始终坚守师德底线，以身作则，为学生树立良好的榜样。同时，我也注重提升自己的专业素养，不断学习新知识、新技能，以更好地满足学生的学习需求。</w:t>
      </w:r>
    </w:p>
    <w:p>
      <w:pPr>
        <w:ind w:left="0" w:right="0" w:firstLine="560"/>
        <w:spacing w:before="450" w:after="450" w:line="312" w:lineRule="auto"/>
      </w:pPr>
      <w:r>
        <w:rPr>
          <w:rFonts w:ascii="宋体" w:hAnsi="宋体" w:eastAsia="宋体" w:cs="宋体"/>
          <w:color w:val="000"/>
          <w:sz w:val="28"/>
          <w:szCs w:val="28"/>
        </w:rPr>
        <w:t xml:space="preserve">其次，争做“四有”好老师让我更加明确了自己的教育目标。有理想信念、有道德情操、有扎实学识、有仁爱之心，这是“四有”好老师的基本标准。我深知，只有具备了这些素质，才能真正成为一名优秀的教师。因此，我不断努力提升自己的思想境界和道德水平，同时也不断加强自己的学科知识和教学技能。</w:t>
      </w:r>
    </w:p>
    <w:p>
      <w:pPr>
        <w:ind w:left="0" w:right="0" w:firstLine="560"/>
        <w:spacing w:before="450" w:after="450" w:line="312" w:lineRule="auto"/>
      </w:pPr>
      <w:r>
        <w:rPr>
          <w:rFonts w:ascii="宋体" w:hAnsi="宋体" w:eastAsia="宋体" w:cs="宋体"/>
          <w:color w:val="000"/>
          <w:sz w:val="28"/>
          <w:szCs w:val="28"/>
        </w:rPr>
        <w:t xml:space="preserve">在践行师德规范和争做“四有”好老师的实践中，我也遇到了不少困难和挑战。但正是这些困难和挑战，让我更加坚定了自己的信念和决心。我相信，只要我们始终保持对教育事业的热爱和执着，就一定能够克服一切困难，成为一名真正的“四有”好老师。</w:t>
      </w:r>
    </w:p>
    <w:p>
      <w:pPr>
        <w:ind w:left="0" w:right="0" w:firstLine="560"/>
        <w:spacing w:before="450" w:after="450" w:line="312" w:lineRule="auto"/>
      </w:pPr>
      <w:r>
        <w:rPr>
          <w:rFonts w:ascii="宋体" w:hAnsi="宋体" w:eastAsia="宋体" w:cs="宋体"/>
          <w:color w:val="000"/>
          <w:sz w:val="28"/>
          <w:szCs w:val="28"/>
        </w:rPr>
        <w:t xml:space="preserve">总之，践行师德规范、争做“四有”好老师是我一直以来的追求和目标。在未来的教育道路上，我将继续努力提升自己的专业素养和师德水平，为学生的成长和发展贡献自己的力量。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2</w:t>
      </w:r>
    </w:p>
    <w:p>
      <w:pPr>
        <w:ind w:left="0" w:right="0" w:firstLine="560"/>
        <w:spacing w:before="450" w:after="450" w:line="312" w:lineRule="auto"/>
      </w:pPr>
      <w:r>
        <w:rPr>
          <w:rFonts w:ascii="宋体" w:hAnsi="宋体" w:eastAsia="宋体" w:cs="宋体"/>
          <w:color w:val="000"/>
          <w:sz w:val="28"/>
          <w:szCs w:val="28"/>
        </w:rPr>
        <w:t xml:space="preserve">在儿童眼里，教师是正确的，教师的话都是对的。他们在陈述自己的言行的理由时，总是理直气壮\"我们老师说的\"，\"我们老师要我们这样做\"，\"我们老师就是这样的\"。由于儿童好模仿，因此，教师的言行就潜移默化地影响着儿童的个性、品德的发展。因此，教师的职业品德如何，直接影响着这些天真无邪的孩子是否健康成长。本学期初我们就进行了师德、师风的学习，经过此次学习对我启发很大，并深刻体会到加强师德教育必须同树立素质教育观念和提高教师业务素质结合起来。在今后的在师德建设的实践中，我决心努力做到：</w:t>
      </w:r>
    </w:p>
    <w:p>
      <w:pPr>
        <w:ind w:left="0" w:right="0" w:firstLine="560"/>
        <w:spacing w:before="450" w:after="450" w:line="312" w:lineRule="auto"/>
      </w:pPr>
      <w:r>
        <w:rPr>
          <w:rFonts w:ascii="宋体" w:hAnsi="宋体" w:eastAsia="宋体" w:cs="宋体"/>
          <w:color w:val="000"/>
          <w:sz w:val="28"/>
          <w:szCs w:val="28"/>
        </w:rPr>
        <w:t xml:space="preserve">1、加强学习宣传，提高思想认识</w:t>
      </w:r>
    </w:p>
    <w:p>
      <w:pPr>
        <w:ind w:left="0" w:right="0" w:firstLine="560"/>
        <w:spacing w:before="450" w:after="450" w:line="312" w:lineRule="auto"/>
      </w:pPr>
      <w:r>
        <w:rPr>
          <w:rFonts w:ascii="宋体" w:hAnsi="宋体" w:eastAsia="宋体" w:cs="宋体"/>
          <w:color w:val="000"/>
          <w:sz w:val="28"/>
          <w:szCs w:val="28"/>
        </w:rPr>
        <w:t xml:space="preserve">认真学习《教师法》、《公民道德建设实施纲要》等各项法律法规，学习《关于开展“师德建设年”的.实施意见》等文件精神，努力提高思想认识，提升师德修养水平。</w:t>
      </w:r>
    </w:p>
    <w:p>
      <w:pPr>
        <w:ind w:left="0" w:right="0" w:firstLine="560"/>
        <w:spacing w:before="450" w:after="450" w:line="312" w:lineRule="auto"/>
      </w:pPr>
      <w:r>
        <w:rPr>
          <w:rFonts w:ascii="宋体" w:hAnsi="宋体" w:eastAsia="宋体" w:cs="宋体"/>
          <w:color w:val="000"/>
          <w:sz w:val="28"/>
          <w:szCs w:val="28"/>
        </w:rPr>
        <w:t xml:space="preserve">2、树立正面典型，促进自我教育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传树立典型，从身边的先进人物、优秀事迹中吸取营养与力量，进行自我教育。我要认真学习师德标兵、优秀教师的事迹，以榜样的.力量来规范师德、师风。倡导廉洁奉献，不收受礼品馈赠;倡导上门家访，不满足于用电话等方式和家长交流;倡导“蹲下身子”了解孩子、不教训孩子;倡导尊重保护儿童的人格。把热爱事业与关心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在任何时候，任何情况，都须时时刻刻牢记，自己从事的事业是人类最崇高、最神圣的事业，是在人格上始终面临着一种挑战的事业，今后我将不断强化师德，不断深化教育教学改革，扎实推进素质教育，坚持不懈努力进取，不断攀登教师道德修养的新高度、新水平，这是历史赋予我们的责任。只有这样，就能真正做到\"爱岗敬业\"，就能提高祖国未来接班人的素质，成为现代化的\"四有\"新人，以适应跨世纪经济竞争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3</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4</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通过学习《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w:t>
      </w:r>
    </w:p>
    <w:p>
      <w:pPr>
        <w:ind w:left="0" w:right="0" w:firstLine="560"/>
        <w:spacing w:before="450" w:after="450" w:line="312" w:lineRule="auto"/>
      </w:pPr>
      <w:r>
        <w:rPr>
          <w:rFonts w:ascii="宋体" w:hAnsi="宋体" w:eastAsia="宋体" w:cs="宋体"/>
          <w:color w:val="000"/>
          <w:sz w:val="28"/>
          <w:szCs w:val="28"/>
        </w:rPr>
        <w:t xml:space="preserve">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5</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作为一名教育工作者，应该立志从走上三尺讲台的那一天起，就把自己的一切毫不保留地交给教育事业，积极进取，立足本职，努力工作。</w:t>
      </w:r>
    </w:p>
    <w:p>
      <w:pPr>
        <w:ind w:left="0" w:right="0" w:firstLine="560"/>
        <w:spacing w:before="450" w:after="450" w:line="312" w:lineRule="auto"/>
      </w:pPr>
      <w:r>
        <w:rPr>
          <w:rFonts w:ascii="宋体" w:hAnsi="宋体" w:eastAsia="宋体" w:cs="宋体"/>
          <w:color w:val="000"/>
          <w:sz w:val="28"/>
          <w:szCs w:val="28"/>
        </w:rPr>
        <w:t xml:space="preserve">一、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要当一名好教师，一方面我们要热爱教育这一职业，另一方面我们要热爱学生，这一条最重要。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三、扎实的专业功底和渊博的学识是一名优秀教师的关键。“要给学生一杯水，自己要有一桶水”，但在科技发展迅猛的今天，我要说仅仅有一桶谁是远远不够的，我们要时刻充实自己。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四、培养创新精神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我十分热爱教师这个职业，热爱教师这个集体，更喜欢活泼可爱的学生，在以后的工作中，我会更加努力。努力做一名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在现在社会，怎样做个好老师是我们每个教师心中所想，可从以下几点入手。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的精神，而敬业与爱学生是分不开的。要爱学生，要让学生喜欢你。春雨能温暖冰封的泥土，朝阳能抚慰心灵的湖水，生命的歌声能唤醒一粒粒沉睡的种子。爱学生，就要像春风化雨般无声，让他成为莘莘学子心目中的一种看得见，摸得着的最为催人奋进的有效情愫，让他成为人的一生中一道最赏心悦目的亮丽景致。师爱应该是每个学生都能充分享受的权利，充分沐浴爱的霞光。留有死角的师爱是一种不公平的师爱，不成熟的师爱，因此我特别关注那些有\"问题\"的特殊孩子，我用心去体会孩子的心情，孩子的感受。所以我从来没有因为他们学习或行为习惯差而放弃他们，因为他们就像是一颗蒙着尘埃的珠子，作为教师的我有责任去发现他们，重视他们，为他们擦拭，帮他们发亮。也许他们的光是微弱的，但是我们要相信有光就会有希望。他们的接受能力差，我们要不厌其烦地一遍又一遍地为他们讲解。让这些孩子不断地取得进步，慢慢跟上班集体前进的脚步。</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更何况一名小学教师，要给学生一杯水，自己必须先有一桶水。我认为要做一名好老师，甚至要有一河的活水。这就要求我们不断学习，具备扎实的专业基础知识和渊博的文化知识。教师的专业知识是教书育人的资本，是将学生培养成才的必备条件，是教师必备的业务素质。只有这样才能培养出高素质的对社会有用的人才。</w:t>
      </w:r>
    </w:p>
    <w:p>
      <w:pPr>
        <w:ind w:left="0" w:right="0" w:firstLine="560"/>
        <w:spacing w:before="450" w:after="450" w:line="312" w:lineRule="auto"/>
      </w:pPr>
      <w:r>
        <w:rPr>
          <w:rFonts w:ascii="宋体" w:hAnsi="宋体" w:eastAsia="宋体" w:cs="宋体"/>
          <w:color w:val="000"/>
          <w:sz w:val="28"/>
          <w:szCs w:val="28"/>
        </w:rPr>
        <w:t xml:space="preserve">此外，教师更应具有渊博的.知识。有学者说\"教师知道的东西，要大大超过他要教给学生的范围，要具有宽阔的科学视野，否则，他就不能唤起和发展学生对所学知识的兴趣，就不能满足他们的需要。\"渊博的知识能有益于增强教学效果，满足学生的求知欲，也是适应现代社会科技不断发展的需要。因此，教师要具有精深的专业知识，能在课堂上展示自己的个性，能以教书传知，育人感人，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谈加强师德师风建设，努力争做“四有”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