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形势政策课心得体会范文7篇</w:t>
      </w:r>
      <w:bookmarkEnd w:id="1"/>
    </w:p>
    <w:p>
      <w:pPr>
        <w:jc w:val="center"/>
        <w:spacing w:before="0" w:after="450"/>
      </w:pPr>
      <w:r>
        <w:rPr>
          <w:rFonts w:ascii="Arial" w:hAnsi="Arial" w:eastAsia="Arial" w:cs="Arial"/>
          <w:color w:val="999999"/>
          <w:sz w:val="20"/>
          <w:szCs w:val="20"/>
        </w:rPr>
        <w:t xml:space="preserve">来源：网络  作者：翠竹清韵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形势与政策是引导大学生正确认知国际形势和国家政策的良好途径。它对提升大学生的整体素质意义非凡。在全球化的今天，国际形势复杂多变，国家政策影响深远。通过形势与政策的学习，大学生能增强责任感，从大局出发思考问题，更好地将个人发展与国家、世界的发...</w:t>
      </w:r>
    </w:p>
    <w:p>
      <w:pPr>
        <w:ind w:left="0" w:right="0" w:firstLine="560"/>
        <w:spacing w:before="450" w:after="450" w:line="312" w:lineRule="auto"/>
      </w:pPr>
      <w:r>
        <w:rPr>
          <w:rFonts w:ascii="宋体" w:hAnsi="宋体" w:eastAsia="宋体" w:cs="宋体"/>
          <w:color w:val="000"/>
          <w:sz w:val="28"/>
          <w:szCs w:val="28"/>
        </w:rPr>
        <w:t xml:space="preserve">形势与政策是引导大学生正确认知国际形势和国家政策的良好途径。它对提升大学生的整体素质意义非凡。在全球化的今天，国际形势复杂多变，国家政策影响深远。通过形势与政策的学习，大学生能增强责任感，从大局出发思考问题，更好地将个人发展与国家、世界的发展相联系，从而成为有担当、有视野的新时代青年。下面是小编给大家分享的一些有关于的内容，希望能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形势与政策》是德育课程中的重要组成部分，是对大学生进行思想政治教育的一门重要课程，对大学生树立正确的人生观、世界观和价值观，培养学生的集体主义、社会主义和爱国主义精神，对大学生全面素质教育的推进，有着重要的作用。《形势与政策》又是传达和贯彻中央方针政策，让学生学习和领会中央精神，防止错误思想影响，消除不良倾向的重要渠道、主要阵地。</w:t>
      </w:r>
    </w:p>
    <w:p>
      <w:pPr>
        <w:ind w:left="0" w:right="0" w:firstLine="560"/>
        <w:spacing w:before="450" w:after="450" w:line="312" w:lineRule="auto"/>
      </w:pPr>
      <w:r>
        <w:rPr>
          <w:rFonts w:ascii="宋体" w:hAnsi="宋体" w:eastAsia="宋体" w:cs="宋体"/>
          <w:color w:val="000"/>
          <w:sz w:val="28"/>
          <w:szCs w:val="28"/>
        </w:rPr>
        <w:t xml:space="preserve">时间如驹过隙，三年的形势与政策课程以华丽的姿态结束了，经过这门形势与政策课程让我学到了很多知识，使我受益匪浅，不管是在国家政策，还是社会经济、就业等方面都使我对有了更深层次的认识。最重要的是这门课程是我们当代大学生必须要学的一门课程，因为它不仅可以让我们了解国内外纷繁复杂的形势，还可以提升我们的道德素养。</w:t>
      </w:r>
    </w:p>
    <w:p>
      <w:pPr>
        <w:ind w:left="0" w:right="0" w:firstLine="560"/>
        <w:spacing w:before="450" w:after="450" w:line="312" w:lineRule="auto"/>
      </w:pPr>
      <w:r>
        <w:rPr>
          <w:rFonts w:ascii="宋体" w:hAnsi="宋体" w:eastAsia="宋体" w:cs="宋体"/>
          <w:color w:val="000"/>
          <w:sz w:val="28"/>
          <w:szCs w:val="28"/>
        </w:rPr>
        <w:t xml:space="preserve">同时这门课程是一门以马克思列宁主义、毛泽东思想、邓小平理论和“三个代表”重要思想为指导，以高校培养目标为依据，紧密结合国内外形势，紧密结合大学生的思想实际，对大学生进行比较系统的党的路线、方针和政策教育的思想政治教育课程它的草本任务是通过适时地进行形势政策、世界政治经济、国际关系草本知识的教育，帮助学生开阔视野，及时了解和正确对待国内外重大时事，使大学生在改革开放的环境下有坚定的立场、有较强的分析和适应能力。基本形势和热点问题对于学生深入理解和把握基本理沦，对于掌握形势分析的基本方法是十分重要的基本形势是变化的，但在一个时期内，形势的发展有其规律性和必然性，如当代世界格局、主要大国之间的关系、国内改革开放的总趋势等，在一段时间乃至更长时期都是相对稳定的，把国际形势、国内形势中相对稳定、具有一定必然性和规律性的内容进行归纳，可以构成基本形势的框架。</w:t>
      </w:r>
    </w:p>
    <w:p>
      <w:pPr>
        <w:ind w:left="0" w:right="0" w:firstLine="560"/>
        <w:spacing w:before="450" w:after="450" w:line="312" w:lineRule="auto"/>
      </w:pPr>
      <w:r>
        <w:rPr>
          <w:rFonts w:ascii="宋体" w:hAnsi="宋体" w:eastAsia="宋体" w:cs="宋体"/>
          <w:color w:val="000"/>
          <w:sz w:val="28"/>
          <w:szCs w:val="28"/>
        </w:rPr>
        <w:t xml:space="preserve">比如说到两会热点问题就不得不提食品安全。说到问题食品，很多人立刻就能举出例子，染色馒头、毒奶粉、瘦肉精、地沟油等等，问题食品涉及范围之广，不禁让我们迷茫，到底还有什么食品是我们可以放心食用的。正所谓民以食为天，为什么在民生之根本问题上，却经常出现问题?</w:t>
      </w:r>
    </w:p>
    <w:p>
      <w:pPr>
        <w:ind w:left="0" w:right="0" w:firstLine="560"/>
        <w:spacing w:before="450" w:after="450" w:line="312" w:lineRule="auto"/>
      </w:pPr>
      <w:r>
        <w:rPr>
          <w:rFonts w:ascii="宋体" w:hAnsi="宋体" w:eastAsia="宋体" w:cs="宋体"/>
          <w:color w:val="000"/>
          <w:sz w:val="28"/>
          <w:szCs w:val="28"/>
        </w:rPr>
        <w:t xml:space="preserve">监管问题也不是食品安全问题的唯一归因，在中国疾病预防控制中心营养与食品安全所研究员、国家食品安全风险评估专家委员会主任陈君石院士看来，我们食品生产、加工企业的数量很多，其条件不尽相同，卫生操作规程又很难监控，所以时不时出些问题倒是“正常”的了。每年“两会”期间，都有人大代表和政协委员提出很多食品安全方面的议案或提案，其中大部分都要求政府严加监管。站在政府的立场上考虑，这可能吗?我只想强调，安全的食品不是监管出来的，它是生产出来的。 我觉得，形势与政策这门课程对我们具有重要意义。我认为社会历史的大发展是决定个人发展的最大环境、最大上限，它制约着可选择度，决定着大学生成功的机率，影响很具体，也很深远。而形势与政策这门课程，让我们了解到社会形势与国家政策对人们的`作用，使我们知道其在的重要性。我们知道形势是制定政策的依据，政策影响形势的发展。我们必须吃透政策的原意，懂得灵活变通，具备创新能力。与此同时，我们还应顺应形势与政策，发展自我：找准自己的发展目标，结合自己的优势，定位自己的方向及发展地位;依据个人目标，制定切实可行的方案，努力奋斗，构建知识结构体系，拓展素质，不断提高个人能力;利用形势与政策，为我所用，形成对形势与政策的敏锐的洞察力和深刻的理解力，培养超前的把握形势与政策的胆识，利用形势与政策，实现自我大发展。树立一个远大理想，为国家做贡献，使我们做有价值的人。</w:t>
      </w:r>
    </w:p>
    <w:p>
      <w:pPr>
        <w:ind w:left="0" w:right="0" w:firstLine="560"/>
        <w:spacing w:before="450" w:after="450" w:line="312" w:lineRule="auto"/>
      </w:pPr>
      <w:r>
        <w:rPr>
          <w:rFonts w:ascii="宋体" w:hAnsi="宋体" w:eastAsia="宋体" w:cs="宋体"/>
          <w:color w:val="000"/>
          <w:sz w:val="28"/>
          <w:szCs w:val="28"/>
        </w:rPr>
        <w:t xml:space="preserve">学习形势与政策这门课程，对我们的道德知识有着很重要的作用，青年是推动社会和历史前进的一支重要力量。无论是人类社会发展的历程中，还是中华民族发展的历程中，青年都发挥了重要作用。而大学生是青年中，知识层次较高，最具潜力，最有创造性的群体，因此，当代大学生的精神面貌和人生价值取向，将直接影响到国家的未来，事关中华民族伟大历史复兴的全局。</w:t>
      </w:r>
    </w:p>
    <w:p>
      <w:pPr>
        <w:ind w:left="0" w:right="0" w:firstLine="560"/>
        <w:spacing w:before="450" w:after="450" w:line="312" w:lineRule="auto"/>
      </w:pPr>
      <w:r>
        <w:rPr>
          <w:rFonts w:ascii="宋体" w:hAnsi="宋体" w:eastAsia="宋体" w:cs="宋体"/>
          <w:color w:val="000"/>
          <w:sz w:val="28"/>
          <w:szCs w:val="28"/>
        </w:rPr>
        <w:t xml:space="preserve">学习形势与政策这门课程我更加深刻的了解到当今国内外形势风云变幻，进入21世纪的中国正面临着难得的机遇和巨大的挑战，当代大学生也面临着深刻的国内外环境，所以，在高校大学生中广泛开展形势政策教育，对当代大学生如何在纷繁复杂的国内外形势下，正视我国面临的机遇与挑战，坚定信念，振奋精神，努力学习，报效祖国，具有重大的现实价值，与深远的历史意义。</w:t>
      </w:r>
    </w:p>
    <w:p>
      <w:pPr>
        <w:ind w:left="0" w:right="0" w:firstLine="560"/>
        <w:spacing w:before="450" w:after="450" w:line="312" w:lineRule="auto"/>
      </w:pPr>
      <w:r>
        <w:rPr>
          <w:rFonts w:ascii="宋体" w:hAnsi="宋体" w:eastAsia="宋体" w:cs="宋体"/>
          <w:color w:val="000"/>
          <w:sz w:val="28"/>
          <w:szCs w:val="28"/>
        </w:rPr>
        <w:t xml:space="preserve">而作为21世纪的大学生，我们更应该懂得把握机会，努力学好专业知识，为祖国明天的建设添砖加瓦。我认为我们应该从以下几个方面来提升我们自己的实力，从而去从容的应对的挑战。</w:t>
      </w:r>
    </w:p>
    <w:p>
      <w:pPr>
        <w:ind w:left="0" w:right="0" w:firstLine="560"/>
        <w:spacing w:before="450" w:after="450" w:line="312" w:lineRule="auto"/>
      </w:pPr>
      <w:r>
        <w:rPr>
          <w:rFonts w:ascii="宋体" w:hAnsi="宋体" w:eastAsia="宋体" w:cs="宋体"/>
          <w:color w:val="000"/>
          <w:sz w:val="28"/>
          <w:szCs w:val="28"/>
        </w:rPr>
        <w:t xml:space="preserve">首先，我们必须学好科学文化知识，具备良好的知识，才有实力为自己的梦想勾画蓝图。</w:t>
      </w:r>
    </w:p>
    <w:p>
      <w:pPr>
        <w:ind w:left="0" w:right="0" w:firstLine="560"/>
        <w:spacing w:before="450" w:after="450" w:line="312" w:lineRule="auto"/>
      </w:pPr>
      <w:r>
        <w:rPr>
          <w:rFonts w:ascii="宋体" w:hAnsi="宋体" w:eastAsia="宋体" w:cs="宋体"/>
          <w:color w:val="000"/>
          <w:sz w:val="28"/>
          <w:szCs w:val="28"/>
        </w:rPr>
        <w:t xml:space="preserve">其次，要经常的参加社会实践，毕竟实践是检验真理的唯一标准，我们只有通过具体的实践才能将所学应用到生活中，去发挥其真正的价值，也才能真正的知道我们的所学是否有用。</w:t>
      </w:r>
    </w:p>
    <w:p>
      <w:pPr>
        <w:ind w:left="0" w:right="0" w:firstLine="560"/>
        <w:spacing w:before="450" w:after="450" w:line="312" w:lineRule="auto"/>
      </w:pPr>
      <w:r>
        <w:rPr>
          <w:rFonts w:ascii="宋体" w:hAnsi="宋体" w:eastAsia="宋体" w:cs="宋体"/>
          <w:color w:val="000"/>
          <w:sz w:val="28"/>
          <w:szCs w:val="28"/>
        </w:rPr>
        <w:t xml:space="preserve">再者，制定一份职业生涯规划。俗话说：凡事预则立，不预则废。面对如此严峻的挑战，我们要想在未来中有所立足的话，必须提前做好准备，做好规划，并且按照自己的规划脚踏实地的走下去，即使前面有再大的风雨，也要依然坚持到底，无怨无悔。</w:t>
      </w:r>
    </w:p>
    <w:p>
      <w:pPr>
        <w:ind w:left="0" w:right="0" w:firstLine="560"/>
        <w:spacing w:before="450" w:after="450" w:line="312" w:lineRule="auto"/>
      </w:pPr>
      <w:r>
        <w:rPr>
          <w:rFonts w:ascii="宋体" w:hAnsi="宋体" w:eastAsia="宋体" w:cs="宋体"/>
          <w:color w:val="000"/>
          <w:sz w:val="28"/>
          <w:szCs w:val="28"/>
        </w:rPr>
        <w:t xml:space="preserve">最后，最为重要的一点，学会沟通，积累人脉。无论作为学生也好，还是职场人员也好，最为重要的是要有人脉。</w:t>
      </w:r>
    </w:p>
    <w:p>
      <w:pPr>
        <w:ind w:left="0" w:right="0" w:firstLine="560"/>
        <w:spacing w:before="450" w:after="450" w:line="312" w:lineRule="auto"/>
      </w:pPr>
      <w:r>
        <w:rPr>
          <w:rFonts w:ascii="宋体" w:hAnsi="宋体" w:eastAsia="宋体" w:cs="宋体"/>
          <w:color w:val="000"/>
          <w:sz w:val="28"/>
          <w:szCs w:val="28"/>
        </w:rPr>
        <w:t xml:space="preserve">以上是我学习《形势与政策》的课程内容的体会，和我对这门课的认识，以及对我们当代大学生提出的几点建议。总之，我觉得学习这门课是必要的，要使这门课真正发挥其作用，不仅要从学生自身方面加以认真对待，而且要付诸实践，这样才能真正的学有所用。</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与其他几门政治理论课相比较，形势与政策课内容变化较快、教材体系不完备、课时相对较少，因此在学科建设上往往相对薄弱，没有引起足够的重视。对于民办院校而言，受各种条件限制，往往存在师资力量薄弱的问题。而民办高校教师往往为了自身生存忙于教学，能抽出教研时间有限。而形势与政策要求不断更新热点、难点问题，紧贴时事变化内容。这就要求不断的花大量时间进行形势与政策课的教研。遇到重大突发热点、敏感问题要能够迅速、适时的调整教学内容。同时形势与政策各校没有统一固定的教学内容，各自为阵，不利于同行之间的交流。民办高校由于成本问题，形势与政策课常采取大班教学，导致课堂组织工作难度加大，大班授课带来的课堂参与度低下、教学质量下滑、教学考核困难等一系列问题。</w:t>
      </w:r>
    </w:p>
    <w:p>
      <w:pPr>
        <w:ind w:left="0" w:right="0" w:firstLine="560"/>
        <w:spacing w:before="450" w:after="450" w:line="312" w:lineRule="auto"/>
      </w:pPr>
      <w:r>
        <w:rPr>
          <w:rFonts w:ascii="宋体" w:hAnsi="宋体" w:eastAsia="宋体" w:cs="宋体"/>
          <w:color w:val="000"/>
          <w:sz w:val="28"/>
          <w:szCs w:val="28"/>
        </w:rPr>
        <w:t xml:space="preserve">民办高校形势与政策课的师资队伍问题</w:t>
      </w:r>
    </w:p>
    <w:p>
      <w:pPr>
        <w:ind w:left="0" w:right="0" w:firstLine="560"/>
        <w:spacing w:before="450" w:after="450" w:line="312" w:lineRule="auto"/>
      </w:pPr>
      <w:r>
        <w:rPr>
          <w:rFonts w:ascii="宋体" w:hAnsi="宋体" w:eastAsia="宋体" w:cs="宋体"/>
          <w:color w:val="000"/>
          <w:sz w:val="28"/>
          <w:szCs w:val="28"/>
        </w:rPr>
        <w:t xml:space="preserve">形势与政策课的特点决定了这门课程对教师提出了很高的要求：首先教师必须具备良好的政治理论修养，唯有如此，才能在教学中自觉贯彻并宣传党的路线、方针、政策;其次要具备强烈的责任感、使命感，形势与政策对于帮助学生在纷繁复杂的世界当中坚定正确的世界观、人生观作用毋庸置疑。正因如此，这门课需要有高度责任心、爱岗敬业的老师去讲授。同时形势与政策课由于自身的特点，需要有一批具有高度敏感性、有知难而上的勇气和创新意识并能驾驭多领域复杂问题的老师去讲授。坦白说，这往往不是一个教师所能完成的，即使这位教师经验丰富、知识渊博。它需要一支高素质的教师团队。在这样一支团队里，教师拥有共同的事业心和责任感，有互补的知识结构等等。每每遇到国际、国内热点和难点问题时，这支团队又可以迅速演变成一支快速反应部队，做出教学内容的调整，在教学实践中对学生进行现实有效的引导。而民办高校从事形势与政策教学的师资力量相对薄弱，一部分政工干部、党务干部、辅导员甚至个别机关管理人员都参与到形势与政策的教学，导致教学水平和教学质量良莠不齐。这些政工干部平时自身忙于各种行政事物，很难有足够的时间进行教学的摸索和提高。民办高校民办性质、市场化导向的管理方式使教师为了自身的经济利益，疲于教学，科研、教研时间相对较少。民办高校教师师资力量不足，青年专职教师为了生计忙于教学，兼职教师难于管理的现象，不利于形成醉心教学的教师团队。</w:t>
      </w:r>
    </w:p>
    <w:p>
      <w:pPr>
        <w:ind w:left="0" w:right="0" w:firstLine="560"/>
        <w:spacing w:before="450" w:after="450" w:line="312" w:lineRule="auto"/>
      </w:pPr>
      <w:r>
        <w:rPr>
          <w:rFonts w:ascii="宋体" w:hAnsi="宋体" w:eastAsia="宋体" w:cs="宋体"/>
          <w:color w:val="000"/>
          <w:sz w:val="28"/>
          <w:szCs w:val="28"/>
        </w:rPr>
        <w:t xml:space="preserve">民办高校形势与政策课的学生问题</w:t>
      </w:r>
    </w:p>
    <w:p>
      <w:pPr>
        <w:ind w:left="0" w:right="0" w:firstLine="560"/>
        <w:spacing w:before="450" w:after="450" w:line="312" w:lineRule="auto"/>
      </w:pPr>
      <w:r>
        <w:rPr>
          <w:rFonts w:ascii="宋体" w:hAnsi="宋体" w:eastAsia="宋体" w:cs="宋体"/>
          <w:color w:val="000"/>
          <w:sz w:val="28"/>
          <w:szCs w:val="28"/>
        </w:rPr>
        <w:t xml:space="preserve">高校的大扩招诚然使更多的学子有了接受高等教育的机会，但不可否认的是也造成了生源素质的参差不齐。民办高校在与公立院校招生竞争中处于不利地位，学生生源质量不高。一些学生狭隘的认为形势与政策课与己无关，只关心自己的专业课，凡事以通过考试和就业为动机，并不注重自身人文素质的增强，上课不听讲，不做作业或敷衍了事的完成作业，这些现象有学生的原因，也有体制造成的影响。</w:t>
      </w:r>
    </w:p>
    <w:p>
      <w:pPr>
        <w:ind w:left="0" w:right="0" w:firstLine="560"/>
        <w:spacing w:before="450" w:after="450" w:line="312" w:lineRule="auto"/>
      </w:pPr>
      <w:r>
        <w:rPr>
          <w:rFonts w:ascii="宋体" w:hAnsi="宋体" w:eastAsia="宋体" w:cs="宋体"/>
          <w:color w:val="000"/>
          <w:sz w:val="28"/>
          <w:szCs w:val="28"/>
        </w:rPr>
        <w:t xml:space="preserve">对策</w:t>
      </w:r>
    </w:p>
    <w:p>
      <w:pPr>
        <w:ind w:left="0" w:right="0" w:firstLine="560"/>
        <w:spacing w:before="450" w:after="450" w:line="312" w:lineRule="auto"/>
      </w:pPr>
      <w:r>
        <w:rPr>
          <w:rFonts w:ascii="宋体" w:hAnsi="宋体" w:eastAsia="宋体" w:cs="宋体"/>
          <w:color w:val="000"/>
          <w:sz w:val="28"/>
          <w:szCs w:val="28"/>
        </w:rPr>
        <w:t xml:space="preserve">学科是对知识的分类，“学科意识就是有意识的把学科作为教育教学的基础和依托，并按照学术分类研究学问”。形势与政策课从属于政治理论课教学，其具体内容虽然多变，但框架体系可以分为基本稳定部分与时事热点部分。基本稳定部分即马克思主义的形势与政策观。时事热点可以分为：经济专题、政治专题、文化专题、社会专题和国际关系专题。这两个部分交织在一起，离开了马克思主义一级学科，形势与政策课程建设就成了无源之水。以学科为背景构建和规范形势与政策课的内容体系，就是将不同专业的政治理论课教师归属到以上不同的学科队伍中，着重深入研究自己擅长的领域，形成术业有专攻的局面。然后在大的学科框架中进行整合，已达到集体智慧效率的最大化。</w:t>
      </w:r>
    </w:p>
    <w:p>
      <w:pPr>
        <w:ind w:left="0" w:right="0" w:firstLine="560"/>
        <w:spacing w:before="450" w:after="450" w:line="312" w:lineRule="auto"/>
      </w:pPr>
      <w:r>
        <w:rPr>
          <w:rFonts w:ascii="宋体" w:hAnsi="宋体" w:eastAsia="宋体" w:cs="宋体"/>
          <w:color w:val="000"/>
          <w:sz w:val="28"/>
          <w:szCs w:val="28"/>
        </w:rPr>
        <w:t xml:space="preserve">重视并加强形势与政策师资队伍建设</w:t>
      </w:r>
    </w:p>
    <w:p>
      <w:pPr>
        <w:ind w:left="0" w:right="0" w:firstLine="560"/>
        <w:spacing w:before="450" w:after="450" w:line="312" w:lineRule="auto"/>
      </w:pPr>
      <w:r>
        <w:rPr>
          <w:rFonts w:ascii="宋体" w:hAnsi="宋体" w:eastAsia="宋体" w:cs="宋体"/>
          <w:color w:val="000"/>
          <w:sz w:val="28"/>
          <w:szCs w:val="28"/>
        </w:rPr>
        <w:t xml:space="preserve">在对形势与政策课程进行科学定位的基础之上，改变传统观念，重视加强形势与政策师资队伍建设。这要求民办高校改变轻视政治理论教学的错误观念，改变经济效益优先，凡事以市场化为导向的错误观念，更加重视社会效益、综合效益。加大投入，壮大师资队伍、提高师资待遇。形势与政策老师备课十分辛苦，教学课件又要不断更新，在课酬上应给予相应回报。适当减少兼职老师，引进更多专职教师，早日形成有战斗力的教师团队。虽然民办高校受条件限制，很难引进高学历、高职称的教师，但只要精挑细选，引进的一些硕士教师，常常更具活力、更敬业。笔者所在的民办高校，一些年轻教师在讲授形势与政策课时，比老教师更受欢迎，相对于一些已经具备高职称而冲劲不足的老教师的墨守陈规，教学手段单一、教学内容滞后，他们更具闯劲和活力。所以民办高校在引进、打造师资队伍时，可以有自己的思路和模式。</w:t>
      </w:r>
    </w:p>
    <w:p>
      <w:pPr>
        <w:ind w:left="0" w:right="0" w:firstLine="560"/>
        <w:spacing w:before="450" w:after="450" w:line="312" w:lineRule="auto"/>
      </w:pPr>
      <w:r>
        <w:rPr>
          <w:rFonts w:ascii="宋体" w:hAnsi="宋体" w:eastAsia="宋体" w:cs="宋体"/>
          <w:color w:val="000"/>
          <w:sz w:val="28"/>
          <w:szCs w:val="28"/>
        </w:rPr>
        <w:t xml:space="preserve">针对民办高校的学生群体做到“因材施教”</w:t>
      </w:r>
    </w:p>
    <w:p>
      <w:pPr>
        <w:ind w:left="0" w:right="0" w:firstLine="560"/>
        <w:spacing w:before="450" w:after="450" w:line="312" w:lineRule="auto"/>
      </w:pPr>
      <w:r>
        <w:rPr>
          <w:rFonts w:ascii="宋体" w:hAnsi="宋体" w:eastAsia="宋体" w:cs="宋体"/>
          <w:color w:val="000"/>
          <w:sz w:val="28"/>
          <w:szCs w:val="28"/>
        </w:rPr>
        <w:t xml:space="preserve">民办高校的大学生是不同于普通公办高校大学生的特殊群体。在形势与政策课的大班教学中，他们自我约束、自我学习的能力不强。所以在教师层面上，尽量选择学生感兴趣的主题制定教学内容，在课件的准备工作中，充分利用多媒体辅助教学设备，制作出图文并茂、内容丰富、信息量大、富含时代气息，体现社会焦点、难点的\'PPT。在具体的教学实践中，努力拓展互动环节和多样化的课堂活动，适时采取案例、专题、辩论、提问的方式活跃课堂气氛，引发学生共鸣。针对大班教学管理难的问题，在校级层面进行制度建设，尽快建立班级导师参与的教学管理制度，充分发挥班级导师的监督、管理职能，以达到形势与政策课课堂效果的最优化。</w:t>
      </w:r>
    </w:p>
    <w:p>
      <w:pPr>
        <w:ind w:left="0" w:right="0" w:firstLine="560"/>
        <w:spacing w:before="450" w:after="450" w:line="312" w:lineRule="auto"/>
      </w:pPr>
      <w:r>
        <w:rPr>
          <w:rFonts w:ascii="宋体" w:hAnsi="宋体" w:eastAsia="宋体" w:cs="宋体"/>
          <w:color w:val="000"/>
          <w:sz w:val="28"/>
          <w:szCs w:val="28"/>
        </w:rPr>
        <w:t xml:space="preserve">积极探索形势与政策教学新模式</w:t>
      </w:r>
    </w:p>
    <w:p>
      <w:pPr>
        <w:ind w:left="0" w:right="0" w:firstLine="560"/>
        <w:spacing w:before="450" w:after="450" w:line="312" w:lineRule="auto"/>
      </w:pPr>
      <w:r>
        <w:rPr>
          <w:rFonts w:ascii="宋体" w:hAnsi="宋体" w:eastAsia="宋体" w:cs="宋体"/>
          <w:color w:val="000"/>
          <w:sz w:val="28"/>
          <w:szCs w:val="28"/>
        </w:rPr>
        <w:t xml:space="preserve">随着文化多元化的发展，大学生主体意识更加活跃，个性发展日益突出。形势与政策课要突出以人为本的教学，尊重学生个性，充分利用信息化资源，革新教育手段，因势利导疏导结合。所谓以人为本，“就是社会的一切发展既依赖人的发展又为了人的发展”。笔者所在高校正在探索的形势与政策课的网络教学就是迈出尝试的第一步。通过建设学校形势与政策课程网站，充分利用互联网资源，创新教育方法，拓展教育空间。信息社会下思维活跃的大学生已不仅仅是课堂的受教者，他们更渴望融入教学过程之中，提出自己的疑惑，陈述自己的主张。网络教学新模式因势利导，调动积极性的同时，也可以让教师有的放矢，更好的答疑解惑。</w:t>
      </w:r>
    </w:p>
    <w:p>
      <w:pPr>
        <w:ind w:left="0" w:right="0" w:firstLine="560"/>
        <w:spacing w:before="450" w:after="450" w:line="312" w:lineRule="auto"/>
      </w:pPr>
      <w:r>
        <w:rPr>
          <w:rFonts w:ascii="宋体" w:hAnsi="宋体" w:eastAsia="宋体" w:cs="宋体"/>
          <w:color w:val="000"/>
          <w:sz w:val="28"/>
          <w:szCs w:val="28"/>
        </w:rPr>
        <w:t xml:space="preserve">民办高校将有限的教学资源上网可以达到资源效果最大化的目的，同时也方便了学生随时查阅、学习、下载、研究。同时借着课程网站建设的东风，民办高校也可以适时启动一轮的教学资源库的扩大工作。在网页设置关于热点问题的文字、图片、视频专栏进行讲解;丰富文字、影音资料;利用互联网资讯丰富的特点，设置相关名家讲坛、专家、教授形势政策报告的链接等都是可以选择的教学手段。在网上还可搭建师生互动平台，学生实名认证提问，教师定期给予解答。教师尝试性探索利用QQ空间、网络博客等方式介绍热点问题，利用网上互动式教学，最大限度调动学生关心时政的学习兴趣。通过互联网教学模式，抢占网络主阵地，弘扬主旋律，指引莘莘学子树立正确的世界观、人生观、价值观和社会主义荣辱观。</w:t>
      </w:r>
    </w:p>
    <w:p>
      <w:pPr>
        <w:ind w:left="0" w:right="0" w:firstLine="560"/>
        <w:spacing w:before="450" w:after="450" w:line="312" w:lineRule="auto"/>
      </w:pPr>
      <w:r>
        <w:rPr>
          <w:rFonts w:ascii="宋体" w:hAnsi="宋体" w:eastAsia="宋体" w:cs="宋体"/>
          <w:color w:val="000"/>
          <w:sz w:val="28"/>
          <w:szCs w:val="28"/>
        </w:rPr>
        <w:t xml:space="preserve">古语有云：我劝天公重抖擞，不拘一格降人才。说的虽然是选才标准，但对于施教也有借鉴作用。民办高校可以针对自身的特点和优点在当前各高校摸索该课程的教育模式过程中走出自己的特色。</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学习《形势与政策》已经有三个学期了，虽然这个学期的课较少然我们感觉意犹未尽，但我的收获却很多，尤其是在一些此刻很敏感和热门的话题上有了很多新的看法。并且是我的思想逐渐走向成熟，对问题的见解也更加客观。</w:t>
      </w:r>
    </w:p>
    <w:p>
      <w:pPr>
        <w:ind w:left="0" w:right="0" w:firstLine="560"/>
        <w:spacing w:before="450" w:after="450" w:line="312" w:lineRule="auto"/>
      </w:pPr>
      <w:r>
        <w:rPr>
          <w:rFonts w:ascii="宋体" w:hAnsi="宋体" w:eastAsia="宋体" w:cs="宋体"/>
          <w:color w:val="000"/>
          <w:sz w:val="28"/>
          <w:szCs w:val="28"/>
        </w:rPr>
        <w:t xml:space="preserve">这学期的形势政策课涉及到国际国内形势、国内政策等宏观问题。老师透过滔滔不绝的讲述和丰富多彩的素材让我们领略到了一个真正思维活跃的人的不凡表现力，课堂上老师精选的视频资料也是不可多得的好东西。那些大师级人物透过他们对世界的认识来看待一些国内国际的重大问题，并将这些观点讲述给我们，我们的思想也随之有了很大的进步。</w:t>
      </w:r>
    </w:p>
    <w:p>
      <w:pPr>
        <w:ind w:left="0" w:right="0" w:firstLine="560"/>
        <w:spacing w:before="450" w:after="450" w:line="312" w:lineRule="auto"/>
      </w:pPr>
      <w:r>
        <w:rPr>
          <w:rFonts w:ascii="宋体" w:hAnsi="宋体" w:eastAsia="宋体" w:cs="宋体"/>
          <w:color w:val="000"/>
          <w:sz w:val="28"/>
          <w:szCs w:val="28"/>
        </w:rPr>
        <w:t xml:space="preserve">形势政策让我们深刻的认识到，了解当今局势不仅仅关系到个人的发展更关系到整个民族的复兴。首先，社会的大发展早以成为决定个人发展的决定性因素，大学生又是受社会的大环境影响比较大的群体，我们未来的工作生活受到这个社会大环境的制约。我们将来毕业首先影响我们的就是找工作的问题，这就是由当今国家的`经济形势决定的，再一个比较关注的问题就是住房问题，这更是受到国家宏观政策的影响，因此学好形势政策，关注国家当前的大形势是我们务必做好的事。我们务必吃透政策的原意，懂得灵活变通，具备创新潜力。与此同时，我们还应顺应形势与政策，发展自我：找准自我的发展目标，结合自我的优势，定位自我的方向及发展地位;利用形势与政策的导向作用，把握住当前的发展方向，让其为我所用，构成对形势与政策的敏锐洞察力和深刻的理解力，培养超前的把握形势与政策的胆识和潜力。</w:t>
      </w:r>
    </w:p>
    <w:p>
      <w:pPr>
        <w:ind w:left="0" w:right="0" w:firstLine="560"/>
        <w:spacing w:before="450" w:after="450" w:line="312" w:lineRule="auto"/>
      </w:pPr>
      <w:r>
        <w:rPr>
          <w:rFonts w:ascii="宋体" w:hAnsi="宋体" w:eastAsia="宋体" w:cs="宋体"/>
          <w:color w:val="000"/>
          <w:sz w:val="28"/>
          <w:szCs w:val="28"/>
        </w:rPr>
        <w:t xml:space="preserve">立刻我们就要接过上一辈人的梦想——实现中华民族的伟大复兴。如果我们抱着两耳不闻天下事，一心只读圣贤书的思想。那么我们所了解的只能是十八世纪的东西，而不能跟上世界的潮流。当今的世界时一个瞬息万变的世界，形势与政策然我们紧紧抓住世界变化中最核心的部分，为我们了解国家和世界的新形势是很有帮忙的。就拿老师讲过的一个国际货币形势的问题，当前的美国作为一个唯一的超级大国受到金融危机的影响没有解除，于是想着将这一危机转移，在多次要求中国提高货币汇率无效的状况下，竟然超多印纸币是自我的汇率降低丧失了一个大国的职责感。这将会导致世界新一轮的经济形势动荡。</w:t>
      </w:r>
    </w:p>
    <w:p>
      <w:pPr>
        <w:ind w:left="0" w:right="0" w:firstLine="560"/>
        <w:spacing w:before="450" w:after="450" w:line="312" w:lineRule="auto"/>
      </w:pPr>
      <w:r>
        <w:rPr>
          <w:rFonts w:ascii="宋体" w:hAnsi="宋体" w:eastAsia="宋体" w:cs="宋体"/>
          <w:color w:val="000"/>
          <w:sz w:val="28"/>
          <w:szCs w:val="28"/>
        </w:rPr>
        <w:t xml:space="preserve">形势与政策就是引导当今大学生正确认识国际形势，国家政策的很好的形势。他对于提高当今大学生的整体素质，增强大学生的职责感和大局观有着重要的作用。</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经过对《形势与政策》课差不多两年的学习，我对国际和国内形势与政策有了更深刻、更全面、更真实的了解，虽然每学期只是短暂的几节课，但却使我受益匪浅，感慨良多。刚开始时，不太愿意去上这门课，在很大程度上是因为对课程的价值困惑和迷惘。觉得课程内容和自己的学习生活相距甚远，感觉不到这样的课程对自己的发展有什么好处和价值。可是，上过几节课后，渐渐发现形势与政策课与大学生们有着密切的关系，于是渐渐喜欢上了这门课。</w:t>
      </w:r>
    </w:p>
    <w:p>
      <w:pPr>
        <w:ind w:left="0" w:right="0" w:firstLine="560"/>
        <w:spacing w:before="450" w:after="450" w:line="312" w:lineRule="auto"/>
      </w:pPr>
      <w:r>
        <w:rPr>
          <w:rFonts w:ascii="宋体" w:hAnsi="宋体" w:eastAsia="宋体" w:cs="宋体"/>
          <w:color w:val="000"/>
          <w:sz w:val="28"/>
          <w:szCs w:val="28"/>
        </w:rPr>
        <w:t xml:space="preserve">形势是国内外重大事件的状况及发展趋势，是人们选择行为的`依据。面对形势，人们需要做到正确认识和正确应对。党和国家的路线、方针、政策，是分析和认识形势的产物，是统一人们行动的准则，是实现党和国家各项任务的必要保证。对党和国家的路线、方针、政策，人们需要做到深刻理解和认真贯彻。</w:t>
      </w:r>
    </w:p>
    <w:p>
      <w:pPr>
        <w:ind w:left="0" w:right="0" w:firstLine="560"/>
        <w:spacing w:before="450" w:after="450" w:line="312" w:lineRule="auto"/>
      </w:pPr>
      <w:r>
        <w:rPr>
          <w:rFonts w:ascii="宋体" w:hAnsi="宋体" w:eastAsia="宋体" w:cs="宋体"/>
          <w:color w:val="000"/>
          <w:sz w:val="28"/>
          <w:szCs w:val="28"/>
        </w:rPr>
        <w:t xml:space="preserve">而我们大学生是国家宝贵的人才资源，是民族的希望和祖国的未来。现阶段，我们大学生能否正确认识形势、能否很好地理解党和国家的路线、方针、政策，事关能否成为中国特色社会主义事业的合格建设者和可靠接班人的大问题。大学生在德育方面的全面发展，应该包括能够对国内外主要形势有正确认识，能够对党和国家的大政方针有正确认识。</w:t>
      </w:r>
    </w:p>
    <w:p>
      <w:pPr>
        <w:ind w:left="0" w:right="0" w:firstLine="560"/>
        <w:spacing w:before="450" w:after="450" w:line="312" w:lineRule="auto"/>
      </w:pPr>
      <w:r>
        <w:rPr>
          <w:rFonts w:ascii="宋体" w:hAnsi="宋体" w:eastAsia="宋体" w:cs="宋体"/>
          <w:color w:val="000"/>
          <w:sz w:val="28"/>
          <w:szCs w:val="28"/>
        </w:rPr>
        <w:t xml:space="preserve">形势与政策课既传达、贯彻、落实党和国家在国内外重大时事上的政策、立场、态度，也为大学生成长成才奠定基础。</w:t>
      </w:r>
    </w:p>
    <w:p>
      <w:pPr>
        <w:ind w:left="0" w:right="0" w:firstLine="560"/>
        <w:spacing w:before="450" w:after="450" w:line="312" w:lineRule="auto"/>
      </w:pPr>
      <w:r>
        <w:rPr>
          <w:rFonts w:ascii="宋体" w:hAnsi="宋体" w:eastAsia="宋体" w:cs="宋体"/>
          <w:color w:val="000"/>
          <w:sz w:val="28"/>
          <w:szCs w:val="28"/>
        </w:rPr>
        <w:t xml:space="preserve">学习这门课对大学生的意义有：</w:t>
      </w:r>
    </w:p>
    <w:p>
      <w:pPr>
        <w:ind w:left="0" w:right="0" w:firstLine="560"/>
        <w:spacing w:before="450" w:after="450" w:line="312" w:lineRule="auto"/>
      </w:pPr>
      <w:r>
        <w:rPr>
          <w:rFonts w:ascii="宋体" w:hAnsi="宋体" w:eastAsia="宋体" w:cs="宋体"/>
          <w:color w:val="000"/>
          <w:sz w:val="28"/>
          <w:szCs w:val="28"/>
        </w:rPr>
        <w:t xml:space="preserve">1.了解国内外形势，认清时代的潮流;</w:t>
      </w:r>
    </w:p>
    <w:p>
      <w:pPr>
        <w:ind w:left="0" w:right="0" w:firstLine="560"/>
        <w:spacing w:before="450" w:after="450" w:line="312" w:lineRule="auto"/>
      </w:pPr>
      <w:r>
        <w:rPr>
          <w:rFonts w:ascii="宋体" w:hAnsi="宋体" w:eastAsia="宋体" w:cs="宋体"/>
          <w:color w:val="000"/>
          <w:sz w:val="28"/>
          <w:szCs w:val="28"/>
        </w:rPr>
        <w:t xml:space="preserve">2.理解党和国家的政策，提高贯彻执行的自觉性;</w:t>
      </w:r>
    </w:p>
    <w:p>
      <w:pPr>
        <w:ind w:left="0" w:right="0" w:firstLine="560"/>
        <w:spacing w:before="450" w:after="450" w:line="312" w:lineRule="auto"/>
      </w:pPr>
      <w:r>
        <w:rPr>
          <w:rFonts w:ascii="宋体" w:hAnsi="宋体" w:eastAsia="宋体" w:cs="宋体"/>
          <w:color w:val="000"/>
          <w:sz w:val="28"/>
          <w:szCs w:val="28"/>
        </w:rPr>
        <w:t xml:space="preserve">3.明确历史使命和社会责任，增强成才意识。</w:t>
      </w:r>
    </w:p>
    <w:p>
      <w:pPr>
        <w:ind w:left="0" w:right="0" w:firstLine="560"/>
        <w:spacing w:before="450" w:after="450" w:line="312" w:lineRule="auto"/>
      </w:pPr>
      <w:r>
        <w:rPr>
          <w:rFonts w:ascii="宋体" w:hAnsi="宋体" w:eastAsia="宋体" w:cs="宋体"/>
          <w:color w:val="000"/>
          <w:sz w:val="28"/>
          <w:szCs w:val="28"/>
        </w:rPr>
        <w:t xml:space="preserve">通过形势政策课程的学习，帮助我们正确认识到国家的政治、经济形势，以及国家改革与发展所处的国际环境、时代背景，正确理解党的基本路线、重大方针和政策，正确分析社会关注的热点问题，极大激发了我的爱国主义热情，增强了民族自信心和社会责任感，有利于我更好的树立正确的人生观和价值观，努力学习，把握未来。</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形势与政策》课是高校思想政治理论课的重要组成部分，是对我们学生进行形势政策教育的主要渠道、主要阵地，是我们每个大学生的必修课程，在我们大学生的思想政治教育中担负了重要的使命，具有不可替代的重要作用，更好地贯彻落实了中央的有关精神，是我们当代大学生关注的热点问题，帮助我们掌握正确分析形势的立场，观点和方法。</w:t>
      </w:r>
    </w:p>
    <w:p>
      <w:pPr>
        <w:ind w:left="0" w:right="0" w:firstLine="560"/>
        <w:spacing w:before="450" w:after="450" w:line="312" w:lineRule="auto"/>
      </w:pPr>
      <w:r>
        <w:rPr>
          <w:rFonts w:ascii="宋体" w:hAnsi="宋体" w:eastAsia="宋体" w:cs="宋体"/>
          <w:color w:val="000"/>
          <w:sz w:val="28"/>
          <w:szCs w:val="28"/>
        </w:rPr>
        <w:t xml:space="preserve">这一学期的《形势与政策》课程也即将结束，不知不觉中已经学习了两年的《形势与政策》课。通过这一学期的学习，使我对国内外的形势与政策有了更深刻、更全面、更真实的了解。虽然这一学期的课不多，但却使我受益匪浅。</w:t>
      </w:r>
    </w:p>
    <w:p>
      <w:pPr>
        <w:ind w:left="0" w:right="0" w:firstLine="560"/>
        <w:spacing w:before="450" w:after="450" w:line="312" w:lineRule="auto"/>
      </w:pPr>
      <w:r>
        <w:rPr>
          <w:rFonts w:ascii="宋体" w:hAnsi="宋体" w:eastAsia="宋体" w:cs="宋体"/>
          <w:color w:val="000"/>
          <w:sz w:val="28"/>
          <w:szCs w:val="28"/>
        </w:rPr>
        <w:t xml:space="preserve">黄老师上课上课的形式非常独特，总是制造机会我们学生自己上台发表自己对某些话题的想法，这不仅能够让我们说出自己的想法，更是给我们创造了一个自我表现的舞台。在这一方面带动了我们学习的积极性。还有，黄老师讲课也特别生动，老师睿智敏捷的思维，别有风趣的讲演，无不为我们展示了一位大学教师应该具备的良好素质和出众能力。在课堂上，我们不仅享受着知识给我们所带来的无限快乐，更被黄老师无穷的讲演魅力所陶醉。</w:t>
      </w:r>
    </w:p>
    <w:p>
      <w:pPr>
        <w:ind w:left="0" w:right="0" w:firstLine="560"/>
        <w:spacing w:before="450" w:after="450" w:line="312" w:lineRule="auto"/>
      </w:pPr>
      <w:r>
        <w:rPr>
          <w:rFonts w:ascii="宋体" w:hAnsi="宋体" w:eastAsia="宋体" w:cs="宋体"/>
          <w:color w:val="000"/>
          <w:sz w:val="28"/>
          <w:szCs w:val="28"/>
        </w:rPr>
        <w:t xml:space="preserve">通过课堂上对“十二五”规划与大学生就业这个话题的讨论，让我对“十二五”规划有了进一步的了解，以及“十二五”规划对大学生就业的影响。“十二五”时期是全面建设小康社会的关键时期，是深化改革开放、加快转变经济发展方式的攻坚时期。作为当代大学生，我们应该深刻认识并准确把握国内外形势新变化新特点，这对于促进自身素质发展，找到适合自己的工作岗位发挥着重要作用。</w:t>
      </w:r>
    </w:p>
    <w:p>
      <w:pPr>
        <w:ind w:left="0" w:right="0" w:firstLine="560"/>
        <w:spacing w:before="450" w:after="450" w:line="312" w:lineRule="auto"/>
      </w:pPr>
      <w:r>
        <w:rPr>
          <w:rFonts w:ascii="宋体" w:hAnsi="宋体" w:eastAsia="宋体" w:cs="宋体"/>
          <w:color w:val="000"/>
          <w:sz w:val="28"/>
          <w:szCs w:val="28"/>
        </w:rPr>
        <w:t xml:space="preserve">每一个发展时期，每一个发展阶段，都是机遇与挑战并存，“十二五”时期亦是如此。我们在这个机遇与挑战并存的时期里，我们除了明确自己的目标外，更要及时地抓住机遇，迎接挑战。我们应当结合实际需要，适当地调整自己的`就业观念与增强自身的综合素质以提高竞争力。</w:t>
      </w:r>
    </w:p>
    <w:p>
      <w:pPr>
        <w:ind w:left="0" w:right="0" w:firstLine="560"/>
        <w:spacing w:before="450" w:after="450" w:line="312" w:lineRule="auto"/>
      </w:pPr>
      <w:r>
        <w:rPr>
          <w:rFonts w:ascii="宋体" w:hAnsi="宋体" w:eastAsia="宋体" w:cs="宋体"/>
          <w:color w:val="000"/>
          <w:sz w:val="28"/>
          <w:szCs w:val="28"/>
        </w:rPr>
        <w:t xml:space="preserve">就业问题一直是个不容忽视的严峻问题，是社会各界讨论的热点，对社会的和谐与发展有着至关重要的意义，对于大学生而言，我们有着以下的机遇：</w:t>
      </w:r>
    </w:p>
    <w:p>
      <w:pPr>
        <w:ind w:left="0" w:right="0" w:firstLine="560"/>
        <w:spacing w:before="450" w:after="450" w:line="312" w:lineRule="auto"/>
      </w:pPr>
      <w:r>
        <w:rPr>
          <w:rFonts w:ascii="宋体" w:hAnsi="宋体" w:eastAsia="宋体" w:cs="宋体"/>
          <w:color w:val="000"/>
          <w:sz w:val="28"/>
          <w:szCs w:val="28"/>
        </w:rPr>
        <w:t xml:space="preserve">第一，劳动力需求的增长，为大学生创造更多的就业机会。“十二五”期间，我国经济将有继续保持平稳较快发展势头，那么，必然会同时带动对劳动力需求的增长。</w:t>
      </w:r>
    </w:p>
    <w:p>
      <w:pPr>
        <w:ind w:left="0" w:right="0" w:firstLine="560"/>
        <w:spacing w:before="450" w:after="450" w:line="312" w:lineRule="auto"/>
      </w:pPr>
      <w:r>
        <w:rPr>
          <w:rFonts w:ascii="宋体" w:hAnsi="宋体" w:eastAsia="宋体" w:cs="宋体"/>
          <w:color w:val="000"/>
          <w:sz w:val="28"/>
          <w:szCs w:val="28"/>
        </w:rPr>
        <w:t xml:space="preserve">第二，战略性新兴产业的发展将为大学生就业提供广阔空间。在“十二五”期间，国家会大力发展新一代信息技术、节能环保、新能源、生物、高端装备制造、新材料等产业。和其他就业群体相比，大学生整体素质水平较高，理解和接受新生事物的能力较强，因此，他们在上述新兴产业中就业具有得天独厚的优势。</w:t>
      </w:r>
    </w:p>
    <w:p>
      <w:pPr>
        <w:ind w:left="0" w:right="0" w:firstLine="560"/>
        <w:spacing w:before="450" w:after="450" w:line="312" w:lineRule="auto"/>
      </w:pPr>
      <w:r>
        <w:rPr>
          <w:rFonts w:ascii="宋体" w:hAnsi="宋体" w:eastAsia="宋体" w:cs="宋体"/>
          <w:color w:val="000"/>
          <w:sz w:val="28"/>
          <w:szCs w:val="28"/>
        </w:rPr>
        <w:t xml:space="preserve">第三，建设和谐劳动关系也将为大学生就业开辟新渠道。近年来，国家先后出台了各种各样的有关劳动的法律，这也为维护大学生的合法权益提供了较为完善的法律保障，为大学生就业保驾护航。</w:t>
      </w:r>
    </w:p>
    <w:p>
      <w:pPr>
        <w:ind w:left="0" w:right="0" w:firstLine="560"/>
        <w:spacing w:before="450" w:after="450" w:line="312" w:lineRule="auto"/>
      </w:pPr>
      <w:r>
        <w:rPr>
          <w:rFonts w:ascii="宋体" w:hAnsi="宋体" w:eastAsia="宋体" w:cs="宋体"/>
          <w:color w:val="000"/>
          <w:sz w:val="28"/>
          <w:szCs w:val="28"/>
        </w:rPr>
        <w:t xml:space="preserve">当然由于我国是一个人口大国，劳动力供给过剩，且目前还处于社会转型的重要时期，还有大学生的就业观念等等问题，所以决定了许多矛盾是无法短期内解决的。总而言之，我们应：“认清经济形势，增强就业信心;提高职业素养，增强竞争能力;改变传统观念，端正就业态度;扩大就业渠道，多方挖掘信息;拓宽思路，多元化就业。”</w:t>
      </w:r>
    </w:p>
    <w:p>
      <w:pPr>
        <w:ind w:left="0" w:right="0" w:firstLine="560"/>
        <w:spacing w:before="450" w:after="450" w:line="312" w:lineRule="auto"/>
      </w:pPr>
      <w:r>
        <w:rPr>
          <w:rFonts w:ascii="宋体" w:hAnsi="宋体" w:eastAsia="宋体" w:cs="宋体"/>
          <w:color w:val="000"/>
          <w:sz w:val="28"/>
          <w:szCs w:val="28"/>
        </w:rPr>
        <w:t xml:space="preserve">通过学习《形式与政策》课我认识到，形势与政策左右着我们的发展，对我们具有重要的意义。史有“识时务者为俊杰”，今应为“适时务者为俊杰”，因此，我们应学会认识和把握形势与政策;与此同时，我们还应顺应形势与政策，找准自己的发展目标，结合自己的优势，定位自己的方向及发展地位，制定切实可行的方案，努力奋斗，不断提高个人能力，形成对形势与政策的敏锐的洞察力和深刻的理解力，培养超前的把握形势与政策的胆识，树立一个远大理想，做一个成功人士!</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通过四年来对《形势与政策》讲座的学习，我对国内外的形势与政策有了更深刻、更全面、更真实的了解，虽然每学期只有短暂的几个讲座的时间，但却使我受益匪浅，感触良多。</w:t>
      </w:r>
    </w:p>
    <w:p>
      <w:pPr>
        <w:ind w:left="0" w:right="0" w:firstLine="560"/>
        <w:spacing w:before="450" w:after="450" w:line="312" w:lineRule="auto"/>
      </w:pPr>
      <w:r>
        <w:rPr>
          <w:rFonts w:ascii="宋体" w:hAnsi="宋体" w:eastAsia="宋体" w:cs="宋体"/>
          <w:color w:val="000"/>
          <w:sz w:val="28"/>
          <w:szCs w:val="28"/>
        </w:rPr>
        <w:t xml:space="preserve">特别是作为一名大学生，深刻、全面地了解国内外的形势是非常必要的，而学习这些开展的形势与政策讲座是对我们学生进行形势与政策教育的主要渠道，帮助我们掌握正确分析形势的立场和观点。形势与政策讲座的开展是我校思想政治理论课的重要组成部分，是对我们学生进行形势政策教育的主要渠道、主要阵地，是我们每个大学生的必修课程，在我们大学生的思想政治教育中担负了重要的使命，具有不可替代的重要作用，更好地贯彻落实了中央的有关精神，是我们当代大学生关注的热点问题，帮助我们掌握正确分析形势的立场，观点和方法。特别是在讲到关于科教的讲座上，我们得充分认识到我们国家一定要努力发展高科技，只有这样才能在当今世界形势中处于不败之地，才能振兴我们的民族。“科教兴国”战略正是如此。“神舟”号飞船成功的事实，已经向包括美国在内的全世界证明了中国的实力。作为一名当代的大学生，我们肩负了祖国的未来，深感责任重大。我们一定要努力学习，刻苦钻研，只有这样才能不辜负祖国对我们的培养和期望。只有了解国内外的形势与政策才能更好地帮助发展中国，认识中国，了解我们与世界的差距以及我们自身的不足。我们必须吃透政策的原意，懂得灵活变通，具备创新能力。与此同时，我们还应顺应形势与政策，发展自我：找准自己的发展目标，结合自己的优势，定位自己的方向及发展地位;依据个人目标，制定切实可行的方案，努力奋斗，构建知识结构体系，纷飞的国度，发展与进步必然受到其影响，个人寻求更大发展的机会也必然会减少。</w:t>
      </w:r>
    </w:p>
    <w:p>
      <w:pPr>
        <w:ind w:left="0" w:right="0" w:firstLine="560"/>
        <w:spacing w:before="450" w:after="450" w:line="312" w:lineRule="auto"/>
      </w:pPr>
      <w:r>
        <w:rPr>
          <w:rFonts w:ascii="宋体" w:hAnsi="宋体" w:eastAsia="宋体" w:cs="宋体"/>
          <w:color w:val="000"/>
          <w:sz w:val="28"/>
          <w:szCs w:val="28"/>
        </w:rPr>
        <w:t xml:space="preserve">因此当代大学生如果不能认识与把握当下的形势与政策，充分了解决定政策的形势，准确判断政策如何改变未来的形势，逆着社会的大形势而为，可以想象失败是最终必然的结果。因此只有准确灵活的掌握当下的形势与政策，我们才能接着根据自己的实际，优势与劣势，结合自己的目标，制定最终可行的发展方案与计划，并凭借着自己不断的刻苦努力沿着正确的方向前进，实现自我的发展并最终取得最后的胜利。同时给我们举行讲座的的老师用他们睿智敏捷的思维，丰富多彩的素材，以及别有风趣的讲演，无不为我们展示了一位领导所具备的良好素质和出众能力，在每一场讲座里，我们不仅享受着知识的积淀所带来得无限快乐，更被其无穷的讲演魅力所深深陶醉。</w:t>
      </w:r>
    </w:p>
    <w:p>
      <w:pPr>
        <w:ind w:left="0" w:right="0" w:firstLine="560"/>
        <w:spacing w:before="450" w:after="450" w:line="312" w:lineRule="auto"/>
      </w:pPr>
      <w:r>
        <w:rPr>
          <w:rFonts w:ascii="宋体" w:hAnsi="宋体" w:eastAsia="宋体" w:cs="宋体"/>
          <w:color w:val="000"/>
          <w:sz w:val="28"/>
          <w:szCs w:val="28"/>
        </w:rPr>
        <w:t xml:space="preserve">让我印象深刻的是给我们开讲座的祁润兴老师上课非常生动，同学们都非常喜欢听，而老师的思维更是睿智敏捷，素材也丰富多彩，以及别有风趣的讲演，无不为我们展示了一位大学教师所具备的良好素质和出众能力，在这里，我们不仅享受着知识的积淀所带来得无限快乐，更被其无穷的讲演魅力所陶醉。我们用自己年轻、活跃、开放、包含的个性来聆听哲人的教诲，固然会受益匪浅、泽被至深。在祁润兴老师《形势与政策》的讲座上，我们不仅仅了解了当今世界的局势，了解了中国的发展方向，还听了很多与专业相关的讲座，比如说中国与周边国家的形势与政策的研究的讲座，风趣、幽默，同时又有着极其耐人寻味的教育意义。这样别出心裁的授课模式，深受大家的喜爱。</w:t>
      </w:r>
    </w:p>
    <w:p>
      <w:pPr>
        <w:ind w:left="0" w:right="0" w:firstLine="560"/>
        <w:spacing w:before="450" w:after="450" w:line="312" w:lineRule="auto"/>
      </w:pPr>
      <w:r>
        <w:rPr>
          <w:rFonts w:ascii="宋体" w:hAnsi="宋体" w:eastAsia="宋体" w:cs="宋体"/>
          <w:color w:val="000"/>
          <w:sz w:val="28"/>
          <w:szCs w:val="28"/>
        </w:rPr>
        <w:t xml:space="preserve">在其他老师讲的关于形势与政策的内容里面让我更加认识到，形势与政策左右我们的发展，对我们具有重要意义。在形势与政策课上，我所听到的，并没有那种喋喋不休、催人入睡的长篇大论;我所看到的，也并没有空洞无聊的ppt。相反的，学院的形势与政策课形式新颖，内容丰富有趣，有讲座，有电影，非常有乐趣。</w:t>
      </w:r>
    </w:p>
    <w:p>
      <w:pPr>
        <w:ind w:left="0" w:right="0" w:firstLine="560"/>
        <w:spacing w:before="450" w:after="450" w:line="312" w:lineRule="auto"/>
      </w:pPr>
      <w:r>
        <w:rPr>
          <w:rFonts w:ascii="宋体" w:hAnsi="宋体" w:eastAsia="宋体" w:cs="宋体"/>
          <w:color w:val="000"/>
          <w:sz w:val="28"/>
          <w:szCs w:val="28"/>
        </w:rPr>
        <w:t xml:space="preserve">同时，也让我意识到关注世界的重要性。当今世界飞速发展，“两耳不闻窗外事，一心只读圣贤书”的时代过去了。地球村里的变化日新月异。生在当代，作为大学生的我们，岂能做那四角的书柜?抛掉陈旧的观念，拥抱外面精彩的世界，才是我们应该做的。</w:t>
      </w:r>
    </w:p>
    <w:p>
      <w:pPr>
        <w:ind w:left="0" w:right="0" w:firstLine="560"/>
        <w:spacing w:before="450" w:after="450" w:line="312" w:lineRule="auto"/>
      </w:pPr>
      <w:r>
        <w:rPr>
          <w:rFonts w:ascii="宋体" w:hAnsi="宋体" w:eastAsia="宋体" w:cs="宋体"/>
          <w:color w:val="000"/>
          <w:sz w:val="28"/>
          <w:szCs w:val="28"/>
        </w:rPr>
        <w:t xml:space="preserve">青年是推动社会和历史前进的一支重要力量。无论是人类社会发展的历程中，还是中华民族发展的历程中，青年都发挥了重要作用。而大学生是青年中，知识层次较高，最具潜力，最有创造性的群体，因此，当代大学生的精神面貌和人生价值取向，将直接影响到国家的未来，事关中华民族伟大历史复兴的全局。当今国内外形势风云变幻，进入21世纪的中国正面临着难得的机遇和巨大的挑战，当代大学生也面临着深刻的国内外环境，所以，在高校大学生中广泛开展形势政策教育，对当代大学生如何在纷繁复杂的国内外形势下，正视我国面临的机遇与挑战，坚定信念，振奋精神，努力学习，报效祖国，具有重大的现实价值，与深远的历史意义。</w:t>
      </w:r>
    </w:p>
    <w:p>
      <w:pPr>
        <w:ind w:left="0" w:right="0" w:firstLine="560"/>
        <w:spacing w:before="450" w:after="450" w:line="312" w:lineRule="auto"/>
      </w:pPr>
      <w:r>
        <w:rPr>
          <w:rFonts w:ascii="宋体" w:hAnsi="宋体" w:eastAsia="宋体" w:cs="宋体"/>
          <w:color w:val="000"/>
          <w:sz w:val="28"/>
          <w:szCs w:val="28"/>
        </w:rPr>
        <w:t xml:space="preserve">在大学紧张忙碌的学习生活之余，形势与政策课给了我们一个机会审视社会，也审视自己。在了解社会发展趋势，了解专业具体内容的同时，寻找与调整自己的方向。以及高等学校形势与政策教育是高校大学生思想政治教育的重要内容，是提高大学生综合素质、开阔胸怀视野、增强责任感和大局观十分重要的方面，它使我们更深刻地认识了世界，认识了中国，认识了我们与世界的差距，以及我们自身的不足，使我在思想上迈进了一大步</w:t>
      </w:r>
    </w:p>
    <w:p>
      <w:pPr>
        <w:ind w:left="0" w:right="0" w:firstLine="560"/>
        <w:spacing w:before="450" w:after="450" w:line="312" w:lineRule="auto"/>
      </w:pPr>
      <w:r>
        <w:rPr>
          <w:rFonts w:ascii="宋体" w:hAnsi="宋体" w:eastAsia="宋体" w:cs="宋体"/>
          <w:color w:val="000"/>
          <w:sz w:val="28"/>
          <w:szCs w:val="28"/>
        </w:rPr>
        <w:t xml:space="preserve">综上所述，作为21世纪的`大学生，为了更好的把握住自己，必须在努力学好专业知识的同时应该学习好《形势与政策》课，这样在我们才能更好的为祖国明天的建设添砖加瓦。要清楚的认识到我们国家不再局限在这种高不成低不就的局面。然而，压力还是存在的。13亿人口的中国，在追求共同富裕的途中，如何解决这一矛盾呢?也许还是需要由国家、企业、各教育机构当然大学生自身共同作出努力的。作为一名即将毕业的大学生，我将保持一个积极乐观的心态不断进取提高自身的素质从而增强自身的竞争力和资本。</w:t>
      </w:r>
    </w:p>
    <w:p>
      <w:pPr>
        <w:ind w:left="0" w:right="0" w:firstLine="560"/>
        <w:spacing w:before="450" w:after="450" w:line="312" w:lineRule="auto"/>
      </w:pPr>
      <w:r>
        <w:rPr>
          <w:rFonts w:ascii="宋体" w:hAnsi="宋体" w:eastAsia="宋体" w:cs="宋体"/>
          <w:color w:val="000"/>
          <w:sz w:val="28"/>
          <w:szCs w:val="28"/>
        </w:rPr>
        <w:t xml:space="preserve">最后，我想说，虽然身处校园不能像爸妈那样真切地感受到经济危机对现实生活的影响，但是作为这个社会新生的力量，我们有必要耳听六路、眼观八方、抓住时代的脉搏、在学海与生活中做个敢于搏击、勇于攀登的勇者。通过这形势政策的学习，我深刻认识到社会是个大集体。我们有责任去营造一个温馨美好的环境、创造一个属于每个人的美好未来。因此开展的《形势与政策》系列讲座是非常有必要。因为，高等学校的形势与政策教育是高校大学生思想政治教育的重要内容，是提高大学生综合素质、开阔胸怀视野、增强责任感和大局观十分重要的方面，它使我们更深刻地认识了中国，了解了世界，认识了我们与世界的差距，以及我们自身的不足，使我在思想上迈进了一大步，也为我们走出学校进入社会提前上了一课，让我们感受到社会的形势和国家政策，好让我们更有准备的为人民服务，为国家作出应有的贡献。</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现代化建设时期就需要现代化建设人才，我们这代是社会建设的接班者，但同时有更多的声音在对我们提出质疑。我认为凡事要以身作则，不管几零后，都是一样的。不论别人怎么评价关键是自己要做些有意义的事情让人刮目相看，自古都是如此，与时代无关。时势造英雄，什么样的社会需要什么样的人才，当代大学生需要具备的不仅仅是爱国热情，还要具备现代建设需要的各种素质。</w:t>
      </w:r>
    </w:p>
    <w:p>
      <w:pPr>
        <w:ind w:left="0" w:right="0" w:firstLine="560"/>
        <w:spacing w:before="450" w:after="450" w:line="312" w:lineRule="auto"/>
      </w:pPr>
      <w:r>
        <w:rPr>
          <w:rFonts w:ascii="宋体" w:hAnsi="宋体" w:eastAsia="宋体" w:cs="宋体"/>
          <w:color w:val="000"/>
          <w:sz w:val="28"/>
          <w:szCs w:val="28"/>
        </w:rPr>
        <w:t xml:space="preserve">善于把握学习机会，有时间的人不能成功，挤时间的人才能成功。有学习才有选择权，没有知识，要有常识，没有常识，走进教室。不是社会发展太快，是我们思维反应太慢，为什么我们思维太慢，是我们没有跟上学习。一个人不学习，就会与社会脱节，跟不上时代步伐，人活在21世纪，思想在20世纪，究竟学什么?不是只学会打工的技术，而是要学创业的本领。</w:t>
      </w:r>
    </w:p>
    <w:p>
      <w:pPr>
        <w:ind w:left="0" w:right="0" w:firstLine="560"/>
        <w:spacing w:before="450" w:after="450" w:line="312" w:lineRule="auto"/>
      </w:pPr>
      <w:r>
        <w:rPr>
          <w:rFonts w:ascii="宋体" w:hAnsi="宋体" w:eastAsia="宋体" w:cs="宋体"/>
          <w:color w:val="000"/>
          <w:sz w:val="28"/>
          <w:szCs w:val="28"/>
        </w:rPr>
        <w:t xml:space="preserve">控制脾气，能忍则忍。古人说：小不忍要乱大谋。脾气来了，福气走了。心理学家总结四种情商的`结局：</w:t>
      </w:r>
    </w:p>
    <w:p>
      <w:pPr>
        <w:ind w:left="0" w:right="0" w:firstLine="560"/>
        <w:spacing w:before="450" w:after="450" w:line="312" w:lineRule="auto"/>
      </w:pPr>
      <w:r>
        <w:rPr>
          <w:rFonts w:ascii="宋体" w:hAnsi="宋体" w:eastAsia="宋体" w:cs="宋体"/>
          <w:color w:val="000"/>
          <w:sz w:val="28"/>
          <w:szCs w:val="28"/>
        </w:rPr>
        <w:t xml:space="preserve">1)有能力有脾气的人–怀才不遇</w:t>
      </w:r>
    </w:p>
    <w:p>
      <w:pPr>
        <w:ind w:left="0" w:right="0" w:firstLine="560"/>
        <w:spacing w:before="450" w:after="450" w:line="312" w:lineRule="auto"/>
      </w:pPr>
      <w:r>
        <w:rPr>
          <w:rFonts w:ascii="宋体" w:hAnsi="宋体" w:eastAsia="宋体" w:cs="宋体"/>
          <w:color w:val="000"/>
          <w:sz w:val="28"/>
          <w:szCs w:val="28"/>
        </w:rPr>
        <w:t xml:space="preserve">2)有能力没脾气的人–春风得意</w:t>
      </w:r>
    </w:p>
    <w:p>
      <w:pPr>
        <w:ind w:left="0" w:right="0" w:firstLine="560"/>
        <w:spacing w:before="450" w:after="450" w:line="312" w:lineRule="auto"/>
      </w:pPr>
      <w:r>
        <w:rPr>
          <w:rFonts w:ascii="宋体" w:hAnsi="宋体" w:eastAsia="宋体" w:cs="宋体"/>
          <w:color w:val="000"/>
          <w:sz w:val="28"/>
          <w:szCs w:val="28"/>
        </w:rPr>
        <w:t xml:space="preserve">3)没能力有脾气的人–一事无成</w:t>
      </w:r>
    </w:p>
    <w:p>
      <w:pPr>
        <w:ind w:left="0" w:right="0" w:firstLine="560"/>
        <w:spacing w:before="450" w:after="450" w:line="312" w:lineRule="auto"/>
      </w:pPr>
      <w:r>
        <w:rPr>
          <w:rFonts w:ascii="宋体" w:hAnsi="宋体" w:eastAsia="宋体" w:cs="宋体"/>
          <w:color w:val="000"/>
          <w:sz w:val="28"/>
          <w:szCs w:val="28"/>
        </w:rPr>
        <w:t xml:space="preserve">4)没能力没脾气的人–贵人相助</w:t>
      </w:r>
    </w:p>
    <w:p>
      <w:pPr>
        <w:ind w:left="0" w:right="0" w:firstLine="560"/>
        <w:spacing w:before="450" w:after="450" w:line="312" w:lineRule="auto"/>
      </w:pPr>
      <w:r>
        <w:rPr>
          <w:rFonts w:ascii="宋体" w:hAnsi="宋体" w:eastAsia="宋体" w:cs="宋体"/>
          <w:color w:val="000"/>
          <w:sz w:val="28"/>
          <w:szCs w:val="28"/>
        </w:rPr>
        <w:t xml:space="preserve">与他人合作，善于利用团队。适当的时候，懂得利用巨人的肩膀，21世纪是英雄退位团队进位的时代，抱团打天下已是趋势，谁拥有人群，谁拥有市场，玻璃心，心理脆弱容易受伤害的人难成大事。面对社会的压力，没有一定心理承受能力，很快会被淘汰。百折不挠千锤百炼是中国人发明的词。</w:t>
      </w:r>
    </w:p>
    <w:p>
      <w:pPr>
        <w:ind w:left="0" w:right="0" w:firstLine="560"/>
        <w:spacing w:before="450" w:after="450" w:line="312" w:lineRule="auto"/>
      </w:pPr>
      <w:r>
        <w:rPr>
          <w:rFonts w:ascii="宋体" w:hAnsi="宋体" w:eastAsia="宋体" w:cs="宋体"/>
          <w:color w:val="000"/>
          <w:sz w:val="28"/>
          <w:szCs w:val="28"/>
        </w:rPr>
        <w:t xml:space="preserve">对新生事物反应敏锐，眼光长远，观念更新。任何一个新生事物的诞生都与巨大的商机挂钩。任何一个新生事物的诞生，又都在一片反对怀疑拒绝中悄然来临。21世纪的新生事物一定和趋势有关，但趋势不是用眼睛看的，是要用眼光来判断的。谁抓住趋势谁就抓住了未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2025-04-28T02:33:33+08:00</dcterms:created>
  <dcterms:modified xsi:type="dcterms:W3CDTF">2025-04-28T02:33:33+08:00</dcterms:modified>
</cp:coreProperties>
</file>

<file path=docProps/custom.xml><?xml version="1.0" encoding="utf-8"?>
<Properties xmlns="http://schemas.openxmlformats.org/officeDocument/2006/custom-properties" xmlns:vt="http://schemas.openxmlformats.org/officeDocument/2006/docPropsVTypes"/>
</file>