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2024年躬耕教坛强国有我心得体会及收获优秀8篇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w:t>
      </w:r>
    </w:p>
    <w:p>
      <w:pPr>
        <w:ind w:left="0" w:right="0" w:firstLine="560"/>
        <w:spacing w:before="450" w:after="450" w:line="312" w:lineRule="auto"/>
      </w:pPr>
      <w:r>
        <w:rPr>
          <w:rFonts w:ascii="宋体" w:hAnsi="宋体" w:eastAsia="宋体" w:cs="宋体"/>
          <w:color w:val="000"/>
          <w:sz w:val="28"/>
          <w:szCs w:val="28"/>
        </w:rPr>
        <w:t xml:space="preserve">教育事业的发展离不开教师对其的热爱。这是教师最关键的美德所在。教师应怀着“鞠躬尽瘁，死而后已”的坚定决心投身教育，将毕生心血都浇灌在教育的土壤中。他们不应追逐名利，而要乐于奉献自我，以积极的态度去创造、去作为，这样才能在教育领域中发光发热，为教育事业的进步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通过认真学习，自我进展深入剖析充分认识到自己在各方面还存在不少差距。我决心以这次师德师风教育活动为契机结合工作实际，深刻进展自我剖析，使自己的人生观、价值观得到改造。为解决工作和学习中的问题，进一步提高自己的师德水平，对自身存在的问题和缺乏制定整改措施。 对照师德师风建立要求和自我剖析材料，我个人认为自己在工作作风，思想表现等方面存在的突出问题主要有以下几个方面：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展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无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1、牢固树立共产主义理想信念，提高个人的党性观念和师德水平，努力为本地区的教育事业的开展，奉献自己的生命和力量。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效劳意识。今后要在工作过程中，以先进典型人物为典范，学习他们那种“爱的最高境界就是爱人民”“吃人民饭就得服人民管”“万事民为先”的好经历、好做法，以促进自身的全面开展。</w:t>
      </w:r>
    </w:p>
    <w:p>
      <w:pPr>
        <w:ind w:left="0" w:right="0" w:firstLine="560"/>
        <w:spacing w:before="450" w:after="450" w:line="312" w:lineRule="auto"/>
      </w:pPr>
      <w:r>
        <w:rPr>
          <w:rFonts w:ascii="宋体" w:hAnsi="宋体" w:eastAsia="宋体" w:cs="宋体"/>
          <w:color w:val="000"/>
          <w:sz w:val="28"/>
          <w:szCs w:val="28"/>
        </w:rPr>
        <w:t xml:space="preserve">三、要加强政治理论学习，不断用重要思想，改造自己的世界观、人生观，不断加强个人的道德修养，培养为人民利益甘愿做出自我牺牲的精神。在今后，要以高度的责任感、事业心，完成好各项工作。 通过学习，今后要严格要求，应当做到吃苦在前，享受在后，克己奉公，多做奉献。认真做好本职工作，不断创造一流的的工作业绩。</w:t>
      </w:r>
    </w:p>
    <w:p>
      <w:pPr>
        <w:ind w:left="0" w:right="0" w:firstLine="560"/>
        <w:spacing w:before="450" w:after="450" w:line="312" w:lineRule="auto"/>
      </w:pPr>
      <w:r>
        <w:rPr>
          <w:rFonts w:ascii="宋体" w:hAnsi="宋体" w:eastAsia="宋体" w:cs="宋体"/>
          <w:color w:val="000"/>
          <w:sz w:val="28"/>
          <w:szCs w:val="28"/>
        </w:rPr>
        <w:t xml:space="preserve">今后要自觉地置身于活动之中，努力学习，积极整改，认真总结，以学习促进工作，以工作业绩来验证教育活动的效果。从我做起，从现在做起，永葆工作热情，努力实践诺言，希望领导和群众对我的整改进展监视，以利于我的整改措施能落到实处。 教师是“人类灵魂的工程师”对学生的成长和成才的作用不言而喻。著名的教育家陶行知先生曾说过：学高为师，德高为范。作为一名荣耀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开展作用极大。教师假设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右铭是“把整个心灵献给孩子们”。马卡连柯也说过：“爱是教育的根底，没有爱就没有教育。”一个教师如果仅仅热爱教育，那么他只能是一个好教师，一个教师如果把热爱事业和热爱学生相结合，他就是一个完善的教师。由此可知，热爱学生也是师德修养的重要内容之一。在学生心目中，教师是社会的标准、道德的化身、人类的楷模、父母的替身。他们都把师德高尚的教师作为学习的典范，模仿其态度、情趣品行、乃至行为举止、板书笔迹等。而师爱那么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差生”更要施与爱的阳光雨露，要像一个无私的园丁，把爱的雨露洒入他们的心田，对他们应当变无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荣耀的人民教师。但我并不懊悔，因为我知道，一组普通的音符，倘假设排列在同一音阶上，就谱写不出优美的曲调，只有处在五线谱的不同位置上，才能创造出动人心弦的乐曲。生活也是如此，倘假设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养，学习《教育法》、《教师法》等，根据《中小学教师职业道德标准》严格要求自我，奉公守法，遵守社会公德，忠诚人民的教育事业，为人师表。坚持以身作则、严以律己，增加自身的自控本领，掌握自我的心情，始终坚持良好、平和的心境，精神饱满地投入工作，平常积极参与全校各种团体活动，支持并协作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教育是学校工作中的重中之重，而德育工作的秘诀就是“爱”。师爱是宏大的、神圣的`。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景、学问根底、学习成绩、兴趣爱好、性格气质、交友情景、喜怒哀乐的深刻了解。为了了解学生，我每一天都和他们在一起，和他们说说话，在闲谈过程中了解他们的根本情景。</w:t>
      </w:r>
    </w:p>
    <w:p>
      <w:pPr>
        <w:ind w:left="0" w:right="0" w:firstLine="560"/>
        <w:spacing w:before="450" w:after="450" w:line="312" w:lineRule="auto"/>
      </w:pPr>
      <w:r>
        <w:rPr>
          <w:rFonts w:ascii="宋体" w:hAnsi="宋体" w:eastAsia="宋体" w:cs="宋体"/>
          <w:color w:val="000"/>
          <w:sz w:val="28"/>
          <w:szCs w:val="28"/>
        </w:rPr>
        <w:t xml:space="preserve">其次，我喜爱每一个学生。学习好的爱，学习一般的爱，学习差的也爱;活泼的要爱，文雅踏实的要爱，内向拘谨的更要爱;金凤凰要爱，丑小鸭同样也要爱。第三，敬重、理解、信任学生。敬重学生的人格，理解学生的要求和想法，理解他们稚嫩和天真;信任他们的潜在本领，放手让学生在实践中熬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三年级的数学教师，我有职责引领他们走进学问的殿堂，学到更多的学问;我有职责引领他们张开幻想的风帆，驶向梦中的此岸;我有职责引领他们插上才智的翅膀，飞翔在无尽的天空。在我的爱心教育下，学生的素养正在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老师素养的重要组成部分是师德师风，老师的劳动体现了学问性、专业性、艺术性、长期性、示范性与制造性的特点，这就打算了老师素养构成的特别性。老师素养的凹凸就打算了教学任务完成的水平。</w:t>
      </w:r>
    </w:p>
    <w:p>
      <w:pPr>
        <w:ind w:left="0" w:right="0" w:firstLine="560"/>
        <w:spacing w:before="450" w:after="450" w:line="312" w:lineRule="auto"/>
      </w:pPr>
      <w:r>
        <w:rPr>
          <w:rFonts w:ascii="宋体" w:hAnsi="宋体" w:eastAsia="宋体" w:cs="宋体"/>
          <w:color w:val="000"/>
          <w:sz w:val="28"/>
          <w:szCs w:val="28"/>
        </w:rPr>
        <w:t xml:space="preserve">师德师风，不是空口号，它是一种精神的体现，老师的素养直接影响着学校的校风，老师的形象直接关系着同学素养的培育。每位老师都应当自觉提高自身的素养，用自身的人格魅力，让同学佩服，从而仿效。作为一名老师，我应当为人师表，以身作则，不断提高自身的职业道德修养，正确熟悉和对待自己应履行的职责。</w:t>
      </w:r>
    </w:p>
    <w:p>
      <w:pPr>
        <w:ind w:left="0" w:right="0" w:firstLine="560"/>
        <w:spacing w:before="450" w:after="450" w:line="312" w:lineRule="auto"/>
      </w:pPr>
      <w:r>
        <w:rPr>
          <w:rFonts w:ascii="宋体" w:hAnsi="宋体" w:eastAsia="宋体" w:cs="宋体"/>
          <w:color w:val="000"/>
          <w:sz w:val="28"/>
          <w:szCs w:val="28"/>
        </w:rPr>
        <w:t xml:space="preserve">1、加强学习爱岗敬业</w:t>
      </w:r>
    </w:p>
    <w:p>
      <w:pPr>
        <w:ind w:left="0" w:right="0" w:firstLine="560"/>
        <w:spacing w:before="450" w:after="450" w:line="312" w:lineRule="auto"/>
      </w:pPr>
      <w:r>
        <w:rPr>
          <w:rFonts w:ascii="宋体" w:hAnsi="宋体" w:eastAsia="宋体" w:cs="宋体"/>
          <w:color w:val="000"/>
          <w:sz w:val="28"/>
          <w:szCs w:val="28"/>
        </w:rPr>
        <w:t xml:space="preserve">社会在进展，时代在进步，不学习，就跟不上时代的步伐。只有不断加强教育教学的`理论学问学习，汲取新的教育理念、教育模式、教育方法。才能在业务上有新思路、新突破，再上新台阶。只有在平凡的岗位中踏踏实实的工作，悄悄无闻的付出，最终才能得到自己想要的成果。</w:t>
      </w:r>
    </w:p>
    <w:p>
      <w:pPr>
        <w:ind w:left="0" w:right="0" w:firstLine="560"/>
        <w:spacing w:before="450" w:after="450" w:line="312" w:lineRule="auto"/>
      </w:pPr>
      <w:r>
        <w:rPr>
          <w:rFonts w:ascii="宋体" w:hAnsi="宋体" w:eastAsia="宋体" w:cs="宋体"/>
          <w:color w:val="000"/>
          <w:sz w:val="28"/>
          <w:szCs w:val="28"/>
        </w:rPr>
        <w:t xml:space="preserve">2、敬重和关爱每一位同学</w:t>
      </w:r>
    </w:p>
    <w:p>
      <w:pPr>
        <w:ind w:left="0" w:right="0" w:firstLine="560"/>
        <w:spacing w:before="450" w:after="450" w:line="312" w:lineRule="auto"/>
      </w:pPr>
      <w:r>
        <w:rPr>
          <w:rFonts w:ascii="宋体" w:hAnsi="宋体" w:eastAsia="宋体" w:cs="宋体"/>
          <w:color w:val="000"/>
          <w:sz w:val="28"/>
          <w:szCs w:val="28"/>
        </w:rPr>
        <w:t xml:space="preserve">关怀、喜欢同学是老师最基本的天职。在每次的教学活动中，我都要以敬重同学为动身点，对同学严格要求，急躁教育，不讽刺。我们要把同学公平看待，不能把同学当下级任凭呵斥。只有我们把同学看重了，同学得到老师的敬重了，他们才会敬重老师。</w:t>
      </w:r>
    </w:p>
    <w:p>
      <w:pPr>
        <w:ind w:left="0" w:right="0" w:firstLine="560"/>
        <w:spacing w:before="450" w:after="450" w:line="312" w:lineRule="auto"/>
      </w:pPr>
      <w:r>
        <w:rPr>
          <w:rFonts w:ascii="宋体" w:hAnsi="宋体" w:eastAsia="宋体" w:cs="宋体"/>
          <w:color w:val="000"/>
          <w:sz w:val="28"/>
          <w:szCs w:val="28"/>
        </w:rPr>
        <w:t xml:space="preserve">3、注意小节提炼人格</w:t>
      </w:r>
    </w:p>
    <w:p>
      <w:pPr>
        <w:ind w:left="0" w:right="0" w:firstLine="560"/>
        <w:spacing w:before="450" w:after="450" w:line="312" w:lineRule="auto"/>
      </w:pPr>
      <w:r>
        <w:rPr>
          <w:rFonts w:ascii="宋体" w:hAnsi="宋体" w:eastAsia="宋体" w:cs="宋体"/>
          <w:color w:val="000"/>
          <w:sz w:val="28"/>
          <w:szCs w:val="28"/>
        </w:rPr>
        <w:t xml:space="preserve">教育无小事，老师的一言一行都是同学关注的方面，往往起着一种潜移默化的影响作用。这些作用又往往是通过那些看似不起眼的细节实现的，由于老师是同学的榜样。所以，我要时刻牢记———从我做起，从小事做起，从今日做起!始终以良好的形象影响同学。</w:t>
      </w:r>
    </w:p>
    <w:p>
      <w:pPr>
        <w:ind w:left="0" w:right="0" w:firstLine="560"/>
        <w:spacing w:before="450" w:after="450" w:line="312" w:lineRule="auto"/>
      </w:pPr>
      <w:r>
        <w:rPr>
          <w:rFonts w:ascii="宋体" w:hAnsi="宋体" w:eastAsia="宋体" w:cs="宋体"/>
          <w:color w:val="000"/>
          <w:sz w:val="28"/>
          <w:szCs w:val="28"/>
        </w:rPr>
        <w:t xml:space="preserve">4、敬重家长服务家长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家长是我们搞好工作的有力后盾，在工作中，我要用平和、委婉、真诚准时与家长沟通，仔细听取家长看法和建议，取得支持和协作，不指责、责怪家长。</w:t>
      </w:r>
    </w:p>
    <w:p>
      <w:pPr>
        <w:ind w:left="0" w:right="0" w:firstLine="560"/>
        <w:spacing w:before="450" w:after="450" w:line="312" w:lineRule="auto"/>
      </w:pPr>
      <w:r>
        <w:rPr>
          <w:rFonts w:ascii="宋体" w:hAnsi="宋体" w:eastAsia="宋体" w:cs="宋体"/>
          <w:color w:val="000"/>
          <w:sz w:val="28"/>
          <w:szCs w:val="28"/>
        </w:rPr>
        <w:t xml:space="preserve">总之，这次的自查活动让我受益匪浅，让我对自己刚刚开头的职业生涯有了一个严谨而周密的规划。我会时时刻刻地严格要求自己，学会辨别精华与糟粕，对于好的我会乐观、努力学习，对于不好的，我会坚决抵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先生曾说过：“把孩子交给学校，等于把一个家庭的盼望交给了学校……”百年大计，教育为本。十年树木，百年树人。不细细思索，这些至理名言甚至都不能真正显示教育的重要性。教育一个孩子，影响他一生的人生道路，影响一个家庭的成长兴衰;教育一代孩子，影响一个民族的繁衍兴盛，影响一个国家的兴盛发达。所以说，教育是一个民族的盼望，一个国家和将来。</w:t>
      </w:r>
    </w:p>
    <w:p>
      <w:pPr>
        <w:ind w:left="0" w:right="0" w:firstLine="560"/>
        <w:spacing w:before="450" w:after="450" w:line="312" w:lineRule="auto"/>
      </w:pPr>
      <w:r>
        <w:rPr>
          <w:rFonts w:ascii="宋体" w:hAnsi="宋体" w:eastAsia="宋体" w:cs="宋体"/>
          <w:color w:val="000"/>
          <w:sz w:val="28"/>
          <w:szCs w:val="28"/>
        </w:rPr>
        <w:t xml:space="preserve">时代在变化，经济在进展，当前的教育面临着严峻的形势。教育上的任何一个动静，都会引发社会上的一池涟漪。在这样的形势下，学习《中学校老师职业道德规范》尤为重要。</w:t>
      </w:r>
    </w:p>
    <w:p>
      <w:pPr>
        <w:ind w:left="0" w:right="0" w:firstLine="560"/>
        <w:spacing w:before="450" w:after="450" w:line="312" w:lineRule="auto"/>
      </w:pPr>
      <w:r>
        <w:rPr>
          <w:rFonts w:ascii="宋体" w:hAnsi="宋体" w:eastAsia="宋体" w:cs="宋体"/>
          <w:color w:val="000"/>
          <w:sz w:val="28"/>
          <w:szCs w:val="28"/>
        </w:rPr>
        <w:t xml:space="preserve">细读《中学校老师职业道德规范》，我认为中学校老师应具有的道德品质和职业行为的最基本要求，核心是爱岗敬业、教书育人和为人师表。老师职业与别的职业不一样就在于：老师职业是一种自我监督的良心职业、布满神圣的使命感的职业!这是由于老师在本职工作中是否真正尽职尽责，很难精确 测量，很大程度上要依靠神圣的使命感去工作!</w:t>
      </w:r>
    </w:p>
    <w:p>
      <w:pPr>
        <w:ind w:left="0" w:right="0" w:firstLine="560"/>
        <w:spacing w:before="450" w:after="450" w:line="312" w:lineRule="auto"/>
      </w:pPr>
      <w:r>
        <w:rPr>
          <w:rFonts w:ascii="宋体" w:hAnsi="宋体" w:eastAsia="宋体" w:cs="宋体"/>
          <w:color w:val="000"/>
          <w:sz w:val="28"/>
          <w:szCs w:val="28"/>
        </w:rPr>
        <w:t xml:space="preserve">我们的职业是宏大的，然而，可能由于工作的繁忙与疲乏，也可能由于个人性格的特点，有时我们的工作还有诸如下列的\'现象：一个面无笑容、冷若冰霜的老师给同学的印象常是“凶”。同学会因此而惧怕，难以产生敬慕之情，从而难以学习上进。所以老师要有平易近人的态度、笑容可掬的表情。要擅长营造校内和谐、亲切的气氛，在无形中缩短老师与同学的心理距离。</w:t>
      </w:r>
    </w:p>
    <w:p>
      <w:pPr>
        <w:ind w:left="0" w:right="0" w:firstLine="560"/>
        <w:spacing w:before="450" w:after="450" w:line="312" w:lineRule="auto"/>
      </w:pPr>
      <w:r>
        <w:rPr>
          <w:rFonts w:ascii="宋体" w:hAnsi="宋体" w:eastAsia="宋体" w:cs="宋体"/>
          <w:color w:val="000"/>
          <w:sz w:val="28"/>
          <w:szCs w:val="28"/>
        </w:rPr>
        <w:t xml:space="preserve">每个人身上都有闪光点，“后进生”也不例外。面对“后进生”，老师不应简洁粗暴，体罚或变相体罚同学，用神圣的使命感在学习上关怀与辅导“后进生”，要乐观挖掘他们身上的潜能，循循善诱，激发他们奋勉向上的内在动力。</w:t>
      </w:r>
    </w:p>
    <w:p>
      <w:pPr>
        <w:ind w:left="0" w:right="0" w:firstLine="560"/>
        <w:spacing w:before="450" w:after="450" w:line="312" w:lineRule="auto"/>
      </w:pPr>
      <w:r>
        <w:rPr>
          <w:rFonts w:ascii="宋体" w:hAnsi="宋体" w:eastAsia="宋体" w:cs="宋体"/>
          <w:color w:val="000"/>
          <w:sz w:val="28"/>
          <w:szCs w:val="28"/>
        </w:rPr>
        <w:t xml:space="preserve">面对着一个个“聪慧的”、“愚笨的”同学，谁能精确 地说出他们当中谁是将来的人才呢?教育就是培育生命的事业，世界上再没有比培育生命更重要的事业。我们有了神圣的使命感，我们会把同学看成自己的孩子;有了神圣的使命感，你会站在同学的角度思索同学的行为;有了神圣的使命感，面对调皮、“愚笨”的同学，我们就会多一份冷静、少一份冲动;就会多一份责任、少一份怨气。</w:t>
      </w:r>
    </w:p>
    <w:p>
      <w:pPr>
        <w:ind w:left="0" w:right="0" w:firstLine="560"/>
        <w:spacing w:before="450" w:after="450" w:line="312" w:lineRule="auto"/>
      </w:pPr>
      <w:r>
        <w:rPr>
          <w:rFonts w:ascii="宋体" w:hAnsi="宋体" w:eastAsia="宋体" w:cs="宋体"/>
          <w:color w:val="000"/>
          <w:sz w:val="28"/>
          <w:szCs w:val="28"/>
        </w:rPr>
        <w:t xml:space="preserve">老师是同学的引路人，一个优秀的老师，将会影响同学一生的成长。很难想象没有爱心、素养低下的老师会带出健康、优秀的同学。因此，每一位老师都要留意自己的一言一行，为人师表，布满神圣的使命感。老师的职业是崇高的，教育事业是宏大的，愿我们的每一个老师用神圣的使命感来对待同学，用神圣的使命感来规范自己的行为。</w:t>
      </w:r>
    </w:p>
    <w:p>
      <w:pPr>
        <w:ind w:left="0" w:right="0" w:firstLine="560"/>
        <w:spacing w:before="450" w:after="450" w:line="312" w:lineRule="auto"/>
      </w:pPr>
      <w:r>
        <w:rPr>
          <w:rFonts w:ascii="宋体" w:hAnsi="宋体" w:eastAsia="宋体" w:cs="宋体"/>
          <w:color w:val="000"/>
          <w:sz w:val="28"/>
          <w:szCs w:val="28"/>
        </w:rPr>
        <w:t xml:space="preserve">时刻记住我们的老师职业道德规范：爱岗敬业、喜欢同学。愿我们的教育越来越和谐，越来越美妙。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正好在参与全国中学校连续训练网的培训学习，其中其次模块师德与专业进展，正好是师德培训，通过学习本人也是受益良多。今年的师德师风培训让我收获许多，曾经的困惑在培训中渐渐释然，找到了明确的答案。我会努力地加强师德建设。我个人认为要提高自身的师德师风要从以下几个方面下手，努力提高自身的综合素养。</w:t>
      </w:r>
    </w:p>
    <w:p>
      <w:pPr>
        <w:ind w:left="0" w:right="0" w:firstLine="560"/>
        <w:spacing w:before="450" w:after="450" w:line="312" w:lineRule="auto"/>
      </w:pPr>
      <w:r>
        <w:rPr>
          <w:rFonts w:ascii="宋体" w:hAnsi="宋体" w:eastAsia="宋体" w:cs="宋体"/>
          <w:color w:val="000"/>
          <w:sz w:val="28"/>
          <w:szCs w:val="28"/>
        </w:rPr>
        <w:t xml:space="preserve">一是喜爱训练事业：忠诚人民的训练事业，具有奉献精神。老师只有喜爱训练，才会喜欢同学，才会献身于训练。喜爱训练训练事业需要的是我们老师实实在在的付出，而不是事事以钱来衡量自己的工作。因此老师只有职业心是不够的，还需要我们把这份对工作的职业深化为事业心，只有拥有了对事业的`一分喜爱，才能脚踏实地、悄悄奉献，对同学负责、对学校负责。</w:t>
      </w:r>
    </w:p>
    <w:p>
      <w:pPr>
        <w:ind w:left="0" w:right="0" w:firstLine="560"/>
        <w:spacing w:before="450" w:after="450" w:line="312" w:lineRule="auto"/>
      </w:pPr>
      <w:r>
        <w:rPr>
          <w:rFonts w:ascii="宋体" w:hAnsi="宋体" w:eastAsia="宋体" w:cs="宋体"/>
          <w:color w:val="000"/>
          <w:sz w:val="28"/>
          <w:szCs w:val="28"/>
        </w:rPr>
        <w:t xml:space="preserve">二是加强政治学习，不断提高政治素养：我学习了《老师职业道德规范》等提高老师政治素养的文件和书籍，同时还听取了训练专家师德报告，通过这些师德报告及先进事迹的学习，我更深刻地熟悉到老师职业道德的重要性，也更要提高老师道德的修养。</w:t>
      </w:r>
    </w:p>
    <w:p>
      <w:pPr>
        <w:ind w:left="0" w:right="0" w:firstLine="560"/>
        <w:spacing w:before="450" w:after="450" w:line="312" w:lineRule="auto"/>
      </w:pPr>
      <w:r>
        <w:rPr>
          <w:rFonts w:ascii="宋体" w:hAnsi="宋体" w:eastAsia="宋体" w:cs="宋体"/>
          <w:color w:val="000"/>
          <w:sz w:val="28"/>
          <w:szCs w:val="28"/>
        </w:rPr>
        <w:t xml:space="preserve">三是喜欢同学：在教学过程中要求我们与同学共同制造一个民主、公平、和谐的课堂，发挥同学的主体性，充分敬重同学。为此我们更应通过爱去敬重我们的同学。但在传统训练的影响下，老师往往对一些成果好好的同学不自觉地有一种偏爱;反之，对一些学习成果差、平常有常常违纪的同学则总是认为\"孺子不行教也，甚至大发肝火，更甚者动之以体罚。</w:t>
      </w:r>
    </w:p>
    <w:p>
      <w:pPr>
        <w:ind w:left="0" w:right="0" w:firstLine="560"/>
        <w:spacing w:before="450" w:after="450" w:line="312" w:lineRule="auto"/>
      </w:pPr>
      <w:r>
        <w:rPr>
          <w:rFonts w:ascii="宋体" w:hAnsi="宋体" w:eastAsia="宋体" w:cs="宋体"/>
          <w:color w:val="000"/>
          <w:sz w:val="28"/>
          <w:szCs w:val="28"/>
        </w:rPr>
        <w:t xml:space="preserve">其实，每个同学都拥有自己的天赋，在一些我们认为的\"坏孩子身上也有潜能，我们要擅长发觉，这就需要老师对他们同样的倾注一些爱、一份敬重。老师的一言一行对同学的思想、行为和品质具有潜移默化的影响，因此，老师肯定要时时到处为同学做出榜样，凡是老师要求同学要做到的，自己首先做到;凡是要求同学不能做的，自己坚决不做。严于律已，以身作则，才能让同学心服口服，把你当成良师益友。总之，作为一名老师，我们要从思想上严格要求自己，在行动上提高自己的工作责任心，树立一切为同学服务的思想。只有不断提高老师自身的道德素养，才能培育出明礼、诚信、自尊、自爱、自信和有创新精神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国家的兴衰，取决于教育;教育的兴衰，取决于老师。</w:t>
      </w:r>
    </w:p>
    <w:p>
      <w:pPr>
        <w:ind w:left="0" w:right="0" w:firstLine="560"/>
        <w:spacing w:before="450" w:after="450" w:line="312" w:lineRule="auto"/>
      </w:pPr>
      <w:r>
        <w:rPr>
          <w:rFonts w:ascii="宋体" w:hAnsi="宋体" w:eastAsia="宋体" w:cs="宋体"/>
          <w:color w:val="000"/>
          <w:sz w:val="28"/>
          <w:szCs w:val="28"/>
        </w:rPr>
        <w:t xml:space="preserve">老师是立校之本，而师德师风则是教育之魂。从古至今，在人们心目中，好像很难找出比老师更受敬重的职业。只要用真诚的心去感化同学，用真诚的爱去引导同学，只有真的爱同学才能当之无愧地说爱教育事业。闻名教育家斯霞曾经说过：“要使同学的品德高尚，老师自己首先应当是一个品德高尚的人。”老师是同学的一面镜子，言谈举止，为人处世，衣着穿戴……都是同学私下谈论的话题。为人师表不能说一套做一套，应严以律己，言行全都，表里如一，成为同学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老师要把自己的同学培育成为有用的人才，就必需把书教好。这就要求老师要具渊博学问。在学问的海洋里，宇宙间的任何事物都只有其中的一朵浪花，一粒泥沙，而老师犹如一叶扁舟，常年累月航行于其中，将一批又一批渴望成才的求知者送达抱负的彼岸，风雨无阻，无怨无悔。浪头上行舟，难免惊心动魄，但也有欣慰与欢畅，谁说不是呢?选择了老师职业就选择了艰辛和挑战。胸无点墨，混迹社会，腰缠万贯者大有人在，但我们无法想象，更不能容忍一个滥竽充数的老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在上课时，《题西林壁》中的“只缘身在此山中”的“缘”是“由于”的意思，但是许多同学总是不明白，总是要写成“原因”这个意思。我又一再强调，还是有同学这样认为，做练习时也写错。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后来，我觉得要放在诗句里理解，对同学来说就能更简单明白吧。先理解这句诗的意思，再记住这个“缘”字的意思，还有让同学明白整首诗的.意境。同学们理解就简单多了，效果也不错。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同学理解其含义。但是有一部分同学就是不愿开口读书，如：我们班有这样一个后进生，各方面的表现在班中是最差的，不管怎样教育关心他，都没有什么效果。上课时叫他起来读书，他连站起来也不愿，不用说开口读书了。虽然平常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判他，只是叫他坐好留意听别的同学读，以后每节课我都请他起来读书，可是他都没有士气站起来。但我请别的同学读书时，他都会在下面悄悄地小声跟读。其实他是很想站起来开口读书的，但又缺乏自信，怕读不好同学会笑他。由于平常都是他笑别人，哪有别人笑他。有一次，我教到了诗歌，诗歌的旋律是很美丽的，就算是大字不识一个的人听了都会沉醉，何况是他们这些正在读书的同学班里的同学都把手举得高高抢着要读，结果他也举起那不曾举起的手。后来，他大声地把诗歌读完了。即使读得不是很顺，也读错了几个字，但对他来说不简单了。我就问其他同学，他读得大声吗?同学们大声确定地回答：“大声。”我就说：“老师也觉得他读得很大声，这是挺好的，许多同学读书的时候声音特殊小，你们应当向这位同学学习，大声地读书。”经过这一次，以后上课他经常大胆发言。从今，这位同学开头转化了。</w:t>
      </w:r>
    </w:p>
    <w:p>
      <w:pPr>
        <w:ind w:left="0" w:right="0" w:firstLine="560"/>
        <w:spacing w:before="450" w:after="450" w:line="312" w:lineRule="auto"/>
      </w:pPr>
      <w:r>
        <w:rPr>
          <w:rFonts w:ascii="宋体" w:hAnsi="宋体" w:eastAsia="宋体" w:cs="宋体"/>
          <w:color w:val="000"/>
          <w:sz w:val="28"/>
          <w:szCs w:val="28"/>
        </w:rPr>
        <w:t xml:space="preserve">其实是需要老师急躁找到同学的闪光点，那怕是一点点也不要错过。诗歌富有音乐性，具有节奏鲜亮、音调和谐的特点，只要专心指导，哪个同学都会喜爱读的。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以上是我对师德师风的一些学习体会。我将坚持不断的学习，使自己能在不断更新的学问中吸取养分，能够把自己所学奉献给同学，更会在道德和作风方面给同学以乐观的影响。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重阳九月，本校组织了全体教职工开展了许多师德师风的培训活动以及会议，让人受益匪浅。</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也就是说作为一名人民教师，我们的天职是教书，是授业，但更重要的是我们还担负着“育人”和传道的工作。显然，“育人”的工作首先向我们提出的要求便是——良好的师德师风。通过本校九月师德师风的学习,我认为新时期的师德应表现为一种以对学生爱为核心的强烈的使命感和责任感，以及教师对工作、同事、生活的态度，甚至是其一言一行的外在表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良好的师德师风的形成，绝非一朝一夕，在不断学习的基础上，也需要我提高自律和反思意识，在我的.教学生涯中,经过我的反思，我觉得可从下几个方面更加严格要求自己:</w:t>
      </w:r>
    </w:p>
    <w:p>
      <w:pPr>
        <w:ind w:left="0" w:right="0" w:firstLine="560"/>
        <w:spacing w:before="450" w:after="450" w:line="312" w:lineRule="auto"/>
      </w:pPr>
      <w:r>
        <w:rPr>
          <w:rFonts w:ascii="宋体" w:hAnsi="宋体" w:eastAsia="宋体" w:cs="宋体"/>
          <w:color w:val="000"/>
          <w:sz w:val="28"/>
          <w:szCs w:val="28"/>
        </w:rPr>
        <w:t xml:space="preserve">第一,加强学习，提升专业素质。作为传道授业的老师，只有不断的更新自己的知识，不断提高自身素质，不断的完善自己，才能教好学生。如果自身散漫，怎能要求学生认真。</w:t>
      </w:r>
    </w:p>
    <w:p>
      <w:pPr>
        <w:ind w:left="0" w:right="0" w:firstLine="560"/>
        <w:spacing w:before="450" w:after="450" w:line="312" w:lineRule="auto"/>
      </w:pPr>
      <w:r>
        <w:rPr>
          <w:rFonts w:ascii="宋体" w:hAnsi="宋体" w:eastAsia="宋体" w:cs="宋体"/>
          <w:color w:val="000"/>
          <w:sz w:val="28"/>
          <w:szCs w:val="28"/>
        </w:rPr>
        <w:t xml:space="preserve">在这点上,由于平时生活琐事过多以及工作繁杂,自身的学习虽然有，但仍然是不够的,没有及时进行全方位的教学充电。为了提升自身素质，这要求我作为年轻教师应多听取学生和老教师的各种意见,并且自身积极主动学习，多看书，不断开辟新教法。</w:t>
      </w:r>
    </w:p>
    <w:p>
      <w:pPr>
        <w:ind w:left="0" w:right="0" w:firstLine="560"/>
        <w:spacing w:before="450" w:after="450" w:line="312" w:lineRule="auto"/>
      </w:pPr>
      <w:r>
        <w:rPr>
          <w:rFonts w:ascii="宋体" w:hAnsi="宋体" w:eastAsia="宋体" w:cs="宋体"/>
          <w:color w:val="000"/>
          <w:sz w:val="28"/>
          <w:szCs w:val="28"/>
        </w:rPr>
        <w:t xml:space="preserve">第二,更加注重师德修养。以身作则,教师的言行对学生的思想、行为和品质具有潜移默化的影响，因此，教师一定要时时刻刻为学生做出好的榜样，凡要求学生要做到的，自己首先做到。坚持严于律己。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在这一点上，作为新老师我确实没有做出任何有损教师光荣形象的行为。当然，在今后的教学工作中，我也不会放松警惕，而是继续保持与发扬。</w:t>
      </w:r>
    </w:p>
    <w:p>
      <w:pPr>
        <w:ind w:left="0" w:right="0" w:firstLine="560"/>
        <w:spacing w:before="450" w:after="450" w:line="312" w:lineRule="auto"/>
      </w:pPr>
      <w:r>
        <w:rPr>
          <w:rFonts w:ascii="宋体" w:hAnsi="宋体" w:eastAsia="宋体" w:cs="宋体"/>
          <w:color w:val="000"/>
          <w:sz w:val="28"/>
          <w:szCs w:val="28"/>
        </w:rPr>
        <w:t xml:space="preserve">第三,更加关爱学生。教师对学生的爱就是树立“以人为本”的素质教育的理念，要注重人文关怀，精神扶持，成为学生健康成长的指导者和引路人。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在这一点上，课前我认真清查班级人数，课中关注学生状况，及时询问学生问题，关心学生身心健康发展。但作为新老师，我对学生的了解是不够的，特别是心理层面，仅能从教学过程中观察学生行为举止，未能与学生进行更深层次的交流。这就要求我在之后的工作中，以和蔼的人格亲近学生，走进他们的心里，倾听他们内心最真实的想法，及时避免任何不利于学生身心发展的因素出现。</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学生服务，深深扎根于以角小学这片净土中。今后的工作中自觉遵守《中小学幼儿园教师职业道德规范》，同时将师德师风的工作内化于心，外化于行，做一名合格的中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20__年8月29日，商丘市第二实验小学组织了师德教育陈说会，会上张书记作了“砥砺前行，作美好的引路人”的专题陈说。经过学习使我收获颇丰。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能教育孩子。”教师的爱是杰出师生联系的润滑剂，教师的爱是教育作业的魂灵。有了爱，我们之间就可以以诚相待、志同道合。有了爱，师生就可以够无障碍地沟通;有了爱，在师生调和的气氛中，就可以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重要要尊重孩子，要相等民主地对待孩子，尊重他们展开的积极因素，让他们自动地展开。因此每逢孩子有作业跟我来讲时，我都认真地听，而且同单个幼儿对话时，我一样都蹲下来，使孩子感到教师是尊重他的，孩子们已把我当成了‘大朋友’，有什么作业都乐意跟我讲。在日常的教育进程中肯定不能体罚或相体罚，更不能侮辱孩子，不然不只伤了孩子的品行和自尊心，更简单让孩子对学习失掉爱好、对校园产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仿照性强，教师的`一言一行、一举一动都回对他们起到耳濡目染的成效。乃至能够说，幼儿教师的道德水平，决议着幼儿的道德水平。因此，我们做幼儿教师的一定要严于律己，身先士卒，不时处处给幼儿以典范之影响。日常作业中重视本身的修养，做到文明、礼貌，擅长与人协作，待人真诚，有耐性、不烦躁，谈吐高雅，朴素，活波大方，正经、整齐，诚笃有自负，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在往后的教育教育作业中我将严格要求自己，用心庇护每一个孩子，做一位良好的幼儿教师。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2025-01-31T02:20:29+08:00</dcterms:created>
  <dcterms:modified xsi:type="dcterms:W3CDTF">2025-01-31T02:20:29+08:00</dcterms:modified>
</cp:coreProperties>
</file>

<file path=docProps/custom.xml><?xml version="1.0" encoding="utf-8"?>
<Properties xmlns="http://schemas.openxmlformats.org/officeDocument/2006/custom-properties" xmlns:vt="http://schemas.openxmlformats.org/officeDocument/2006/docPropsVTypes"/>
</file>