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高老头读书心得体会范文500字最新8篇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w:t>
      </w:r>
    </w:p>
    <w:p>
      <w:pPr>
        <w:ind w:left="0" w:right="0" w:firstLine="560"/>
        <w:spacing w:before="450" w:after="450" w:line="312" w:lineRule="auto"/>
      </w:pPr>
      <w:r>
        <w:rPr>
          <w:rFonts w:ascii="宋体" w:hAnsi="宋体" w:eastAsia="宋体" w:cs="宋体"/>
          <w:color w:val="000"/>
          <w:sz w:val="28"/>
          <w:szCs w:val="28"/>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让我们从这里开始，一同探索《高老头》的魅力，体会文字背后的情感与哲理，启发我们对人性和社会的更深思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篇1</w:t>
      </w:r>
    </w:p>
    <w:p>
      <w:pPr>
        <w:ind w:left="0" w:right="0" w:firstLine="560"/>
        <w:spacing w:before="450" w:after="450" w:line="312" w:lineRule="auto"/>
      </w:pPr>
      <w:r>
        <w:rPr>
          <w:rFonts w:ascii="宋体" w:hAnsi="宋体" w:eastAsia="宋体" w:cs="宋体"/>
          <w:color w:val="000"/>
          <w:sz w:val="28"/>
          <w:szCs w:val="28"/>
        </w:rPr>
        <w:t xml:space="preserve">《高老头》一书是法国批判现实主义作家巴尔扎克的代表作之一。作者通过父女情，邻居的关爱、情人的感觉及赤裸裸的金钱关系来批判社会的冷漠无情。特别是小说中描写高利尤老爹与其两个女儿之间的故事，极大地批判了拜金社会中人与人之间的冷漠。这部小说给我带来了心灵上的冲击。我不得不深思其中的蕴意。</w:t>
      </w:r>
    </w:p>
    <w:p>
      <w:pPr>
        <w:ind w:left="0" w:right="0" w:firstLine="560"/>
        <w:spacing w:before="450" w:after="450" w:line="312" w:lineRule="auto"/>
      </w:pPr>
      <w:r>
        <w:rPr>
          <w:rFonts w:ascii="宋体" w:hAnsi="宋体" w:eastAsia="宋体" w:cs="宋体"/>
          <w:color w:val="000"/>
          <w:sz w:val="28"/>
          <w:szCs w:val="28"/>
        </w:rPr>
        <w:t xml:space="preserve">合上书，闭上了眼，为高老头的命运叹息，我内心思绪万千：我为小说里人与人之间的虚伪、狡诈、残忍感到愤怒、痛心……</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篇2</w:t>
      </w:r>
    </w:p>
    <w:p>
      <w:pPr>
        <w:ind w:left="0" w:right="0" w:firstLine="560"/>
        <w:spacing w:before="450" w:after="450" w:line="312" w:lineRule="auto"/>
      </w:pPr>
      <w:r>
        <w:rPr>
          <w:rFonts w:ascii="宋体" w:hAnsi="宋体" w:eastAsia="宋体" w:cs="宋体"/>
          <w:color w:val="000"/>
          <w:sz w:val="28"/>
          <w:szCs w:val="28"/>
        </w:rPr>
        <w:t xml:space="preserve">对于《高老头》这本书的作者——巴尔扎克，我并不是特别了解，仅仅知道他是法国批判现实主义的作家，他的文学作品中我熟悉的就是《欧也妮·葛朗台》。读完这本著作，让我为之震撼的就是高老头过分的、接近于病态的父爱。</w:t>
      </w:r>
    </w:p>
    <w:p>
      <w:pPr>
        <w:ind w:left="0" w:right="0" w:firstLine="560"/>
        <w:spacing w:before="450" w:after="450" w:line="312" w:lineRule="auto"/>
      </w:pPr>
      <w:r>
        <w:rPr>
          <w:rFonts w:ascii="宋体" w:hAnsi="宋体" w:eastAsia="宋体" w:cs="宋体"/>
          <w:color w:val="000"/>
          <w:sz w:val="28"/>
          <w:szCs w:val="28"/>
        </w:rPr>
        <w:t xml:space="preserve">这个故事看似很荒谬，但据巴尔扎克的话“作为原型的事件是够可怕的，即使残忍的人也难以做得如此之绝;可怜的老夫生命在垂危之中，喊叫了二十小时想喝口水，但没有人去照应他。他的两个女儿，一个在参加舞会，另一个在看戏，虽说她们明明知道父亲的病情，但就是不管他。这样真实的事情真令人难以置信。”却强调了这个故事的原型“确有其事”。高老头是这个故事的主人公之一，最后却以悲剧的方式结束了他的一生。</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已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我上当了!她们不爱我，从来没有爱过我!这是明明白白的。倘若她们不来，她们也就不会来了。她们越是推迟，就越下不了决心让我高兴一下。我了解她们。她们从来就想不到我的悲伤，我的痛苦和我的需要，她们也想不到我死;她们完全不知道我的爱的秘密。是啊，我看得明白，在她们看来，她们折磨我已习以为常，于是我所贡献的一切都算不得什么了。”老头忏悔了，他自己也成了情欲的牺牲品。就像作者在他的提纲里写着：“一个老实人——市民公寓——六百法郎年金——被两个女儿榨干油水，她们分别有五万法郎的年金——像一条狗一样死去。”简单而准确地概括了高老头悲惨的一生。</w:t>
      </w:r>
    </w:p>
    <w:p>
      <w:pPr>
        <w:ind w:left="0" w:right="0" w:firstLine="560"/>
        <w:spacing w:before="450" w:after="450" w:line="312" w:lineRule="auto"/>
      </w:pPr>
      <w:r>
        <w:rPr>
          <w:rFonts w:ascii="宋体" w:hAnsi="宋体" w:eastAsia="宋体" w:cs="宋体"/>
          <w:color w:val="000"/>
          <w:sz w:val="28"/>
          <w:szCs w:val="28"/>
        </w:rPr>
        <w:t xml:space="preserve">可以这么说，高老头是一个可悲又可怜的一个人。他为了女儿努力地赚钱，一有了钱，就一心一意地栽培他的女儿，拼命地把她们送进上流社会。可两个女儿只认钱不认父，在迷人的外表下藏着一颗丑陋的心灵。有了钱，就有了亲情;没有钱，连父亲也不认。这样的事实让我们也认识到;巴黎上流社会只以金钱为中心，人与人之间冷漠而悲哀。在巴黎上流社会无所谓亲情、爱情，有的只是人与人之间的金钱关系。就像高老头对拉斯蒂涅克说的那样“用金钱可以买到一切，甚至女儿”。父亲爱女儿，而女儿爱金钱的悲剧是那个金钱至上的时代造成的。</w:t>
      </w:r>
    </w:p>
    <w:p>
      <w:pPr>
        <w:ind w:left="0" w:right="0" w:firstLine="560"/>
        <w:spacing w:before="450" w:after="450" w:line="312" w:lineRule="auto"/>
      </w:pPr>
      <w:r>
        <w:rPr>
          <w:rFonts w:ascii="宋体" w:hAnsi="宋体" w:eastAsia="宋体" w:cs="宋体"/>
          <w:color w:val="000"/>
          <w:sz w:val="28"/>
          <w:szCs w:val="28"/>
        </w:rPr>
        <w:t xml:space="preserve">看到这些，我不由得在心中说道：现在真好。至少现在我还有爱我的父母，陪着我成长的挚友。社会一天天在进步，希望高老头的悲惨命运不会降临在这个世界上。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篇3</w:t>
      </w:r>
    </w:p>
    <w:p>
      <w:pPr>
        <w:ind w:left="0" w:right="0" w:firstLine="560"/>
        <w:spacing w:before="450" w:after="450" w:line="312" w:lineRule="auto"/>
      </w:pPr>
      <w:r>
        <w:rPr>
          <w:rFonts w:ascii="宋体" w:hAnsi="宋体" w:eastAsia="宋体" w:cs="宋体"/>
          <w:color w:val="000"/>
          <w:sz w:val="28"/>
          <w:szCs w:val="28"/>
        </w:rPr>
        <w:t xml:space="preserve">“钱能买到一切，买到女儿。”“在战场上为了不被人杀而不得不杀人，为了不受骗而不得不骗人……”“社会不过是傻子跟骗子的集团。”“社会是一个泥坑，我们得站在高地上。”……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w:t>
      </w:r>
    </w:p>
    <w:p>
      <w:pPr>
        <w:ind w:left="0" w:right="0" w:firstLine="560"/>
        <w:spacing w:before="450" w:after="450" w:line="312" w:lineRule="auto"/>
      </w:pPr>
      <w:r>
        <w:rPr>
          <w:rFonts w:ascii="宋体" w:hAnsi="宋体" w:eastAsia="宋体" w:cs="宋体"/>
          <w:color w:val="000"/>
          <w:sz w:val="28"/>
          <w:szCs w:val="28"/>
        </w:rPr>
        <w:t xml:space="preserve">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篇4</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文章讲了19实际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巴尔扎克用辛辣的笔把两个女儿的卑鄙、虚伪、毫无人性揭露得淋漓尽致，也从侧面反映出社会上的悲剧。女儿不父亲扫地出门，我茫然了：难道为了幸福一定要赶走父母吗?赶走了俄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篇5</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篇6</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篇7</w:t>
      </w:r>
    </w:p>
    <w:p>
      <w:pPr>
        <w:ind w:left="0" w:right="0" w:firstLine="560"/>
        <w:spacing w:before="450" w:after="450" w:line="312" w:lineRule="auto"/>
      </w:pPr>
      <w:r>
        <w:rPr>
          <w:rFonts w:ascii="宋体" w:hAnsi="宋体" w:eastAsia="宋体" w:cs="宋体"/>
          <w:color w:val="000"/>
          <w:sz w:val="28"/>
          <w:szCs w:val="28"/>
        </w:rPr>
        <w:t xml:space="preserve">最近，闲来无事，见舍友书橱上有这本《高老头》，便借来读读。我想这本书，很多同龄人都在中学时读过吧!以前听别人说起这个书名，以为就和《伊索预言》、《格林童话》、《安徒生童话》那些书一样，都是讲童话故事的，讲一个关于姓高的老头他的奇闻异事。其实不然，读作品时才恍然大悟，这是讲父爱的故事，然而这种爱却带有罪恶感。</w:t>
      </w:r>
    </w:p>
    <w:p>
      <w:pPr>
        <w:ind w:left="0" w:right="0" w:firstLine="560"/>
        <w:spacing w:before="450" w:after="450" w:line="312" w:lineRule="auto"/>
      </w:pPr>
      <w:r>
        <w:rPr>
          <w:rFonts w:ascii="宋体" w:hAnsi="宋体" w:eastAsia="宋体" w:cs="宋体"/>
          <w:color w:val="000"/>
          <w:sz w:val="28"/>
          <w:szCs w:val="28"/>
        </w:rPr>
        <w:t xml:space="preserve">巴尔扎克是闻名世界的小说家，他一生创作了许多作品，用他的笔给我们在现了19世纪法国社会的现状，而《高老头》却是巴尔扎克长篇小说中的代表作。这部作品是作者用三天三夜的时间一气呵成的。作品发表后，就在社会上产生了不一样凡响的影响，这就足以看出他的份量。</w:t>
      </w:r>
    </w:p>
    <w:p>
      <w:pPr>
        <w:ind w:left="0" w:right="0" w:firstLine="560"/>
        <w:spacing w:before="450" w:after="450" w:line="312" w:lineRule="auto"/>
      </w:pPr>
      <w:r>
        <w:rPr>
          <w:rFonts w:ascii="宋体" w:hAnsi="宋体" w:eastAsia="宋体" w:cs="宋体"/>
          <w:color w:val="000"/>
          <w:sz w:val="28"/>
          <w:szCs w:val="28"/>
        </w:rPr>
        <w:t xml:space="preserve">故事发生在沃盖公寓，一个19世纪初巴黎某个神秘的角落。这个公寓里住了一些异常奇怪、身份不明的房客。作者选择的这个环境就让人感到这儿已经发生或正在发生一些杯具。</w:t>
      </w:r>
    </w:p>
    <w:p>
      <w:pPr>
        <w:ind w:left="0" w:right="0" w:firstLine="560"/>
        <w:spacing w:before="450" w:after="450" w:line="312" w:lineRule="auto"/>
      </w:pPr>
      <w:r>
        <w:rPr>
          <w:rFonts w:ascii="宋体" w:hAnsi="宋体" w:eastAsia="宋体" w:cs="宋体"/>
          <w:color w:val="000"/>
          <w:sz w:val="28"/>
          <w:szCs w:val="28"/>
        </w:rPr>
        <w:t xml:space="preserve">故事的主人公高利尤老爹是一个生活简朴、衣着简陋的老头，听人们说他以前做面粉生意，赚了一大笔钱，不知发生了什么变故，此刻竟沦落到如此地步，自我的生活过得异常凄惨，但经常有两个如花似玉的贵妇来探望他，并且每次来了以后，两个女人都会把房门关起来，和高老头在里面悄悄地说话，这种行为就让其他的房客感觉异常的怪异，当我读到这时也很差异，这两个女人到底和这个穷困潦倒的高老头之间是什么关系呢?如果是朋友的话，那也应当伸出援手帮忙一下他的这位老朋友啊，让他的生活过的稍微好点。</w:t>
      </w:r>
    </w:p>
    <w:p>
      <w:pPr>
        <w:ind w:left="0" w:right="0" w:firstLine="560"/>
        <w:spacing w:before="450" w:after="450" w:line="312" w:lineRule="auto"/>
      </w:pPr>
      <w:r>
        <w:rPr>
          <w:rFonts w:ascii="宋体" w:hAnsi="宋体" w:eastAsia="宋体" w:cs="宋体"/>
          <w:color w:val="000"/>
          <w:sz w:val="28"/>
          <w:szCs w:val="28"/>
        </w:rPr>
        <w:t xml:space="preserve">如果是其他房客猜想的那样，那两个女人是高老头的情妇，但这种情景立即被排除，养情妇是要很多钱的，而高老头此刻似乎连自我都养不起，怎样有本事去养别人呢?慢慢的往下看去，心里的谜团最终解开了。原先这两个女人是他的女儿，并且都是社会上有名的贵妇，可是他们奢侈的生活和日常的开销都要让他们的父亲来承担。</w:t>
      </w:r>
    </w:p>
    <w:p>
      <w:pPr>
        <w:ind w:left="0" w:right="0" w:firstLine="560"/>
        <w:spacing w:before="450" w:after="450" w:line="312" w:lineRule="auto"/>
      </w:pPr>
      <w:r>
        <w:rPr>
          <w:rFonts w:ascii="宋体" w:hAnsi="宋体" w:eastAsia="宋体" w:cs="宋体"/>
          <w:color w:val="000"/>
          <w:sz w:val="28"/>
          <w:szCs w:val="28"/>
        </w:rPr>
        <w:t xml:space="preserve">这真的让人匪夷所思。老头就把自我赚来的金银细软全卖掉，来满足女儿的需求，以至于到了如此落魄的地步。这就是一个父亲对儿女的爱，这种溺爱，模糊了老头的眼睛，也麻痹了女儿的心，两个女儿在他心里的地位超过了金钱，而老爹在两个女儿眼里的价值充其量就是金钱而已，一旦积蓄花完了，他就没有半点存在的价值了。以至于老头临死的时候，都没有一个女儿陪在他的身旁，这时他才清醒了，原先自我付出了那么多，什么回报都没有得到，唯一的就是孤独与悔恨，慨叹自我养了两条狼，两条如此恶毒的狼。但一切都来不及了，最终带着满满的遗憾离开了人世。</w:t>
      </w:r>
    </w:p>
    <w:p>
      <w:pPr>
        <w:ind w:left="0" w:right="0" w:firstLine="560"/>
        <w:spacing w:before="450" w:after="450" w:line="312" w:lineRule="auto"/>
      </w:pPr>
      <w:r>
        <w:rPr>
          <w:rFonts w:ascii="宋体" w:hAnsi="宋体" w:eastAsia="宋体" w:cs="宋体"/>
          <w:color w:val="000"/>
          <w:sz w:val="28"/>
          <w:szCs w:val="28"/>
        </w:rPr>
        <w:t xml:space="preserve">作者用戏剧化的手法，为我们在现了当时社会金钱是怎样扭曲亲情的。为了金钱能够抛开血缘，不顾骨肉情深，人和人之间变得如此冷漠，这真的让人寒心啊!一个礼貌的社会不能仅有物质上的繁华，更要有精神上的富贵。记得徐志摩说过一句话：“我们要做精神上的贵族，物质上的平民”。人类社会不能有这样“伟大的、高尚的、无私的”父亲，而应当有更多真正爱自我儿女的父母。</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篇8</w:t>
      </w:r>
    </w:p>
    <w:p>
      <w:pPr>
        <w:ind w:left="0" w:right="0" w:firstLine="560"/>
        <w:spacing w:before="450" w:after="450" w:line="312" w:lineRule="auto"/>
      </w:pPr>
      <w:r>
        <w:rPr>
          <w:rFonts w:ascii="宋体" w:hAnsi="宋体" w:eastAsia="宋体" w:cs="宋体"/>
          <w:color w:val="000"/>
          <w:sz w:val="28"/>
          <w:szCs w:val="28"/>
        </w:rPr>
        <w:t xml:space="preserve">在《高老头》这本书中，我看到了巴尔扎克笔下伟大而又慈爱的父亲，他卑微地爱着他的两个美若天仙的女儿。为了不让这心爱的两个女儿受罪，他自己省吃俭用，为两个女儿置办了昂贵的嫁妆。两个女儿都嫁给了有钱、有地位的丈夫，可她们依然还在搜刮着高老头的钱，直到把高老头榨得一干二净，一脚踢出门外，不管他的死活，可这位可怜的老头依然坚信女儿是爱他的，当听到女儿们经济上有困难时，自己恨不得去偷去抢为女儿们解决问题。于是他病了，病的时候分文皆无，就连女儿也不在身边，他寒心了，却依然爱着两个在上流社会的女儿，最终也没有看到女儿的面。</w:t>
      </w:r>
    </w:p>
    <w:p>
      <w:pPr>
        <w:ind w:left="0" w:right="0" w:firstLine="560"/>
        <w:spacing w:before="450" w:after="450" w:line="312" w:lineRule="auto"/>
      </w:pPr>
      <w:r>
        <w:rPr>
          <w:rFonts w:ascii="宋体" w:hAnsi="宋体" w:eastAsia="宋体" w:cs="宋体"/>
          <w:color w:val="000"/>
          <w:sz w:val="28"/>
          <w:szCs w:val="28"/>
        </w:rPr>
        <w:t xml:space="preserve">父爱无价，正如高老头对自己女儿的爱一样，虽然爱得卑微，爱得一无价值，可他心甘情愿。在自己生命终结的一刹那，他想到的还是他的女儿，他多想见到她们，可这终究是个梦，没有哪个女儿来到他身边照顾他，陪着他，反而在歌舞升平的上流社会中，为自己的美丽而陶醉，这就是高老头溺爱的结果。在他的两个女儿看来，高老头本身就是一个累赘，贫穷、笨拙的父亲会使他们在上流社会中出丑，于是他们讨厌他，遗弃他，而可怜的高老头，却依然爱着她们，依然傻傻的相信女儿们也爱着他，甚至让人觉得是荒谬般地爱着他。</w:t>
      </w:r>
    </w:p>
    <w:p>
      <w:pPr>
        <w:ind w:left="0" w:right="0" w:firstLine="560"/>
        <w:spacing w:before="450" w:after="450" w:line="312" w:lineRule="auto"/>
      </w:pPr>
      <w:r>
        <w:rPr>
          <w:rFonts w:ascii="宋体" w:hAnsi="宋体" w:eastAsia="宋体" w:cs="宋体"/>
          <w:color w:val="000"/>
          <w:sz w:val="28"/>
          <w:szCs w:val="28"/>
        </w:rPr>
        <w:t xml:space="preserve">可怜的父亲用自己的血热爱着这两个女儿，直到生命的终究也在爱着，虽说两个女儿如此的自私，如此的无情，可他还是一直爱着，这样的爱能够不说无价的吗?他为了女儿能够过得好，不惜变卖自己的宝贝，这样的爱又怎么不是无价的呢?</w:t>
      </w:r>
    </w:p>
    <w:p>
      <w:pPr>
        <w:ind w:left="0" w:right="0" w:firstLine="560"/>
        <w:spacing w:before="450" w:after="450" w:line="312" w:lineRule="auto"/>
      </w:pPr>
      <w:r>
        <w:rPr>
          <w:rFonts w:ascii="宋体" w:hAnsi="宋体" w:eastAsia="宋体" w:cs="宋体"/>
          <w:color w:val="000"/>
          <w:sz w:val="28"/>
          <w:szCs w:val="28"/>
        </w:rPr>
        <w:t xml:space="preserve">我想，世界上的每一位父亲都像高老头一样，深爱着他们的子女，只是高老头的爱太卑微，太溺爱，才使人觉得可笑!这不是他的错，谁让父爱如此伟大呢?</w:t>
      </w:r>
    </w:p>
    <w:p>
      <w:pPr>
        <w:ind w:left="0" w:right="0" w:firstLine="560"/>
        <w:spacing w:before="450" w:after="450" w:line="312" w:lineRule="auto"/>
      </w:pPr>
      <w:r>
        <w:rPr>
          <w:rFonts w:ascii="宋体" w:hAnsi="宋体" w:eastAsia="宋体" w:cs="宋体"/>
          <w:color w:val="000"/>
          <w:sz w:val="28"/>
          <w:szCs w:val="28"/>
        </w:rPr>
        <w:t xml:space="preserve">父爱无价，苍天可鉴;人间至情，感天动地;沧海桑田，父爱不变!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2025-01-19T08:26:22+08:00</dcterms:created>
  <dcterms:modified xsi:type="dcterms:W3CDTF">2025-01-19T08:26:22+08:00</dcterms:modified>
</cp:coreProperties>
</file>

<file path=docProps/custom.xml><?xml version="1.0" encoding="utf-8"?>
<Properties xmlns="http://schemas.openxmlformats.org/officeDocument/2006/custom-properties" xmlns:vt="http://schemas.openxmlformats.org/officeDocument/2006/docPropsVTypes"/>
</file>