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最新《班主任之友》读书心得感悟范文大全</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班主任之友》是一本专注于中小学班主任工作的专业期刊，自1984年创刊以来，一直致力于为班主任和中小学管理者提供理论与实践相结合的教育管理指导。‌以下是小编为大家整理的关于的内容，供大家参考，希望能够给大家带来借鉴或帮助。《班主任之友》读书...</w:t>
      </w:r>
    </w:p>
    <w:p>
      <w:pPr>
        <w:ind w:left="0" w:right="0" w:firstLine="560"/>
        <w:spacing w:before="450" w:after="450" w:line="312" w:lineRule="auto"/>
      </w:pPr>
      <w:r>
        <w:rPr>
          <w:rFonts w:ascii="宋体" w:hAnsi="宋体" w:eastAsia="宋体" w:cs="宋体"/>
          <w:color w:val="000"/>
          <w:sz w:val="28"/>
          <w:szCs w:val="28"/>
        </w:rPr>
        <w:t xml:space="preserve">《班主任之友》是一本专注于中小学班主任工作的专业期刊，自1984年创刊以来，一直致力于为班主任和中小学管理者提供理论与实践相结合的教育管理指导。‌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《班主任之友》读书心得感悟 1</w:t>
      </w:r>
    </w:p>
    <w:p>
      <w:pPr>
        <w:ind w:left="0" w:right="0" w:firstLine="560"/>
        <w:spacing w:before="450" w:after="450" w:line="312" w:lineRule="auto"/>
      </w:pPr>
      <w:r>
        <w:rPr>
          <w:rFonts w:ascii="宋体" w:hAnsi="宋体" w:eastAsia="宋体" w:cs="宋体"/>
          <w:color w:val="000"/>
          <w:sz w:val="28"/>
          <w:szCs w:val="28"/>
        </w:rPr>
        <w:t xml:space="preserve">本学期，我深感荣幸能够在季老师的引领下，沉浸在丰富的精神食粮之中，《班主任之友》、《江苏教育》等书籍如同灯塔，照亮了我作为班主任的成长之路。在众多读物中，《班主任之友》以其独特的教育故事和真实案例，深深吸引了我，成为我闲暇时分的首选读物。</w:t>
      </w:r>
    </w:p>
    <w:p>
      <w:pPr>
        <w:ind w:left="0" w:right="0" w:firstLine="560"/>
        <w:spacing w:before="450" w:after="450" w:line="312" w:lineRule="auto"/>
      </w:pPr>
      <w:r>
        <w:rPr>
          <w:rFonts w:ascii="宋体" w:hAnsi="宋体" w:eastAsia="宋体" w:cs="宋体"/>
          <w:color w:val="000"/>
          <w:sz w:val="28"/>
          <w:szCs w:val="28"/>
        </w:rPr>
        <w:t xml:space="preserve">其中，《老师，我知道错了》这一故事尤为触动心弦。它讲述了一个初二男生因无知而犯错，经班主任巧妙引导，在亲身体验中逐步反思并改正的过程。这一案例不仅展现了教育的耐心与智慧，更让我深刻反思：面对学生的错误，我们是否给予了足够的反思空间与时间？在物质条件日益优渥的今天，孩子们个性鲜明，我们的教育方式也需随之调整，从强硬说教转向引导体验，让他们在实践中领悟真谛。</w:t>
      </w:r>
    </w:p>
    <w:p>
      <w:pPr>
        <w:ind w:left="0" w:right="0" w:firstLine="560"/>
        <w:spacing w:before="450" w:after="450" w:line="312" w:lineRule="auto"/>
      </w:pPr>
      <w:r>
        <w:rPr>
          <w:rFonts w:ascii="宋体" w:hAnsi="宋体" w:eastAsia="宋体" w:cs="宋体"/>
          <w:color w:val="000"/>
          <w:sz w:val="28"/>
          <w:szCs w:val="28"/>
        </w:rPr>
        <w:t xml:space="preserve">此外，《浅谈班级管理手段“表扬”与“批评”》一文，更是为我打开了教育管理的新视角。文章指出，表扬与批评不仅是管理手段，更是艺术体现。表扬应灵活多元，不拘泥于形式，旨在提升学生自我认知，增强自信；而批评则需讲求策略，避免简单粗暴，通过巧妙结合表扬与建议，引导学生自我反省，实现正向改变。这一理念让我认识到，作为班主任，我们的一言一行都需蕴含智慧，既要精准把握表扬与批评的度，又要注重时机与方式，以促进学生全面发展。</w:t>
      </w:r>
    </w:p>
    <w:p>
      <w:pPr>
        <w:ind w:left="0" w:right="0" w:firstLine="560"/>
        <w:spacing w:before="450" w:after="450" w:line="312" w:lineRule="auto"/>
      </w:pPr>
      <w:r>
        <w:rPr>
          <w:rFonts w:ascii="宋体" w:hAnsi="宋体" w:eastAsia="宋体" w:cs="宋体"/>
          <w:color w:val="000"/>
          <w:sz w:val="28"/>
          <w:szCs w:val="28"/>
        </w:rPr>
        <w:t xml:space="preserve">班级管理是一项复杂而艰巨的任务，它要求班主任具备多重角色与能力。在未来的工作中，我将继续以季老师为榜样，不断学习与探索，努力成为一个智慧型的班主任。我将更加注重学生的个体差异与需求，灵活运用表扬与批评的艺术，为学生的成长撑起一片蓝天。同时，我也将不断提升自己的专业素养与综合能力，以更好地适应班级管理的新挑战与新要求。</w:t>
      </w:r>
    </w:p>
    <w:p>
      <w:pPr>
        <w:ind w:left="0" w:right="0" w:firstLine="560"/>
        <w:spacing w:before="450" w:after="450" w:line="312" w:lineRule="auto"/>
      </w:pPr>
      <w:r>
        <w:rPr>
          <w:rFonts w:ascii="黑体" w:hAnsi="黑体" w:eastAsia="黑体" w:cs="黑体"/>
          <w:color w:val="000000"/>
          <w:sz w:val="34"/>
          <w:szCs w:val="34"/>
          <w:b w:val="1"/>
          <w:bCs w:val="1"/>
        </w:rPr>
        <w:t xml:space="preserve">《班主任之友》读书心得感悟 2</w:t>
      </w:r>
    </w:p>
    <w:p>
      <w:pPr>
        <w:ind w:left="0" w:right="0" w:firstLine="560"/>
        <w:spacing w:before="450" w:after="450" w:line="312" w:lineRule="auto"/>
      </w:pPr>
      <w:r>
        <w:rPr>
          <w:rFonts w:ascii="宋体" w:hAnsi="宋体" w:eastAsia="宋体" w:cs="宋体"/>
          <w:color w:val="000"/>
          <w:sz w:val="28"/>
          <w:szCs w:val="28"/>
        </w:rPr>
        <w:t xml:space="preserve">在假期的静谧时光里，我持续沉浸于《班主任之友》的丰富世界，每一次翻阅都仿佛开启了一扇通往教育智慧的新窗，让我对班主任这一角色有了更为深刻且多维的理解。这本书不仅是知识的宝库，更是实践的指南，它以一个个生动鲜活的案例，展现了教育一线的真实面貌，让我在教育教学的道路上受益匪浅。</w:t>
      </w:r>
    </w:p>
    <w:p>
      <w:pPr>
        <w:ind w:left="0" w:right="0" w:firstLine="560"/>
        <w:spacing w:before="450" w:after="450" w:line="312" w:lineRule="auto"/>
      </w:pPr>
      <w:r>
        <w:rPr>
          <w:rFonts w:ascii="宋体" w:hAnsi="宋体" w:eastAsia="宋体" w:cs="宋体"/>
          <w:color w:val="000"/>
          <w:sz w:val="28"/>
          <w:szCs w:val="28"/>
        </w:rPr>
        <w:t xml:space="preserve">书中记录的每一个案例，都是老师们智慧与汗水的结晶，它们如同一面面镜子，让我看到了自己在教育实践中的不足，也启发了我在面对挑战时的新思路和新方法。特别是那些关于如何与学生沟通、调整自身心态以及应对突发事件的策略，如同一盏明灯，照亮了我前行的道路。我学会了如何更加细腻地观察学生，理解他们的内心世界，以及如何运用有效的沟通技巧，搭建起师生间信任的桥梁。</w:t>
      </w:r>
    </w:p>
    <w:p>
      <w:pPr>
        <w:ind w:left="0" w:right="0" w:firstLine="560"/>
        <w:spacing w:before="450" w:after="450" w:line="312" w:lineRule="auto"/>
      </w:pPr>
      <w:r>
        <w:rPr>
          <w:rFonts w:ascii="宋体" w:hAnsi="宋体" w:eastAsia="宋体" w:cs="宋体"/>
          <w:color w:val="000"/>
          <w:sz w:val="28"/>
          <w:szCs w:val="28"/>
        </w:rPr>
        <w:t xml:space="preserve">去年元旦晚会的筹备经历，便是我在《班主任之友》指导下的一次成功实践。面对班级文艺氛围不浓的困境，我借鉴了书中的经验，通过积极的动员、责任的明确以及荣誉感的激发，成功地调动了学生们参与活动的热情。这一过程不仅让我深刻体会到了教育工作的魅力，也让我更加坚信：只要用心去做，就没有什么是不可能的。</w:t>
      </w:r>
    </w:p>
    <w:p>
      <w:pPr>
        <w:ind w:left="0" w:right="0" w:firstLine="560"/>
        <w:spacing w:before="450" w:after="450" w:line="312" w:lineRule="auto"/>
      </w:pPr>
      <w:r>
        <w:rPr>
          <w:rFonts w:ascii="宋体" w:hAnsi="宋体" w:eastAsia="宋体" w:cs="宋体"/>
          <w:color w:val="000"/>
          <w:sz w:val="28"/>
          <w:szCs w:val="28"/>
        </w:rPr>
        <w:t xml:space="preserve">此外，《班主任之友》还为我提供了丰富的教育理论和经验，这些宝贵的知识如同春雨般滋润着我的心田，让我在教育的田野上更加茁壮成长。我逐渐明白，作为班主任，我们不仅是知识的传递者，更是学生心灵的引路人。我们需要不断学习，不断提升自己的专业素养和综合能力，以更好地适应教育发展的需求。</w:t>
      </w:r>
    </w:p>
    <w:p>
      <w:pPr>
        <w:ind w:left="0" w:right="0" w:firstLine="560"/>
        <w:spacing w:before="450" w:after="450" w:line="312" w:lineRule="auto"/>
      </w:pPr>
      <w:r>
        <w:rPr>
          <w:rFonts w:ascii="宋体" w:hAnsi="宋体" w:eastAsia="宋体" w:cs="宋体"/>
          <w:color w:val="000"/>
          <w:sz w:val="28"/>
          <w:szCs w:val="28"/>
        </w:rPr>
        <w:t xml:space="preserve">在此，我衷心感谢学校为我们订购了这样一本优秀的杂志，它已经成为了我教育生涯中的良师益友。我期待着学校能够继续为我们特别是青年教师提供更多优质的教育教学资源，让我们在成长的道路上不断前行，共同为培养更多优秀的未来栋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《班主任之友》读书心得感悟 3</w:t>
      </w:r>
    </w:p>
    <w:p>
      <w:pPr>
        <w:ind w:left="0" w:right="0" w:firstLine="560"/>
        <w:spacing w:before="450" w:after="450" w:line="312" w:lineRule="auto"/>
      </w:pPr>
      <w:r>
        <w:rPr>
          <w:rFonts w:ascii="宋体" w:hAnsi="宋体" w:eastAsia="宋体" w:cs="宋体"/>
          <w:color w:val="000"/>
          <w:sz w:val="28"/>
          <w:szCs w:val="28"/>
        </w:rPr>
        <w:t xml:space="preserve">寒假期间，学校倡导的读书活动让我有幸深入阅读了《班主任之友》这一宝贵资源。这本书不仅是我专业成长的伙伴，更像是一位智者，以其深邃的见解和丰富的案例，引领我在教育管理的道路上不断探索与前行。</w:t>
      </w:r>
    </w:p>
    <w:p>
      <w:pPr>
        <w:ind w:left="0" w:right="0" w:firstLine="560"/>
        <w:spacing w:before="450" w:after="450" w:line="312" w:lineRule="auto"/>
      </w:pPr>
      <w:r>
        <w:rPr>
          <w:rFonts w:ascii="宋体" w:hAnsi="宋体" w:eastAsia="宋体" w:cs="宋体"/>
          <w:color w:val="000"/>
          <w:sz w:val="28"/>
          <w:szCs w:val="28"/>
        </w:rPr>
        <w:t xml:space="preserve">每次翻开《班主任之友》，我都被其细致入微的笔触所吸引，仿佛与作者进行了一场场心灵的对话。我逐字逐句地研读，不仅学习了众多名师在班级管理中的精妙策略，还不断反思自己在教育实践中的得与失。书中的每一个案例都如同一面镜子，映照出教育的多面性，让我更加清晰地认识到，教育不仅仅是传授知识，更是心灵的触碰与成长的引导。</w:t>
      </w:r>
    </w:p>
    <w:p>
      <w:pPr>
        <w:ind w:left="0" w:right="0" w:firstLine="560"/>
        <w:spacing w:before="450" w:after="450" w:line="312" w:lineRule="auto"/>
      </w:pPr>
      <w:r>
        <w:rPr>
          <w:rFonts w:ascii="宋体" w:hAnsi="宋体" w:eastAsia="宋体" w:cs="宋体"/>
          <w:color w:val="000"/>
          <w:sz w:val="28"/>
          <w:szCs w:val="28"/>
        </w:rPr>
        <w:t xml:space="preserve">特别让我受益匪浅的是，《班主任之友》在解决后进生问题上给予了我深刻的启示。它教会我以更加包容和耐心的态度去对待这些学生，通过深入了解他们的内心世界，找到问题的根源，进而实施有针对性的教育策略。我认识到，每个孩子都有其独特的价值和潜力，作为教师，我们的责任就是发现并激发他们的潜能，帮助他们成为更好的自己。</w:t>
      </w:r>
    </w:p>
    <w:p>
      <w:pPr>
        <w:ind w:left="0" w:right="0" w:firstLine="560"/>
        <w:spacing w:before="450" w:after="450" w:line="312" w:lineRule="auto"/>
      </w:pPr>
      <w:r>
        <w:rPr>
          <w:rFonts w:ascii="宋体" w:hAnsi="宋体" w:eastAsia="宋体" w:cs="宋体"/>
          <w:color w:val="000"/>
          <w:sz w:val="28"/>
          <w:szCs w:val="28"/>
        </w:rPr>
        <w:t xml:space="preserve">此外，《班主任之友》还让我深刻体会到模糊思维在教育中的重要性。它提醒我，在评价学生时，不应仅仅局限于分数和名次，而应更加关注学生的全面发展和个性差异。我们应该以更加开放和包容的心态去看待学生的成长过程，允许他们犯错，并在错误中成长。同时，这本书也激发了我对教育理念的深入思考，让我更加坚信“教是为了不教”的教育真谛。</w:t>
      </w:r>
    </w:p>
    <w:p>
      <w:pPr>
        <w:ind w:left="0" w:right="0" w:firstLine="560"/>
        <w:spacing w:before="450" w:after="450" w:line="312" w:lineRule="auto"/>
      </w:pPr>
      <w:r>
        <w:rPr>
          <w:rFonts w:ascii="宋体" w:hAnsi="宋体" w:eastAsia="宋体" w:cs="宋体"/>
          <w:color w:val="000"/>
          <w:sz w:val="28"/>
          <w:szCs w:val="28"/>
        </w:rPr>
        <w:t xml:space="preserve">在班主任工作中，《班主任之友》更是我的得力助手。它教会我如何建立新型民主的师生关系，如何相信并培养学生的自我管理和自我完善能力。我逐渐意识到，很多时候，放手让学生自己去解决问题，往往能取得意想不到的效果。这种教育方式的转变，不仅减轻了我的工作负担，更促进了学生之间的互助与合作，营造了更加和谐的班级氛围。</w:t>
      </w:r>
    </w:p>
    <w:p>
      <w:pPr>
        <w:ind w:left="0" w:right="0" w:firstLine="560"/>
        <w:spacing w:before="450" w:after="450" w:line="312" w:lineRule="auto"/>
      </w:pPr>
      <w:r>
        <w:rPr>
          <w:rFonts w:ascii="宋体" w:hAnsi="宋体" w:eastAsia="宋体" w:cs="宋体"/>
          <w:color w:val="000"/>
          <w:sz w:val="28"/>
          <w:szCs w:val="28"/>
        </w:rPr>
        <w:t xml:space="preserve">总之，《班主任之友》是我教育生涯中的一盏明灯，它不仅为我提供了丰富的教育智慧和案例参考，更激发了我对教育事业的热爱与追求。我将继续以它为伴，不断学习、反思、成长，努力成为一名更加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2025-04-04T09:06:25+08:00</dcterms:created>
  <dcterms:modified xsi:type="dcterms:W3CDTF">2025-04-04T09:06:25+08:00</dcterms:modified>
</cp:coreProperties>
</file>

<file path=docProps/custom.xml><?xml version="1.0" encoding="utf-8"?>
<Properties xmlns="http://schemas.openxmlformats.org/officeDocument/2006/custom-properties" xmlns:vt="http://schemas.openxmlformats.org/officeDocument/2006/docPropsVTypes"/>
</file>