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浙大学习培训心得体会最新优秀6篇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汇集了六位参与浙江大学学习培训的学员的深刻感悟。这些心得体会不仅反映了他们在专业知识上的收获，也展现了在思维模式、创新能力上的提升。每一篇心得都是对浙江大学优质教育资源和学术氛围的肯定，是对个人成长和职业发展的深刻反思。本文将带您领略这...</w:t>
      </w:r>
    </w:p>
    <w:p>
      <w:pPr>
        <w:ind w:left="0" w:right="0" w:firstLine="560"/>
        <w:spacing w:before="450" w:after="450" w:line="312" w:lineRule="auto"/>
      </w:pPr>
      <w:r>
        <w:rPr>
          <w:rFonts w:ascii="宋体" w:hAnsi="宋体" w:eastAsia="宋体" w:cs="宋体"/>
          <w:color w:val="000"/>
          <w:sz w:val="28"/>
          <w:szCs w:val="28"/>
        </w:rPr>
        <w:t xml:space="preserve">《》汇集了六位参与浙江大学学习培训的学员的深刻感悟。这些心得体会不仅反映了他们在专业知识上的收获，也展现了在思维模式、创新能力上的提升。每一篇心得都是对浙江大学优质教育资源和学术氛围的肯定，是对个人成长和职业发展的深刻反思。本文将带您领略这些优秀心得的精髓，分享学习者在浙大培训过程中的宝贵经验和启示。接下来，让我们一同走进这些文字，感受浙江大学学习培训的魅力，启发自己在学习和工作中不断进步。</w:t>
      </w:r>
    </w:p>
    <w:p>
      <w:pPr>
        <w:ind w:left="0" w:right="0" w:firstLine="560"/>
        <w:spacing w:before="450" w:after="450" w:line="312" w:lineRule="auto"/>
      </w:pPr>
      <w:r>
        <w:rPr>
          <w:rFonts w:ascii="黑体" w:hAnsi="黑体" w:eastAsia="黑体" w:cs="黑体"/>
          <w:color w:val="000000"/>
          <w:sz w:val="34"/>
          <w:szCs w:val="34"/>
          <w:b w:val="1"/>
          <w:bCs w:val="1"/>
        </w:rPr>
        <w:t xml:space="preserve">浙大学习培训心得体会1</w:t>
      </w:r>
    </w:p>
    <w:p>
      <w:pPr>
        <w:ind w:left="0" w:right="0" w:firstLine="560"/>
        <w:spacing w:before="450" w:after="450" w:line="312" w:lineRule="auto"/>
      </w:pPr>
      <w:r>
        <w:rPr>
          <w:rFonts w:ascii="宋体" w:hAnsi="宋体" w:eastAsia="宋体" w:cs="宋体"/>
          <w:color w:val="000"/>
          <w:sz w:val="28"/>
          <w:szCs w:val="28"/>
        </w:rPr>
        <w:t xml:space="preserve">8月14日，我随公司一行来到浙江大学，开始了为期五天的中层管理人员综合素质能力提升专题培训班学习。几天来紧凑的学习生活，课堂培训与现场教学相结合，给我记忆深刻，老师运用通俗、幽默的语言，对一些案例进行剖析，不时结合自身经历来加以诠释，期间还进行分组传递数据信息的小游戏，深入浅出，使我对领导力与执行力有了进一步的认识，懂得了凡事要从小事做起，不怕吃亏，少抱怨，少空谈，积极主动，多干实事，要自觉学习，主动工作，带领团队严格执行规章制度，爱岗敬业。</w:t>
      </w:r>
    </w:p>
    <w:p>
      <w:pPr>
        <w:ind w:left="0" w:right="0" w:firstLine="560"/>
        <w:spacing w:before="450" w:after="450" w:line="312" w:lineRule="auto"/>
      </w:pPr>
      <w:r>
        <w:rPr>
          <w:rFonts w:ascii="宋体" w:hAnsi="宋体" w:eastAsia="宋体" w:cs="宋体"/>
          <w:color w:val="000"/>
          <w:sz w:val="28"/>
          <w:szCs w:val="28"/>
        </w:rPr>
        <w:t xml:space="preserve">找准定位负起责任</w:t>
      </w:r>
    </w:p>
    <w:p>
      <w:pPr>
        <w:ind w:left="0" w:right="0" w:firstLine="560"/>
        <w:spacing w:before="450" w:after="450" w:line="312" w:lineRule="auto"/>
      </w:pPr>
      <w:r>
        <w:rPr>
          <w:rFonts w:ascii="宋体" w:hAnsi="宋体" w:eastAsia="宋体" w:cs="宋体"/>
          <w:color w:val="000"/>
          <w:sz w:val="28"/>
          <w:szCs w:val="28"/>
        </w:rPr>
        <w:t xml:space="preserve">作为一名中层管理者，必须对自己的角色有一个明显的认识和理解，做好上下左右间的沟通协调，发挥好承上启下、承前启后、承点带面的作用。只有清楚地理解自己的角色，才能更好地进入角色，在自己的岗位上充分发挥自己的潜能，才能做到“到位”而不“越位”，带领处室员工完成好公司下达的各顶工作任务。</w:t>
      </w:r>
    </w:p>
    <w:p>
      <w:pPr>
        <w:ind w:left="0" w:right="0" w:firstLine="560"/>
        <w:spacing w:before="450" w:after="450" w:line="312" w:lineRule="auto"/>
      </w:pPr>
      <w:r>
        <w:rPr>
          <w:rFonts w:ascii="宋体" w:hAnsi="宋体" w:eastAsia="宋体" w:cs="宋体"/>
          <w:color w:val="000"/>
          <w:sz w:val="28"/>
          <w:szCs w:val="28"/>
        </w:rPr>
        <w:t xml:space="preserve">主动学习提升自我提高自身素质和专业技能、组织协调能力。中层管理者必须具备良好的个人素质，良好的个人品德，积极向上的心态，主动学习的工作作风。随着市场形势的不断变化，知识结构的不断更新，新的管理方法不断涌现，单靠吃老本或延席老的方法和经验，已不能满足新形势下管理工作的要求，因此，作为一级执行者，中层更应时刻怀有危机感，养成学习的习惯，不断充实自己，提高自己，丰富自己，要转变思想观念，充分认识学习的重要性和迫切性，同时要培养兴趣，不断增强学习的主动性，还要讲究学习方法，切实提高学习的实效性。</w:t>
      </w:r>
    </w:p>
    <w:p>
      <w:pPr>
        <w:ind w:left="0" w:right="0" w:firstLine="560"/>
        <w:spacing w:before="450" w:after="450" w:line="312" w:lineRule="auto"/>
      </w:pPr>
      <w:r>
        <w:rPr>
          <w:rFonts w:ascii="宋体" w:hAnsi="宋体" w:eastAsia="宋体" w:cs="宋体"/>
          <w:color w:val="000"/>
          <w:sz w:val="28"/>
          <w:szCs w:val="28"/>
        </w:rPr>
        <w:t xml:space="preserve">态度积极执行有力</w:t>
      </w:r>
    </w:p>
    <w:p>
      <w:pPr>
        <w:ind w:left="0" w:right="0" w:firstLine="560"/>
        <w:spacing w:before="450" w:after="450" w:line="312" w:lineRule="auto"/>
      </w:pPr>
      <w:r>
        <w:rPr>
          <w:rFonts w:ascii="宋体" w:hAnsi="宋体" w:eastAsia="宋体" w:cs="宋体"/>
          <w:color w:val="000"/>
          <w:sz w:val="28"/>
          <w:szCs w:val="28"/>
        </w:rPr>
        <w:t xml:space="preserve">工作态度是影响执行力的重要因素，是个人能力、意愿、想法、价值观在工作中所体现出来的外在表现。所以工作态度和责任心也体现在执行力上，而如果没有良好的执行力，再好的决策都只是空谈。作为中层的执行力，对上，表现为贯彻落实，但决不仅仅是“上传下达”，还要努力把目标变为行动，把一些励志的口号，变成执行的精神。作为公司的中层管理人员，要切实本着对企业、对员工负责的态度，充分调动本部门员工积极的心态来面对工作，使每位员工都把工作当事业来做。</w:t>
      </w:r>
    </w:p>
    <w:p>
      <w:pPr>
        <w:ind w:left="0" w:right="0" w:firstLine="560"/>
        <w:spacing w:before="450" w:after="450" w:line="312" w:lineRule="auto"/>
      </w:pPr>
      <w:r>
        <w:rPr>
          <w:rFonts w:ascii="宋体" w:hAnsi="宋体" w:eastAsia="宋体" w:cs="宋体"/>
          <w:color w:val="000"/>
          <w:sz w:val="28"/>
          <w:szCs w:val="28"/>
        </w:rPr>
        <w:t xml:space="preserve">真诚待人厚道做人</w:t>
      </w:r>
    </w:p>
    <w:p>
      <w:pPr>
        <w:ind w:left="0" w:right="0" w:firstLine="560"/>
        <w:spacing w:before="450" w:after="450" w:line="312" w:lineRule="auto"/>
      </w:pPr>
      <w:r>
        <w:rPr>
          <w:rFonts w:ascii="宋体" w:hAnsi="宋体" w:eastAsia="宋体" w:cs="宋体"/>
          <w:color w:val="000"/>
          <w:sz w:val="28"/>
          <w:szCs w:val="28"/>
        </w:rPr>
        <w:t xml:space="preserve">《赢》一文中说：“最伟大的将军，不是自身有多大的能力，而是能让普通军队发挥最大作用的人。”狼之所以伟大，就是因为它们的合作精神！合作共赢是团队的精髓，在目前建筑市场竞争日趋激烈的形势下，团队观念极为重要，作为中层管理人员，应该勇敢站在团队的最前面，身先士卒、率先垂范，积极帮助下属解决问题，引导本部门员工积极提合理化建议，为企业发展献计献策。一要有气节，敢于担当，要带头维护企业的形象和利益，二是要厚道，踏实做人，认真做事，讲方法，只有大家好，才是真的好。</w:t>
      </w:r>
    </w:p>
    <w:p>
      <w:pPr>
        <w:ind w:left="0" w:right="0" w:firstLine="560"/>
        <w:spacing w:before="450" w:after="450" w:line="312" w:lineRule="auto"/>
      </w:pPr>
      <w:r>
        <w:rPr>
          <w:rFonts w:ascii="宋体" w:hAnsi="宋体" w:eastAsia="宋体" w:cs="宋体"/>
          <w:color w:val="000"/>
          <w:sz w:val="28"/>
          <w:szCs w:val="28"/>
        </w:rPr>
        <w:t xml:space="preserve">打造高效优秀团队</w:t>
      </w:r>
    </w:p>
    <w:p>
      <w:pPr>
        <w:ind w:left="0" w:right="0" w:firstLine="560"/>
        <w:spacing w:before="450" w:after="450" w:line="312" w:lineRule="auto"/>
      </w:pPr>
      <w:r>
        <w:rPr>
          <w:rFonts w:ascii="宋体" w:hAnsi="宋体" w:eastAsia="宋体" w:cs="宋体"/>
          <w:color w:val="000"/>
          <w:sz w:val="28"/>
          <w:szCs w:val="28"/>
        </w:rPr>
        <w:t xml:space="preserve">要实现我们的共同目标，就要让我们的团队了解共同目标需要达到的业绩，让每位员工知道自己工作的重要性，把他们凝聚在一起，拧成一股绳，营造浓郁的团队氛围，培养良好的团队精神，保证每个人的参与和贡献，让每个人都具有竞争力，有共同的意愿和信心克服一时的困难取得成功。</w:t>
      </w:r>
    </w:p>
    <w:p>
      <w:pPr>
        <w:ind w:left="0" w:right="0" w:firstLine="560"/>
        <w:spacing w:before="450" w:after="450" w:line="312" w:lineRule="auto"/>
      </w:pPr>
      <w:r>
        <w:rPr>
          <w:rFonts w:ascii="宋体" w:hAnsi="宋体" w:eastAsia="宋体" w:cs="宋体"/>
          <w:color w:val="000"/>
          <w:sz w:val="28"/>
          <w:szCs w:val="28"/>
        </w:rPr>
        <w:t xml:space="preserve">积极心态有效沟通</w:t>
      </w:r>
    </w:p>
    <w:p>
      <w:pPr>
        <w:ind w:left="0" w:right="0" w:firstLine="560"/>
        <w:spacing w:before="450" w:after="450" w:line="312" w:lineRule="auto"/>
      </w:pPr>
      <w:r>
        <w:rPr>
          <w:rFonts w:ascii="宋体" w:hAnsi="宋体" w:eastAsia="宋体" w:cs="宋体"/>
          <w:color w:val="000"/>
          <w:sz w:val="28"/>
          <w:szCs w:val="28"/>
        </w:rPr>
        <w:t xml:space="preserve">建立良好的沟通是改善工作氛围的重要途经，良好的沟通是执行力的基础。在实际工作中我们每个人要端正沟通的态度，以如何提高工作效能为出发点，加强交流，确保成效。我们每个人都应该从我做起，看到别人的优点，接纳或善意提醒别人的不足，相互尊重、相互激励，做到知人、知面、知心，最终将个人执行力融入到企业执行力当中。</w:t>
      </w:r>
    </w:p>
    <w:p>
      <w:pPr>
        <w:ind w:left="0" w:right="0" w:firstLine="560"/>
        <w:spacing w:before="450" w:after="450" w:line="312" w:lineRule="auto"/>
      </w:pPr>
      <w:r>
        <w:rPr>
          <w:rFonts w:ascii="黑体" w:hAnsi="黑体" w:eastAsia="黑体" w:cs="黑体"/>
          <w:color w:val="000000"/>
          <w:sz w:val="34"/>
          <w:szCs w:val="34"/>
          <w:b w:val="1"/>
          <w:bCs w:val="1"/>
        </w:rPr>
        <w:t xml:space="preserve">浙大学习培训心得体会2</w:t>
      </w:r>
    </w:p>
    <w:p>
      <w:pPr>
        <w:ind w:left="0" w:right="0" w:firstLine="560"/>
        <w:spacing w:before="450" w:after="450" w:line="312" w:lineRule="auto"/>
      </w:pPr>
      <w:r>
        <w:rPr>
          <w:rFonts w:ascii="宋体" w:hAnsi="宋体" w:eastAsia="宋体" w:cs="宋体"/>
          <w:color w:val="000"/>
          <w:sz w:val="28"/>
          <w:szCs w:val="28"/>
        </w:rPr>
        <w:t xml:space="preserve">培训学习课程设置非常合理，内容很全面，涵盖了管理、经济、心理学等领域内容，共设置有《高效团队、领导力与执行力》、《企业干部心理压力调适与情绪管理》、《如何打造卓越的企业文化》等课程。授课老师都是具有丰富教学经验、长久工作阅历。老师们既把他们渊博的知识传授给我们，又把如何与内外界畅通交流、如何让家庭和睦相处等经验传授给我们，我感受到了老师们无私的奉献精神。短短的5天，我收获了深深的同学情，增强了同事之间的相识、相知、相信的感情交流，感受到了培训也属于方便日后工作顺畅交流的好平台。</w:t>
      </w:r>
    </w:p>
    <w:p>
      <w:pPr>
        <w:ind w:left="0" w:right="0" w:firstLine="560"/>
        <w:spacing w:before="450" w:after="450" w:line="312" w:lineRule="auto"/>
      </w:pPr>
      <w:r>
        <w:rPr>
          <w:rFonts w:ascii="黑体" w:hAnsi="黑体" w:eastAsia="黑体" w:cs="黑体"/>
          <w:color w:val="000000"/>
          <w:sz w:val="34"/>
          <w:szCs w:val="34"/>
          <w:b w:val="1"/>
          <w:bCs w:val="1"/>
        </w:rPr>
        <w:t xml:space="preserve">浙大学习培训心得体会3</w:t>
      </w:r>
    </w:p>
    <w:p>
      <w:pPr>
        <w:ind w:left="0" w:right="0" w:firstLine="560"/>
        <w:spacing w:before="450" w:after="450" w:line="312" w:lineRule="auto"/>
      </w:pPr>
      <w:r>
        <w:rPr>
          <w:rFonts w:ascii="宋体" w:hAnsi="宋体" w:eastAsia="宋体" w:cs="宋体"/>
          <w:color w:val="000"/>
          <w:sz w:val="28"/>
          <w:szCs w:val="28"/>
        </w:rPr>
        <w:t xml:space="preserve">在浙江大学为期五天的培训学习在我们的恋恋不舍中结束了。非常感谢院党组组织了这次培训活动，这几天的培训课程，我只能用受益匪浅这四个字来形容了。老师们的博文广识、生动讲解、精彩案例无不在我的脑海里留下了深刻的印象，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一、学校的氛围：</w:t>
      </w:r>
    </w:p>
    <w:p>
      <w:pPr>
        <w:ind w:left="0" w:right="0" w:firstLine="560"/>
        <w:spacing w:before="450" w:after="450" w:line="312" w:lineRule="auto"/>
      </w:pPr>
      <w:r>
        <w:rPr>
          <w:rFonts w:ascii="宋体" w:hAnsi="宋体" w:eastAsia="宋体" w:cs="宋体"/>
          <w:color w:val="000"/>
          <w:sz w:val="28"/>
          <w:szCs w:val="28"/>
        </w:rPr>
        <w:t xml:space="preserve">走进有着“东方小哈佛”之称的浙江大学，幽静的浙江大学西溪校区无处不体现着其“求是”的学风和严谨的治学态度。来自各行业的研修、培训班学员络绎不绝，很多学生在树荫下勤奋学习，浓厚的学习氛围一下子感染了我，本期学员共47名，美丽的杭州，求是的浙大给我留下了深刻的印象和美好的回忆。</w:t>
      </w:r>
    </w:p>
    <w:p>
      <w:pPr>
        <w:ind w:left="0" w:right="0" w:firstLine="560"/>
        <w:spacing w:before="450" w:after="450" w:line="312" w:lineRule="auto"/>
      </w:pPr>
      <w:r>
        <w:rPr>
          <w:rFonts w:ascii="宋体" w:hAnsi="宋体" w:eastAsia="宋体" w:cs="宋体"/>
          <w:color w:val="000"/>
          <w:sz w:val="28"/>
          <w:szCs w:val="28"/>
        </w:rPr>
        <w:t xml:space="preserve">第一天的开班典礼上，王义宽院长对参训的全体学员提出具体要求，希望全体学员要珍惜培训机会，严于律己、按时出勤，将在课堂上所学知识理念运用到日后的工作之中。</w:t>
      </w:r>
    </w:p>
    <w:p>
      <w:pPr>
        <w:ind w:left="0" w:right="0" w:firstLine="560"/>
        <w:spacing w:before="450" w:after="450" w:line="312" w:lineRule="auto"/>
      </w:pPr>
      <w:r>
        <w:rPr>
          <w:rFonts w:ascii="宋体" w:hAnsi="宋体" w:eastAsia="宋体" w:cs="宋体"/>
          <w:color w:val="000"/>
          <w:sz w:val="28"/>
          <w:szCs w:val="28"/>
        </w:rPr>
        <w:t xml:space="preserve">当我院李君副院长从浙大继续教育学院商利明主任手里接过研修班的班旗时，我知道这面带有浙大校徽的班旗是前来培训的47名同学的精神体现，我一定会在这个培训班好好听讲领会巩固所学的知识。</w:t>
      </w:r>
    </w:p>
    <w:p>
      <w:pPr>
        <w:ind w:left="0" w:right="0" w:firstLine="560"/>
        <w:spacing w:before="450" w:after="450" w:line="312" w:lineRule="auto"/>
      </w:pPr>
      <w:r>
        <w:rPr>
          <w:rFonts w:ascii="宋体" w:hAnsi="宋体" w:eastAsia="宋体" w:cs="宋体"/>
          <w:color w:val="000"/>
          <w:sz w:val="28"/>
          <w:szCs w:val="28"/>
        </w:rPr>
        <w:t xml:space="preserve">二、在学习中，认真聆听了浙大教授的传道、授业、解惑，他们用渊博的知识，缜密的思维，幽默的语言，前沿的理念，在我们脑海中留下了深刻的印象，让我们开拓了视野，增长了见识，也使我们的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1、周翠老师的《 民事审判若干法律适用问题的解读与案例分析》一课，结合审判案例，深入浅出了讲解了证据规则在审判实务中的运用，对证据举证责任、期限、标准结合新修订的民诉法进行了理论上的分析，尤其对于民事证据的证明必要、免于证据调查的情形、证明的合法、禁止证据评价做了充分的讲解与说明，对我本人来说在理论上有了较大的提高，在审判工作中有了相应的依据和指导。</w:t>
      </w:r>
    </w:p>
    <w:p>
      <w:pPr>
        <w:ind w:left="0" w:right="0" w:firstLine="560"/>
        <w:spacing w:before="450" w:after="450" w:line="312" w:lineRule="auto"/>
      </w:pPr>
      <w:r>
        <w:rPr>
          <w:rFonts w:ascii="宋体" w:hAnsi="宋体" w:eastAsia="宋体" w:cs="宋体"/>
          <w:color w:val="000"/>
          <w:sz w:val="28"/>
          <w:szCs w:val="28"/>
        </w:rPr>
        <w:t xml:space="preserve">2、楼迎军老师的《基于劳动力、土地与货币的新型耦合视角的中国经济运行环境与趋势分析》一课，透彻分析了中国当前经济状况，清楚讲解了劳动力、土地、货币三要素，重点介绍了大数据时代需要把握的重点，广阔的视野，精辟的论断，生动的案例，同学们课后感觉受益匪浅。</w:t>
      </w:r>
    </w:p>
    <w:p>
      <w:pPr>
        <w:ind w:left="0" w:right="0" w:firstLine="560"/>
        <w:spacing w:before="450" w:after="450" w:line="312" w:lineRule="auto"/>
      </w:pPr>
      <w:r>
        <w:rPr>
          <w:rFonts w:ascii="宋体" w:hAnsi="宋体" w:eastAsia="宋体" w:cs="宋体"/>
          <w:color w:val="000"/>
          <w:sz w:val="28"/>
          <w:szCs w:val="28"/>
        </w:rPr>
        <w:t xml:space="preserve">3、陈兵老师的《新媒体时代舆情引导与危机管理》一课，让我们学到了如何处理新闻突发事件，在与媒体沟通时应注意的方式、方法和语言用词。让我体会到当前新媒体时代舆论和媒体的监督无处不在，认真、谨慎地做好本职工作和谦虚、真诚的沟通态度才能更适应当前的工作形势和复杂的社会环境，提高了我们应对危机的能力。</w:t>
      </w:r>
    </w:p>
    <w:p>
      <w:pPr>
        <w:ind w:left="0" w:right="0" w:firstLine="560"/>
        <w:spacing w:before="450" w:after="450" w:line="312" w:lineRule="auto"/>
      </w:pPr>
      <w:r>
        <w:rPr>
          <w:rFonts w:ascii="宋体" w:hAnsi="宋体" w:eastAsia="宋体" w:cs="宋体"/>
          <w:color w:val="000"/>
          <w:sz w:val="28"/>
          <w:szCs w:val="28"/>
        </w:rPr>
        <w:t xml:space="preserve">4、马良老师的《转型时期的社会热点问题和社会稳定》一课，首先从“对当下中国社会发展特征的理解、经济转型和社会转型的关系、社会建设已经到了一个关键的时间窗”三个角度转型时期的概念作了准确定位；指出当前社会最大的热点问题即中国和谐社会建设，并提出了当前影响社会稳定与和谐社会建设的一些主要问题；针对这些问题，马教授提出并阐释了确保当前社会稳定的六大机制：市场经济条件下的利益均衡机制、解决社会矛盾和社会冲突的机制、适度普惠的社会保障制度构建机制、良好的社会组织系统的发育机制、有效的社会基础秩序的形成机制、合理的社会结构的推进机制。马教授的社会稳定六大机制见解独到，对新时期审判具有十分重要的借鉴意义。</w:t>
      </w:r>
    </w:p>
    <w:p>
      <w:pPr>
        <w:ind w:left="0" w:right="0" w:firstLine="560"/>
        <w:spacing w:before="450" w:after="450" w:line="312" w:lineRule="auto"/>
      </w:pPr>
      <w:r>
        <w:rPr>
          <w:rFonts w:ascii="宋体" w:hAnsi="宋体" w:eastAsia="宋体" w:cs="宋体"/>
          <w:color w:val="000"/>
          <w:sz w:val="28"/>
          <w:szCs w:val="28"/>
        </w:rPr>
        <w:t xml:space="preserve">5、程庭亮老师的《个人情绪与压力管控》一课，学习了过度的压力对人的生理健康和心理健康都有危害，可能导致抑郁症、强迫症、精神分裂等精神问题，过度的压力还可能引发各种生理疾病。但压力也并不是完全有害的，适当的压力可以转化为动力，使学习、工作更有效率。面对巨大的压力，学会缓解压力，提高自信，控制情绪是很有必要的。通过学习情绪运作的相关规律、压力来源和缓解方法，提高在压力下驾驭自己情绪的能力，以及运用识别他人情绪的技巧，更有效地领导团队和协同上下属关系，实现团队管理绩效的提升。</w:t>
      </w:r>
    </w:p>
    <w:p>
      <w:pPr>
        <w:ind w:left="0" w:right="0" w:firstLine="560"/>
        <w:spacing w:before="450" w:after="450" w:line="312" w:lineRule="auto"/>
      </w:pPr>
      <w:r>
        <w:rPr>
          <w:rFonts w:ascii="宋体" w:hAnsi="宋体" w:eastAsia="宋体" w:cs="宋体"/>
          <w:color w:val="000"/>
          <w:sz w:val="28"/>
          <w:szCs w:val="28"/>
        </w:rPr>
        <w:t xml:space="preserve">6、赵晓瑛老师的《法院队伍建设-高效能执行力建设》一课，围绕如何构建和谐团队、提高领导力水平等问题，结合自身教学实践和工作经验，以中国古代管理思想为切入点，深入阐述了团队建设、员工管理、领导决策的关系和内涵。在组织建设、团队精神、制度制订等方面，旁征博引，通过典型案例引导学员不断提升“和谐团队建设”的组织力、执行力和感召力。</w:t>
      </w:r>
    </w:p>
    <w:p>
      <w:pPr>
        <w:ind w:left="0" w:right="0" w:firstLine="560"/>
        <w:spacing w:before="450" w:after="450" w:line="312" w:lineRule="auto"/>
      </w:pPr>
      <w:r>
        <w:rPr>
          <w:rFonts w:ascii="宋体" w:hAnsi="宋体" w:eastAsia="宋体" w:cs="宋体"/>
          <w:color w:val="000"/>
          <w:sz w:val="28"/>
          <w:szCs w:val="28"/>
        </w:rPr>
        <w:t xml:space="preserve">7、张铭老师的《音乐与人文素养》一课，他把西方古希腊雅典学院必修的三门学科（哲学、数学、音乐）与中国古代儒家六艺教育（礼、乐、射、御、书、数）进行比较分析指出，古今中外对“音乐”的欣赏与教育都不可缺失。音乐，是人情感的表现和宣泄，具有怡情、教化、启迪智慧的功能，在个人修养、社会建设以及组织建设中具有重大作用。情感是人的社会本质属性之一。情感、心灵的丰富是人精神幸福的根本保证，由此阐释“情感是信仰的基础”。音乐管理情感，情感凝聚文化。他让我们懂得，音乐与情感，是培养文化与信仰的底基。</w:t>
      </w:r>
    </w:p>
    <w:p>
      <w:pPr>
        <w:ind w:left="0" w:right="0" w:firstLine="560"/>
        <w:spacing w:before="450" w:after="450" w:line="312" w:lineRule="auto"/>
      </w:pPr>
      <w:r>
        <w:rPr>
          <w:rFonts w:ascii="宋体" w:hAnsi="宋体" w:eastAsia="宋体" w:cs="宋体"/>
          <w:color w:val="000"/>
          <w:sz w:val="28"/>
          <w:szCs w:val="28"/>
        </w:rPr>
        <w:t xml:space="preserve">8、计翔翔老师的《国学与管理智慧》一课，从国学充满了管理智慧，儒家的要求是“达则兼济天下，穷则独善其身”和传统文化的忧患意识即“居庙堂之高，则忧其民(执政为民)；处江湖之远，则忧其君”等诸多方面讲起，深入浅出地道出了国学的智慧和现代管理之间的关系，让大家受益匪浅。</w:t>
      </w:r>
    </w:p>
    <w:p>
      <w:pPr>
        <w:ind w:left="0" w:right="0" w:firstLine="560"/>
        <w:spacing w:before="450" w:after="450" w:line="312" w:lineRule="auto"/>
      </w:pPr>
      <w:r>
        <w:rPr>
          <w:rFonts w:ascii="宋体" w:hAnsi="宋体" w:eastAsia="宋体" w:cs="宋体"/>
          <w:color w:val="000"/>
          <w:sz w:val="28"/>
          <w:szCs w:val="28"/>
        </w:rPr>
        <w:t xml:space="preserve">三、课外参观，学校安排参观了钱塘江新城、城市展览馆和城市阳台和杭州图书馆，钱江新城核心区共有“一主二副”3个城市阳台，每一个阳台就是一个开放和充满活力的现代城市公园，集休闲、观潮、游憩、放松心情等多种功能为一体。城市展览馆分四层，按陈列分为“序厅”、“印象杭州”、“解读杭州”和“展望杭州”四个展厅，设置城市记忆、名城保护、山水之城、蓝图总绘、和谐人居、品质服务、通达出行、基础命脉、亮点前瞻、城市立方、网络都市等主题展区。杭州图书馆新馆在 “平等、免费、无障碍”的理念指导下，“平民图书馆，市民大书房”的目标引领下，大厅空间、阅览空间、交流空间、休闲空间四块开放区域各具特色，为读者提供不同的服务内容和环境感受。杭州图书馆新馆对公众的开放面积国内第一，独树一帜的家居式阅读风格国内首例，便捷的软分隔、无障碍空间布局国内领先。</w:t>
      </w:r>
    </w:p>
    <w:p>
      <w:pPr>
        <w:ind w:left="0" w:right="0" w:firstLine="560"/>
        <w:spacing w:before="450" w:after="450" w:line="312" w:lineRule="auto"/>
      </w:pPr>
      <w:r>
        <w:rPr>
          <w:rFonts w:ascii="宋体" w:hAnsi="宋体" w:eastAsia="宋体" w:cs="宋体"/>
          <w:color w:val="000"/>
          <w:sz w:val="28"/>
          <w:szCs w:val="28"/>
        </w:rPr>
        <w:t xml:space="preserve">通过短短五天的学习，在获得知识的同时，使自己的理论水平、业务修养等方面都有了较明显的提高，进一步增强了学习理论的自觉性与坚定性，增强了做好新形势下审判工作的能力和信心。</w:t>
      </w:r>
    </w:p>
    <w:p>
      <w:pPr>
        <w:ind w:left="0" w:right="0" w:firstLine="560"/>
        <w:spacing w:before="450" w:after="450" w:line="312" w:lineRule="auto"/>
      </w:pPr>
      <w:r>
        <w:rPr>
          <w:rFonts w:ascii="黑体" w:hAnsi="黑体" w:eastAsia="黑体" w:cs="黑体"/>
          <w:color w:val="000000"/>
          <w:sz w:val="34"/>
          <w:szCs w:val="34"/>
          <w:b w:val="1"/>
          <w:bCs w:val="1"/>
        </w:rPr>
        <w:t xml:space="preserve">浙大学习培训心得体会4</w:t>
      </w:r>
    </w:p>
    <w:p>
      <w:pPr>
        <w:ind w:left="0" w:right="0" w:firstLine="560"/>
        <w:spacing w:before="450" w:after="450" w:line="312" w:lineRule="auto"/>
      </w:pPr>
      <w:r>
        <w:rPr>
          <w:rFonts w:ascii="宋体" w:hAnsi="宋体" w:eastAsia="宋体" w:cs="宋体"/>
          <w:color w:val="000"/>
          <w:sz w:val="28"/>
          <w:szCs w:val="28"/>
        </w:rPr>
        <w:t xml:space="preserve">一、领导思维</w:t>
      </w:r>
    </w:p>
    <w:p>
      <w:pPr>
        <w:ind w:left="0" w:right="0" w:firstLine="560"/>
        <w:spacing w:before="450" w:after="450" w:line="312" w:lineRule="auto"/>
      </w:pPr>
      <w:r>
        <w:rPr>
          <w:rFonts w:ascii="宋体" w:hAnsi="宋体" w:eastAsia="宋体" w:cs="宋体"/>
          <w:color w:val="000"/>
          <w:sz w:val="28"/>
          <w:szCs w:val="28"/>
        </w:rPr>
        <w:t xml:space="preserve">作为公司的中层干部，首先要有大局意识和服务意识。对工作结果，要清楚“谁说好才是真的好”，“个人的长处是不是组织所需要的?”当然是单位组织和服务对象说好才是真的好。其次要有自信。相信单位、团队和自己，“信”才能走下去，才能攻坚克难。再次要有工作思路。理清“为什么做”和“怎么干”的方向问题和技术问题之间关系。最后是掌握如何提高团队的执行力。执行是有结果的行动，每个人必须守土有责，否则全盘皆输。</w:t>
      </w:r>
    </w:p>
    <w:p>
      <w:pPr>
        <w:ind w:left="0" w:right="0" w:firstLine="560"/>
        <w:spacing w:before="450" w:after="450" w:line="312" w:lineRule="auto"/>
      </w:pPr>
      <w:r>
        <w:rPr>
          <w:rFonts w:ascii="宋体" w:hAnsi="宋体" w:eastAsia="宋体" w:cs="宋体"/>
          <w:color w:val="000"/>
          <w:sz w:val="28"/>
          <w:szCs w:val="28"/>
        </w:rPr>
        <w:t xml:space="preserve">二、互联网思维</w:t>
      </w:r>
    </w:p>
    <w:p>
      <w:pPr>
        <w:ind w:left="0" w:right="0" w:firstLine="560"/>
        <w:spacing w:before="450" w:after="450" w:line="312" w:lineRule="auto"/>
      </w:pPr>
      <w:r>
        <w:rPr>
          <w:rFonts w:ascii="宋体" w:hAnsi="宋体" w:eastAsia="宋体" w:cs="宋体"/>
          <w:color w:val="000"/>
          <w:sz w:val="28"/>
          <w:szCs w:val="28"/>
        </w:rPr>
        <w:t xml:space="preserve">以用户为中心。痛点思维：换位思考用户的痛点是什么。极致思维：创业者的匠心精神。逆向思维：数据归纳，举一反三。这些提醒我们在工作中服务好业主，努力提升企业质量品牌，实现二次经营和多次经营。</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共赢心态让弱关系变强关系，情感比信息更维持长期的强关系。与人交往的法则：换位思考，不让自己为难，不让别人为难，自己别人都满意。什么是有效的沟通、及时反馈。沟通的三原则：事实、鼓励、关爱。只有反馈，形成闭环，才是有效的沟通。这些做法、原则提醒我们重视与参建各方加强感情交流，为建设工程服务，达到共赢和企业持续经营。</w:t>
      </w:r>
    </w:p>
    <w:p>
      <w:pPr>
        <w:ind w:left="0" w:right="0" w:firstLine="560"/>
        <w:spacing w:before="450" w:after="450" w:line="312" w:lineRule="auto"/>
      </w:pPr>
      <w:r>
        <w:rPr>
          <w:rFonts w:ascii="黑体" w:hAnsi="黑体" w:eastAsia="黑体" w:cs="黑体"/>
          <w:color w:val="000000"/>
          <w:sz w:val="34"/>
          <w:szCs w:val="34"/>
          <w:b w:val="1"/>
          <w:bCs w:val="1"/>
        </w:rPr>
        <w:t xml:space="preserve">浙大学习培训心得体会5</w:t>
      </w:r>
    </w:p>
    <w:p>
      <w:pPr>
        <w:ind w:left="0" w:right="0" w:firstLine="560"/>
        <w:spacing w:before="450" w:after="450" w:line="312" w:lineRule="auto"/>
      </w:pPr>
      <w:r>
        <w:rPr>
          <w:rFonts w:ascii="宋体" w:hAnsi="宋体" w:eastAsia="宋体" w:cs="宋体"/>
          <w:color w:val="000"/>
          <w:sz w:val="28"/>
          <w:szCs w:val="28"/>
        </w:rPr>
        <w:t xml:space="preserve">执行力是按质按量、不折不扣地完成工作任务。个人执行力决定个人的成败，企业执行力决定企业的兴亡。南宁市信用管理提升也要靠我们团队高效的执行力才能达到，我们公司有了“奖惩条例”，作为分公司、项目部只有不折不扣地执行南宁市信用管理规定、公司“奖惩条例”，才能防范各种被通报扣分，防范质量安全事故发生而被停工通报扣分，防范美丽整治、扬尘整治不符合要求被拍照通报扣分。要能完成我们的经营任务，既要有公司的强有力领导，又要有分公司、项目部劲往一处使的凝聚力，同时也要有政令畅通的执行力支持。总之，提升团队领导力、增强团队凝聚力、强化团队执行力，是诚信信用提高的强有力的保证措施。</w:t>
      </w:r>
    </w:p>
    <w:p>
      <w:pPr>
        <w:ind w:left="0" w:right="0" w:firstLine="560"/>
        <w:spacing w:before="450" w:after="450" w:line="312" w:lineRule="auto"/>
      </w:pPr>
      <w:r>
        <w:rPr>
          <w:rFonts w:ascii="宋体" w:hAnsi="宋体" w:eastAsia="宋体" w:cs="宋体"/>
          <w:color w:val="000"/>
          <w:sz w:val="28"/>
          <w:szCs w:val="28"/>
        </w:rPr>
        <w:t xml:space="preserve">宝贵的浙大培训学习，是我们提升综合素质的学习，是展望我们今后努力工作的学习，是经过公司领导苦心规划的学习。在往后的工作中，我将不忘初心、牢记使命，以永不懈怠的精神，勇于担当、主动作为，为公司在南宁市建筑行业信用建设的提升，为公司获取较好的经营成绩，为建设“品质三建、智慧三建、美好三建”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浙大学习培训心得体会6</w:t>
      </w:r>
    </w:p>
    <w:p>
      <w:pPr>
        <w:ind w:left="0" w:right="0" w:firstLine="560"/>
        <w:spacing w:before="450" w:after="450" w:line="312" w:lineRule="auto"/>
      </w:pPr>
      <w:r>
        <w:rPr>
          <w:rFonts w:ascii="宋体" w:hAnsi="宋体" w:eastAsia="宋体" w:cs="宋体"/>
          <w:color w:val="000"/>
          <w:sz w:val="28"/>
          <w:szCs w:val="28"/>
        </w:rPr>
        <w:t xml:space="preserve">通过培训学习，我更加体会到一项工作的顺利完成，需要团队具备远谋的领导力、高效的凝聚力、严谨的执行力。信用建设是南宁市建设行业规范诚信信用行为的有力手段，是承接工程项目考核的其中指标，要使得公司取得如意的诚信信用分，离不开团队的领导力、凝聚力、执行力。我们公司为了在南宁市占领较好的经营市场，十分重视信用建设的管理，管理工作是根据《南宁市建筑施工企业信用行为考核办法》的管理要求进行的，公司相应制定了《广西三建关于〈南宁市建筑施工企业信用行为考核办法〉的奖惩条例》，并且要求南宁市分项目认真按照“奖惩条例”做好信用管理工作，严格奖惩制度。通过努力，目前我们公司的南宁市信用分有了一定的提高，给经营工作奠定了一定的优势。</w:t>
      </w:r>
    </w:p>
    <w:p>
      <w:pPr>
        <w:ind w:left="0" w:right="0" w:firstLine="560"/>
        <w:spacing w:before="450" w:after="450" w:line="312" w:lineRule="auto"/>
      </w:pPr>
      <w:r>
        <w:rPr>
          <w:rFonts w:ascii="宋体" w:hAnsi="宋体" w:eastAsia="宋体" w:cs="宋体"/>
          <w:color w:val="000"/>
          <w:sz w:val="28"/>
          <w:szCs w:val="28"/>
        </w:rPr>
        <w:t xml:space="preserve">我们的信用提升需要团队的共同努力，共同探讨、共同商量如何获取信用加分和避免信用扣分。例如，今年6月份，南宁市在公司凯业花园项目举办质量安全标准化工地观摩会，此次观摩会的顺利举办是要公司各个部门出谋献策、共同努力才能顺利完成的。观摩会的成功举办让公司获得了信用加分0.3分。只有各个分公司、各个项目凝聚合力，目标一致，确保有关信用建设工作不出差错，才能保证公司不失信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2025-04-20T18:29:32+08:00</dcterms:created>
  <dcterms:modified xsi:type="dcterms:W3CDTF">2025-04-20T18:29:32+08:00</dcterms:modified>
</cp:coreProperties>
</file>

<file path=docProps/custom.xml><?xml version="1.0" encoding="utf-8"?>
<Properties xmlns="http://schemas.openxmlformats.org/officeDocument/2006/custom-properties" xmlns:vt="http://schemas.openxmlformats.org/officeDocument/2006/docPropsVTypes"/>
</file>