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第40个教师节弘扬大教育家精神心得体会优秀5篇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集结了五位教育工作者的深刻感悟，他们在庆祝第40个教师节之际，回顾了大教育家的精神遗产，反思了自己的教育实践。这些心得体会不仅表达了对教育事业的无限热爱，也展现了教育者们在传承与创新中的坚定信念。通过这些篇章，我们能够感受到教育者对于教...</w:t>
      </w:r>
    </w:p>
    <w:p>
      <w:pPr>
        <w:ind w:left="0" w:right="0" w:firstLine="560"/>
        <w:spacing w:before="450" w:after="450" w:line="312" w:lineRule="auto"/>
      </w:pPr>
      <w:r>
        <w:rPr>
          <w:rFonts w:ascii="宋体" w:hAnsi="宋体" w:eastAsia="宋体" w:cs="宋体"/>
          <w:color w:val="000"/>
          <w:sz w:val="28"/>
          <w:szCs w:val="28"/>
        </w:rPr>
        <w:t xml:space="preserve">《》集结了五位教育工作者的深刻感悟，他们在庆祝第40个教师节之际，回顾了大教育家的精神遗产，反思了自己的教育实践。这些心得体会不仅表达了对教育事业的无限热爱，也展现了教育者们在传承与创新中的坚定信念。通过这些篇章，我们能够感受到教育者对于教育本质的深刻理解和对教育理想的执着追求。接下来，让我们共同品读这些优秀的心得体会，汲取大教育家精神的智慧，激励自己在教育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第40个教师节弘扬大教育家精神心得体会【篇1】</w:t>
      </w:r>
    </w:p>
    <w:p>
      <w:pPr>
        <w:ind w:left="0" w:right="0" w:firstLine="560"/>
        <w:spacing w:before="450" w:after="450" w:line="312" w:lineRule="auto"/>
      </w:pPr>
      <w:r>
        <w:rPr>
          <w:rFonts w:ascii="宋体" w:hAnsi="宋体" w:eastAsia="宋体" w:cs="宋体"/>
          <w:color w:val="000"/>
          <w:sz w:val="28"/>
          <w:szCs w:val="28"/>
        </w:rPr>
        <w:t xml:space="preserve">作为一名教育工作者，师德师风是我们最基本、最重要的职业道德规范。在教育教学工作中，我们要求学生在思想、道德、学业、品德等方面做到全面发展，而作为教师，我们更应该从自身做起，严格要求自己的师德师风。在实践中，我深刻认识到了师德师风的重要性，并且从中汲取了很多的心得体会。</w:t>
      </w:r>
    </w:p>
    <w:p>
      <w:pPr>
        <w:ind w:left="0" w:right="0" w:firstLine="560"/>
        <w:spacing w:before="450" w:after="450" w:line="312" w:lineRule="auto"/>
      </w:pPr>
      <w:r>
        <w:rPr>
          <w:rFonts w:ascii="宋体" w:hAnsi="宋体" w:eastAsia="宋体" w:cs="宋体"/>
          <w:color w:val="000"/>
          <w:sz w:val="28"/>
          <w:szCs w:val="28"/>
        </w:rPr>
        <w:t xml:space="preserve">首先，作为一名教师，要时刻牢记自己的身份和使命。我们的工作是育人，是为了将学生培养成为社会栋梁。在这个过程中，我们要求学生要有责任心、有担当，那么作为教师，我们也应该有同样的要求。我们要时刻铭记自己的职业使命，牢记自己的责任和义务，时刻保持学生的利益至上的精神状态。</w:t>
      </w:r>
    </w:p>
    <w:p>
      <w:pPr>
        <w:ind w:left="0" w:right="0" w:firstLine="560"/>
        <w:spacing w:before="450" w:after="450" w:line="312" w:lineRule="auto"/>
      </w:pPr>
      <w:r>
        <w:rPr>
          <w:rFonts w:ascii="宋体" w:hAnsi="宋体" w:eastAsia="宋体" w:cs="宋体"/>
          <w:color w:val="000"/>
          <w:sz w:val="28"/>
          <w:szCs w:val="28"/>
        </w:rPr>
        <w:t xml:space="preserve">其次，教师要保持良好的师德师风，严格要求自己的言行举止。作为学生的榜样和引路人，教师的一言一行都会对学生产生深远的影响。因此，教师要时刻保持良好的师德师风，严格要求自己的言行举止。无论是在课堂上还是在日常生活中，我们都应该言行一致，言行合一，时刻以身作则，做学生的\'榜样。</w:t>
      </w:r>
    </w:p>
    <w:p>
      <w:pPr>
        <w:ind w:left="0" w:right="0" w:firstLine="560"/>
        <w:spacing w:before="450" w:after="450" w:line="312" w:lineRule="auto"/>
      </w:pPr>
      <w:r>
        <w:rPr>
          <w:rFonts w:ascii="宋体" w:hAnsi="宋体" w:eastAsia="宋体" w:cs="宋体"/>
          <w:color w:val="000"/>
          <w:sz w:val="28"/>
          <w:szCs w:val="28"/>
        </w:rPr>
        <w:t xml:space="preserve">再次，教师要注重专业素养的提升，不断提高自己的教育教学水平。作为一名教师，除了具备良好的师德师风外，还需要有扎实的学科知识和教育教学能力。教师要不断学习和探索，不断提高自己的专业素养和教育教学水平，以更好地服务于学生的成长。</w:t>
      </w:r>
    </w:p>
    <w:p>
      <w:pPr>
        <w:ind w:left="0" w:right="0" w:firstLine="560"/>
        <w:spacing w:before="450" w:after="450" w:line="312" w:lineRule="auto"/>
      </w:pPr>
      <w:r>
        <w:rPr>
          <w:rFonts w:ascii="宋体" w:hAnsi="宋体" w:eastAsia="宋体" w:cs="宋体"/>
          <w:color w:val="000"/>
          <w:sz w:val="28"/>
          <w:szCs w:val="28"/>
        </w:rPr>
        <w:t xml:space="preserve">最后，教师要与学生建立良好的师生关系，真正做到关心学生，关爱学生。作为学生的引路人，教师不仅要在教育教学上发挥积极作用，还要与学生建立起良好的师生关系，了解学生的思想、情感、身心状况，关心学生的成长和发展，积极指导学生解决实际问题，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总之，作为一名教育工作者，师德师风是我们的底线和红线。只有严格要求自己，时刻保持良好的师德师风，才能更好地育人、教育人。同时，教师要不断提高自己的教育教学水平，与学生建立良好的师生关系，关心学生、关爱学生，引导学生成长。只有这样，才能让我们的教育事业不断迈上新的台阶，为实现教育强国的目标不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第40个教师节弘扬大教育家精神心得体会【篇2】</w:t>
      </w:r>
    </w:p>
    <w:p>
      <w:pPr>
        <w:ind w:left="0" w:right="0" w:firstLine="560"/>
        <w:spacing w:before="450" w:after="450" w:line="312" w:lineRule="auto"/>
      </w:pPr>
      <w:r>
        <w:rPr>
          <w:rFonts w:ascii="宋体" w:hAnsi="宋体" w:eastAsia="宋体" w:cs="宋体"/>
          <w:color w:val="000"/>
          <w:sz w:val="28"/>
          <w:szCs w:val="28"/>
        </w:rPr>
        <w:t xml:space="preserve">全校教师聆听了“做幸福的引路人”师德师风报告会，领导的讲话深入浅出，详细解读了“四有”教师的含义，给我们树立了目标。接下来还有三位名师分别和我们大家分享了从教多年以来的亲身经历的故事，让我们深深体会今天的成就是多么的来之不易。三位名师的教育故事很丰富多元，让人感动，启人深思，台下不时响起阵阵掌声，我们都感叹于三位名师的敬业。</w:t>
      </w:r>
    </w:p>
    <w:p>
      <w:pPr>
        <w:ind w:left="0" w:right="0" w:firstLine="560"/>
        <w:spacing w:before="450" w:after="450" w:line="312" w:lineRule="auto"/>
      </w:pPr>
      <w:r>
        <w:rPr>
          <w:rFonts w:ascii="宋体" w:hAnsi="宋体" w:eastAsia="宋体" w:cs="宋体"/>
          <w:color w:val="000"/>
          <w:sz w:val="28"/>
          <w:szCs w:val="28"/>
        </w:rPr>
        <w:t xml:space="preserve">身为一名教师，我们必须紧跟时代步伐，看待生活中遇到的种种问题要有一颗平常心，应当有一种意识，就是“学为人师，行为世范”，始终把“四有”精神作为我们前进路上的标杆。努力争做好老师，做一个有理想信念、有道德情操、有扎实学识、有仁爱之心的老师，因师生情的`温暖让学生感到幸福。教书育人就是当教师的初心。我走过十七年的从教之路，从自己雄心勃勃的第一次，突然一想，站在讲台已经走过了十七年，这十七年的从教之路，我成了孩子们心中的火红太阳。站在三尺讲台上，我面对纯洁的心灵和一张张稚嫩的脸，便感到教师真的是一个神圣的职业，深感责任的重大。我用自己的言行影响学生，给学生树立模样。教育学生倾尽自己全力，将自己的知识悉数教给学生，用自己真挚的关爱感染学生，担起一份沉甸甸的立德树人的责任。</w:t>
      </w:r>
    </w:p>
    <w:p>
      <w:pPr>
        <w:ind w:left="0" w:right="0" w:firstLine="560"/>
        <w:spacing w:before="450" w:after="450" w:line="312" w:lineRule="auto"/>
      </w:pPr>
      <w:r>
        <w:rPr>
          <w:rFonts w:ascii="宋体" w:hAnsi="宋体" w:eastAsia="宋体" w:cs="宋体"/>
          <w:color w:val="000"/>
          <w:sz w:val="28"/>
          <w:szCs w:val="28"/>
        </w:rPr>
        <w:t xml:space="preserve">展望今后的教学之路，我将因材施教，认真钻研教材，饱览群书让自己有更丰富的教学储备，同时谨记读万卷书也要行万里路。只有自己脚步稳健，才能踏踏实实地去助力学生们前行。无论在今后遇到什么困难，我将不忘记初心，努力奋斗为了实现教育振兴梦想！</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第40个教师节弘扬大教育家精神心得体会【篇3】</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小学生的一生。作为教师，要在道德规范自己的职业道德方面追求卓越，追求高标准，这是构建我们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与否联系起来，才能对教育事业有深刻的认识，并将这认识落实到日常的军事行动中，才能产生对教育事业恋人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今后，只有把学生教育培养不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骨干教师，关键要有较高的素质。必须具备扎实的思想素质、业务素质、品德素质、心理素质、创新精神和能力文化素质。刻苦钻研业务，不断更新知识，努力学习和掌握传统教育技术，积极参与教育改革，认真总结经验，努力探索教育工作规律，技术升级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工作积极，就是要勇挑重担，埋头苦干，兢兢业业，一丝不苟，吃苦耐劳，为教育事业多做杰出贡献。认真负责，根本的茁壮一条是对学生成长与成才负责，立校因此必须做到既小学教师又育人。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两者之间与学生之间也要团结互助。廉洁从教，要有高尚的思想道德品性，自觉控诉抵制社会不良风气的损害，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再爱带给你眼前的.学生吧，就像宽容自己爱人的小脾气，原谅自己孩子的饶恕恶作剧一样，去接纳他们的优点和缺点。教师应用自己博大的爱去温暖每一位学生。教师只有爱学生、尊重学生，才能精心地培养学生，只有爱得深，才能更认真、更耐心、当更细心地对学生进行教育。爱源于高尚的师德，爱意味着对学生无私的奉献。这在教育过程中，无私地奉献这种师爱，既是教育成功的关键因素，又是教职员工量度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老朋友，建立起平等和谐的师生关系，遇事冷静，不随便发怒，不以威压人，处事公平合理，不抱偏见，对自己每种的学生一视同仁，树立较高的威信。教师重视自身的道德英雄形象，追求人格完美，教师要注意提高自己的思想修养。教师要遵行自己，自觉遵守法律法规学校的规章制度和有关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所住了生与死的考验，令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仁慈呵护纯真，用智慧孕育成长，用真诚开启心灵，用希冀放飞理想，默默耕耘，共同托起明天的织女星！</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第40个教师节弘扬大教育家精神心得体会【篇4】</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 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 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w:t>
      </w:r>
    </w:p>
    <w:p>
      <w:pPr>
        <w:ind w:left="0" w:right="0" w:firstLine="560"/>
        <w:spacing w:before="450" w:after="450" w:line="312" w:lineRule="auto"/>
      </w:pPr>
      <w:r>
        <w:rPr>
          <w:rFonts w:ascii="黑体" w:hAnsi="黑体" w:eastAsia="黑体" w:cs="黑体"/>
          <w:color w:val="000000"/>
          <w:sz w:val="34"/>
          <w:szCs w:val="34"/>
          <w:b w:val="1"/>
          <w:bCs w:val="1"/>
        </w:rPr>
        <w:t xml:space="preserve">第40个教师节弘扬大教育家精神心得体会【篇5】</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四、做好教育工作要注重业务素质的提高。注重业务素质的提高是现代教育</w:t>
      </w:r>
    </w:p>
    <w:p>
      <w:pPr>
        <w:ind w:left="0" w:right="0" w:firstLine="560"/>
        <w:spacing w:before="450" w:after="450" w:line="312" w:lineRule="auto"/>
      </w:pPr>
      <w:r>
        <w:rPr>
          <w:rFonts w:ascii="宋体" w:hAnsi="宋体" w:eastAsia="宋体" w:cs="宋体"/>
          <w:color w:val="000"/>
          <w:sz w:val="28"/>
          <w:szCs w:val="28"/>
        </w:rPr>
        <w:t xml:space="preserve">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2025-04-04T03:50:55+08:00</dcterms:created>
  <dcterms:modified xsi:type="dcterms:W3CDTF">2025-04-04T03:50:55+08:00</dcterms:modified>
</cp:coreProperties>
</file>

<file path=docProps/custom.xml><?xml version="1.0" encoding="utf-8"?>
<Properties xmlns="http://schemas.openxmlformats.org/officeDocument/2006/custom-properties" xmlns:vt="http://schemas.openxmlformats.org/officeDocument/2006/docPropsVTypes"/>
</file>