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《做一个聪明的教师》读书心得（最新5篇）</w:t>
      </w:r>
      <w:bookmarkEnd w:id="1"/>
    </w:p>
    <w:p>
      <w:pPr>
        <w:jc w:val="center"/>
        <w:spacing w:before="0" w:after="450"/>
      </w:pPr>
      <w:r>
        <w:rPr>
          <w:rFonts w:ascii="Arial" w:hAnsi="Arial" w:eastAsia="Arial" w:cs="Arial"/>
          <w:color w:val="999999"/>
          <w:sz w:val="20"/>
          <w:szCs w:val="20"/>
        </w:rPr>
        <w:t xml:space="preserve">来源：网络  作者：海棠云影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王晓春老师在书中反复强调，爱心是师德的灵魂，没有爱心就没有教育。“爱与责任”是当代教师之灵魂，“师爱”是师德之必备。以下是小编为大家整理的关于的内容，供大家参考，希望能够给大家带来借鉴或帮助。《做一个聪明的教师》读书心得 1当我手捧《做一个...</w:t>
      </w:r>
    </w:p>
    <w:p>
      <w:pPr>
        <w:ind w:left="0" w:right="0" w:firstLine="560"/>
        <w:spacing w:before="450" w:after="450" w:line="312" w:lineRule="auto"/>
      </w:pPr>
      <w:r>
        <w:rPr>
          <w:rFonts w:ascii="宋体" w:hAnsi="宋体" w:eastAsia="宋体" w:cs="宋体"/>
          <w:color w:val="000"/>
          <w:sz w:val="28"/>
          <w:szCs w:val="28"/>
        </w:rPr>
        <w:t xml:space="preserve">王晓春老师在书中反复强调，爱心是师德的灵魂，没有爱心就没有教育。“爱与责任”是当代教师之灵魂，“师爱”是师德之必备。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《做一个聪明的教师》读书心得 1</w:t>
      </w:r>
    </w:p>
    <w:p>
      <w:pPr>
        <w:ind w:left="0" w:right="0" w:firstLine="560"/>
        <w:spacing w:before="450" w:after="450" w:line="312" w:lineRule="auto"/>
      </w:pPr>
      <w:r>
        <w:rPr>
          <w:rFonts w:ascii="宋体" w:hAnsi="宋体" w:eastAsia="宋体" w:cs="宋体"/>
          <w:color w:val="000"/>
          <w:sz w:val="28"/>
          <w:szCs w:val="28"/>
        </w:rPr>
        <w:t xml:space="preserve">当我手捧《做一个聪明的教师》阅读的时候，我只有一个感觉，那就是“亲切”;当我在每次合上这本书反思我一年工作的时候，就会有当头一棒的感觉;当我在写这篇读后感的时候，我如同在黑暗中行驶的小舟朝着那点点光芒的方向前进……</w:t>
      </w:r>
    </w:p>
    <w:p>
      <w:pPr>
        <w:ind w:left="0" w:right="0" w:firstLine="560"/>
        <w:spacing w:before="450" w:after="450" w:line="312" w:lineRule="auto"/>
      </w:pPr>
      <w:r>
        <w:rPr>
          <w:rFonts w:ascii="宋体" w:hAnsi="宋体" w:eastAsia="宋体" w:cs="宋体"/>
          <w:color w:val="000"/>
          <w:sz w:val="28"/>
          <w:szCs w:val="28"/>
        </w:rPr>
        <w:t xml:space="preserve">如果将我们在学校学习的教育理论联系我们的实际工作，教学中往往将简单浅显的问题变得复杂，往往将现成的问题肢解细化，细嚼慢咽的灌输给学生，往往有“我本将心向明月，奈何明月照渠沟”的感慨，让我们这些青年教师有点儿不知所措。王晓春老师的《做一个聪明的老师》给像我这样的新教师送来了一剂沁人心脾的良药。</w:t>
      </w:r>
    </w:p>
    <w:p>
      <w:pPr>
        <w:ind w:left="0" w:right="0" w:firstLine="560"/>
        <w:spacing w:before="450" w:after="450" w:line="312" w:lineRule="auto"/>
      </w:pPr>
      <w:r>
        <w:rPr>
          <w:rFonts w:ascii="宋体" w:hAnsi="宋体" w:eastAsia="宋体" w:cs="宋体"/>
          <w:color w:val="000"/>
          <w:sz w:val="28"/>
          <w:szCs w:val="28"/>
        </w:rPr>
        <w:t xml:space="preserve">王晓春老师认为“教育科学研究的内容不外乎两个方面：客观世界的研究(教育规律的认识、教育对象的\'认识等)和主观世界的研究(教师的自我认识)。”我们在这两个方面的研究都很薄弱，而第二个方面尤其薄弱。教师普遍缺乏反思意识，很少有“解剖自己”的认知冲动，结果就是严重缺乏自知之明，不是盲目自信，就是盲目自卑。帕斯卡尔说：“人是一根思想的芦苇。”笛卡尔说：“我思故我在。”教师应该是个思考者。我们在教育教学工作中，要做个有心人，去认真总结教育的得与失，要经常有解剖自己的认知冲动，要善于思考。从一定意义上来说，认识自己比了解学生更重要。</w:t>
      </w:r>
    </w:p>
    <w:p>
      <w:pPr>
        <w:ind w:left="0" w:right="0" w:firstLine="560"/>
        <w:spacing w:before="450" w:after="450" w:line="312" w:lineRule="auto"/>
      </w:pPr>
      <w:r>
        <w:rPr>
          <w:rFonts w:ascii="宋体" w:hAnsi="宋体" w:eastAsia="宋体" w:cs="宋体"/>
          <w:color w:val="000"/>
          <w:sz w:val="28"/>
          <w:szCs w:val="28"/>
        </w:rPr>
        <w:t xml:space="preserve">在初登讲台的一年里，很多老教师就会发现我老是和学生较劲，他们就会开玩笑的说我，像孩子一样老是和学生吵，说以后心态变了，连吵的劲都没有了。当时听到这些话，我会觉得和学生吵也是需要激情的，我甚至还洋洋自得的认为，我的激情要一直保持下去。就从来没有反思过自己，这样的激情是不是有作用，有多大的作用呢?难道在很多问题的处理上，靠着这样的激情和学生较劲，就能完全解决吗?直到，我看了这本书，我开始反思我这一年的幼稚行为，我发现我的思维方式是单一的、主观的，甚至是狭隘的。总是以我的要求为准，学生做不到，我就在那干着急，结果是学生觉得我莫名其妙，我自己气的跳脚，旁观的人无奈的摇头。那么改变我的思维方式究竟有多难呢?其实，只要我将“你怎么可以这样?”“你为什么不按我的要求做?”这样的话省去，换一种逻辑，换一种语气，事情处理的结果完全不一样。比如，以前在教学结束的时候，学生乱七八糟的就出机房了，有的椅子就这样散落在各个角落，装鞋套的袋子也满天飞，学生在机房里就把鞋套脱掉了，还有追逐打闹的，那个场面简直可以用混乱来形容。以前我总是在那大叫大喊的，收到的效果是微乎其微，学生根本不听我的，我的威信自然也降低了很多。这学期开始，我要求学生听到我说“准备下课”的时候，就把椅子和书归位，在身边寻找垃圾抓在手里准备带出机房，然后那一小组表现好，就哪一小组先出门，在走廊上脱鞋套。这样一来，混乱的场面没有了，我也用不着在那拼命的指挥了。要求也深入学生心中，长此以往，我相信会成为一种习惯的。</w:t>
      </w:r>
    </w:p>
    <w:p>
      <w:pPr>
        <w:ind w:left="0" w:right="0" w:firstLine="560"/>
        <w:spacing w:before="450" w:after="450" w:line="312" w:lineRule="auto"/>
      </w:pPr>
      <w:r>
        <w:rPr>
          <w:rFonts w:ascii="宋体" w:hAnsi="宋体" w:eastAsia="宋体" w:cs="宋体"/>
          <w:color w:val="000"/>
          <w:sz w:val="28"/>
          <w:szCs w:val="28"/>
        </w:rPr>
        <w:t xml:space="preserve">“我是一个行者，步履轻盈，在教育的路上，我的脸上带着笑容，我的心中充满阳光，我的行囊中为教育准备了一切：澎湃的热情、宽容的胸襟、迷人的书香、思考的大脑。”在今后的教育教学中，我更应严格要求自己，学会反思和改变自己，向做一个智慧的教师这个方向而努力。</w:t>
      </w:r>
    </w:p>
    <w:p>
      <w:pPr>
        <w:ind w:left="0" w:right="0" w:firstLine="560"/>
        <w:spacing w:before="450" w:after="450" w:line="312" w:lineRule="auto"/>
      </w:pPr>
      <w:r>
        <w:rPr>
          <w:rFonts w:ascii="黑体" w:hAnsi="黑体" w:eastAsia="黑体" w:cs="黑体"/>
          <w:color w:val="000000"/>
          <w:sz w:val="34"/>
          <w:szCs w:val="34"/>
          <w:b w:val="1"/>
          <w:bCs w:val="1"/>
        </w:rPr>
        <w:t xml:space="preserve">《做一个聪明的教师》读书心得 2</w:t>
      </w:r>
    </w:p>
    <w:p>
      <w:pPr>
        <w:ind w:left="0" w:right="0" w:firstLine="560"/>
        <w:spacing w:before="450" w:after="450" w:line="312" w:lineRule="auto"/>
      </w:pPr>
      <w:r>
        <w:rPr>
          <w:rFonts w:ascii="宋体" w:hAnsi="宋体" w:eastAsia="宋体" w:cs="宋体"/>
          <w:color w:val="000"/>
          <w:sz w:val="28"/>
          <w:szCs w:val="28"/>
        </w:rPr>
        <w:t xml:space="preserve">王晓春在《做一个聪明的教师》一书中说：教育的本质不是管理，而是帮助和交流。的确，在现在的学校制度下，没有管理是不行的，问题在于，我们需要什么类型的管理，管多少，管在什么地方，哪里应该严，哪里应该宽，哪里必须管，哪里不必多管。</w:t>
      </w:r>
    </w:p>
    <w:p>
      <w:pPr>
        <w:ind w:left="0" w:right="0" w:firstLine="560"/>
        <w:spacing w:before="450" w:after="450" w:line="312" w:lineRule="auto"/>
      </w:pPr>
      <w:r>
        <w:rPr>
          <w:rFonts w:ascii="宋体" w:hAnsi="宋体" w:eastAsia="宋体" w:cs="宋体"/>
          <w:color w:val="000"/>
          <w:sz w:val="28"/>
          <w:szCs w:val="28"/>
        </w:rPr>
        <w:t xml:space="preserve">书中谈到，一个名副其实的教育者，最关注的应该是学生本身的发展，而管理者则不然，管理者最关心的是完成上级布置的任务。教育者以人为本，管理者以任务为本，管理者只把人看成完成任务的工具。教育的根本目的`不是为了管住学生，而是帮助学生学会自己管住自己。最可靠的办法不是使学生立刻让我满意，而是让学生自己确实有所成长。教育必须深入孩子的灵魂。</w:t>
      </w:r>
    </w:p>
    <w:p>
      <w:pPr>
        <w:ind w:left="0" w:right="0" w:firstLine="560"/>
        <w:spacing w:before="450" w:after="450" w:line="312" w:lineRule="auto"/>
      </w:pPr>
      <w:r>
        <w:rPr>
          <w:rFonts w:ascii="宋体" w:hAnsi="宋体" w:eastAsia="宋体" w:cs="宋体"/>
          <w:color w:val="000"/>
          <w:sz w:val="28"/>
          <w:szCs w:val="28"/>
        </w:rPr>
        <w:t xml:space="preserve">我们天天念叨“培养良好的行为习惯”，我们常常以《中学生日常行为规范》为准绳，从制度上在各方面对学生进行管理，可总不能如愿。就说放假前我的班级，那些孩子个个聪明，也不招人讨厌，我一直觉得他们的表现还是不错的，我也常常在自习课的时间悄悄的出现想抓他们一个“现形”，可多数情况下还是可以的，然而任课老师和我见到的恰恰相反。看来孩子们只要意识到我离开了就不自觉了。这样的现象在任何一个班级应该都是普遍存在的，仔细想想，这可能与老师的严厉管教有关吧。其实出现问题了，我们不应是严厉的批评后就算了，我们应该和孩子们交流，了解孩子们的内心，帮助他们去自己管理自己。</w:t>
      </w:r>
    </w:p>
    <w:p>
      <w:pPr>
        <w:ind w:left="0" w:right="0" w:firstLine="560"/>
        <w:spacing w:before="450" w:after="450" w:line="312" w:lineRule="auto"/>
      </w:pPr>
      <w:r>
        <w:rPr>
          <w:rFonts w:ascii="宋体" w:hAnsi="宋体" w:eastAsia="宋体" w:cs="宋体"/>
          <w:color w:val="000"/>
          <w:sz w:val="28"/>
          <w:szCs w:val="28"/>
        </w:rPr>
        <w:t xml:space="preserve">作为老师，作为班主任我们应该更多地去做一名温情的教育者，而不是一名严厉的管理者。</w:t>
      </w:r>
    </w:p>
    <w:p>
      <w:pPr>
        <w:ind w:left="0" w:right="0" w:firstLine="560"/>
        <w:spacing w:before="450" w:after="450" w:line="312" w:lineRule="auto"/>
      </w:pPr>
      <w:r>
        <w:rPr>
          <w:rFonts w:ascii="黑体" w:hAnsi="黑体" w:eastAsia="黑体" w:cs="黑体"/>
          <w:color w:val="000000"/>
          <w:sz w:val="34"/>
          <w:szCs w:val="34"/>
          <w:b w:val="1"/>
          <w:bCs w:val="1"/>
        </w:rPr>
        <w:t xml:space="preserve">《做一个聪明的教师》读书心得 3</w:t>
      </w:r>
    </w:p>
    <w:p>
      <w:pPr>
        <w:ind w:left="0" w:right="0" w:firstLine="560"/>
        <w:spacing w:before="450" w:after="450" w:line="312" w:lineRule="auto"/>
      </w:pPr>
      <w:r>
        <w:rPr>
          <w:rFonts w:ascii="宋体" w:hAnsi="宋体" w:eastAsia="宋体" w:cs="宋体"/>
          <w:color w:val="000"/>
          <w:sz w:val="28"/>
          <w:szCs w:val="28"/>
        </w:rPr>
        <w:t xml:space="preserve">暑假期间，上个学期学校推荐老师参与读书活动，让每个老师在读书中成长，我挑选了王晓春老师写的《做一个聪明的教师》这本书，不仅，新颖的前言阐述深深的吸引了我;书内的案例以及王老师对案例点评引起我深深的思考。那里面许多精彩语句深深吸引我，许多的教学案例自己就亲身经历过，从中能看见自己的影子。读后，我觉得自己完全不够一个聪明的教师，于是不断的反思自己的教学历程。</w:t>
      </w:r>
    </w:p>
    <w:p>
      <w:pPr>
        <w:ind w:left="0" w:right="0" w:firstLine="560"/>
        <w:spacing w:before="450" w:after="450" w:line="312" w:lineRule="auto"/>
      </w:pPr>
      <w:r>
        <w:rPr>
          <w:rFonts w:ascii="宋体" w:hAnsi="宋体" w:eastAsia="宋体" w:cs="宋体"/>
          <w:color w:val="000"/>
          <w:sz w:val="28"/>
          <w:szCs w:val="28"/>
        </w:rPr>
        <w:t xml:space="preserve">在这本书中管理压倒教育，甚至冒充教育，我们对此已司空见惯。一个名副其实的教育者，最关注的应该是学生本身的发展，而管理者则不然，管理者最关心的是完成上级布置的任务。教育者以人为本，管理者以任务为本，管理者只把人看成完成任务的工具。教育离不开管理，但是教育科学不是管理科学。教育本是科技含量很高，很需要创造性的一种职业。</w:t>
      </w:r>
    </w:p>
    <w:p>
      <w:pPr>
        <w:ind w:left="0" w:right="0" w:firstLine="560"/>
        <w:spacing w:before="450" w:after="450" w:line="312" w:lineRule="auto"/>
      </w:pPr>
      <w:r>
        <w:rPr>
          <w:rFonts w:ascii="宋体" w:hAnsi="宋体" w:eastAsia="宋体" w:cs="宋体"/>
          <w:color w:val="000"/>
          <w:sz w:val="28"/>
          <w:szCs w:val="28"/>
        </w:rPr>
        <w:t xml:space="preserve">所以王晓春老师的《做一个聪明教师中》说过：“我们要把“教育”的大旗高高举起来，让“管理”最多只作为一面配旗，飘在后面。这不是因为我看不起管理者，只因我是一名教师，我得守住自己的阵地。</w:t>
      </w:r>
    </w:p>
    <w:p>
      <w:pPr>
        <w:ind w:left="0" w:right="0" w:firstLine="560"/>
        <w:spacing w:before="450" w:after="450" w:line="312" w:lineRule="auto"/>
      </w:pPr>
      <w:r>
        <w:rPr>
          <w:rFonts w:ascii="宋体" w:hAnsi="宋体" w:eastAsia="宋体" w:cs="宋体"/>
          <w:color w:val="000"/>
          <w:sz w:val="28"/>
          <w:szCs w:val="28"/>
        </w:rPr>
        <w:t xml:space="preserve">其实聪明的人其实就是善于思考的人，他们往往有良好的思维方式，思维方式对于一个教师太重要了。书中一个个案例解开了深藏在我心中的困惑。我曾因为学生的.问题而烦恼，我也曾因为学生的调皮而头疼，然而这一切都是教育过程中必须面临的正常问题，就像王老师说的一样，踏踏实实上好每一堂课，认认真真对待每一次谈心，开开心心组织每一次活动，我们高兴，学生也快乐。 “你也许不是最美丽的，但你可以是最可爱的;你也许不是最聪明的，但你可以最勤奋;你也许不会最富有，但你可以最充实;你也许不会最顺利，但你可以最乐观” “做最好的自己”，便意味着要尽可能在自己的职业中达到自己力所能及的最好程度。”这是《做最好的教师》中给我印象最深刻的两句话。</w:t>
      </w:r>
    </w:p>
    <w:p>
      <w:pPr>
        <w:ind w:left="0" w:right="0" w:firstLine="560"/>
        <w:spacing w:before="450" w:after="450" w:line="312" w:lineRule="auto"/>
      </w:pPr>
      <w:r>
        <w:rPr>
          <w:rFonts w:ascii="宋体" w:hAnsi="宋体" w:eastAsia="宋体" w:cs="宋体"/>
          <w:color w:val="000"/>
          <w:sz w:val="28"/>
          <w:szCs w:val="28"/>
        </w:rPr>
        <w:t xml:space="preserve">所以以后在平时的教育教学中，我常常感到事情很多，感觉都那么累了，可效果却一般。反思我的工作：为什么我感觉那么累，效果却一般呢?然后我读了王晓春 老师写的《做一个聪明的教师》这本书后，我发现我应该改变一下我 的思维方式了。其实我们每天的学习、上课都是在研究，都是在进行着教育实验。有人说实践+反思=成长，其实教育是一种行动的艺术，而不是靠嘴巴吃饭的职业，我们要做一个智慧型的、研究型的教师，要不断地读书学习，要时常重新认识自己，在工作中思考，在思考中不断提升自己的专业水平，向着做一名聪明的教师这个目标前进。</w:t>
      </w:r>
    </w:p>
    <w:p>
      <w:pPr>
        <w:ind w:left="0" w:right="0" w:firstLine="560"/>
        <w:spacing w:before="450" w:after="450" w:line="312" w:lineRule="auto"/>
      </w:pPr>
      <w:r>
        <w:rPr>
          <w:rFonts w:ascii="宋体" w:hAnsi="宋体" w:eastAsia="宋体" w:cs="宋体"/>
          <w:color w:val="000"/>
          <w:sz w:val="28"/>
          <w:szCs w:val="28"/>
        </w:rPr>
        <w:t xml:space="preserve">读完《做一个聪明的教师》一书后发现，原来老师可以这样做：教师在教会学生学习的同时，还要教会他们懂得生活，拥有健康的体魄，拥有积极向上的心态，拥有生存和求知的能力。</w:t>
      </w:r>
    </w:p>
    <w:p>
      <w:pPr>
        <w:ind w:left="0" w:right="0" w:firstLine="560"/>
        <w:spacing w:before="450" w:after="450" w:line="312" w:lineRule="auto"/>
      </w:pPr>
      <w:r>
        <w:rPr>
          <w:rFonts w:ascii="黑体" w:hAnsi="黑体" w:eastAsia="黑体" w:cs="黑体"/>
          <w:color w:val="000000"/>
          <w:sz w:val="34"/>
          <w:szCs w:val="34"/>
          <w:b w:val="1"/>
          <w:bCs w:val="1"/>
        </w:rPr>
        <w:t xml:space="preserve">《做一个聪明的教师》读书心得 4</w:t>
      </w:r>
    </w:p>
    <w:p>
      <w:pPr>
        <w:ind w:left="0" w:right="0" w:firstLine="560"/>
        <w:spacing w:before="450" w:after="450" w:line="312" w:lineRule="auto"/>
      </w:pPr>
      <w:r>
        <w:rPr>
          <w:rFonts w:ascii="宋体" w:hAnsi="宋体" w:eastAsia="宋体" w:cs="宋体"/>
          <w:color w:val="000"/>
          <w:sz w:val="28"/>
          <w:szCs w:val="28"/>
        </w:rPr>
        <w:t xml:space="preserve">《做一个聪明的教师》这本书通过点评一个个教育案例，传达着王晓春老师的思想，传播着他的理念，使有机会读到他的书的老师受益匪浅，改变自己的教育教学行为，甚至能在很大程度上改变旧有的思维方式。我边读边思考，有很多句子印象深刻。</w:t>
      </w:r>
    </w:p>
    <w:p>
      <w:pPr>
        <w:ind w:left="0" w:right="0" w:firstLine="560"/>
        <w:spacing w:before="450" w:after="450" w:line="312" w:lineRule="auto"/>
      </w:pPr>
      <w:r>
        <w:rPr>
          <w:rFonts w:ascii="宋体" w:hAnsi="宋体" w:eastAsia="宋体" w:cs="宋体"/>
          <w:color w:val="000"/>
          <w:sz w:val="28"/>
          <w:szCs w:val="28"/>
        </w:rPr>
        <w:t xml:space="preserve">现实生活中，事情往往包含多种可能性，可是教师思考问题的时候，常常只是主观地幻想单一的可能性。多数教师很不习惯在矛盾中思考，很不习惯在事物的互相联系中思考，很不习惯刨根问底的思考，很不习惯假设多种可能性，很不习惯在思考中反驳自己。他们的思维方式是表面的，孤立的，静止的，片面的，单向的，线性的，独断的，非讨论性的。这可能就是当前多数中小学教师的思维状态。</w:t>
      </w:r>
    </w:p>
    <w:p>
      <w:pPr>
        <w:ind w:left="0" w:right="0" w:firstLine="560"/>
        <w:spacing w:before="450" w:after="450" w:line="312" w:lineRule="auto"/>
      </w:pPr>
      <w:r>
        <w:rPr>
          <w:rFonts w:ascii="宋体" w:hAnsi="宋体" w:eastAsia="宋体" w:cs="宋体"/>
          <w:color w:val="000"/>
          <w:sz w:val="28"/>
          <w:szCs w:val="28"/>
        </w:rPr>
        <w:t xml:space="preserve">“要做一个聪明的老师。”这句话看似简单。其实要做到不容易。有时候，我们老师常会好心办坏事，造成这种情况其实还是我们工作的不细致，想的不周全。鼓励孩子的方法有很多种，尤其是对行为偏差生上的鼓励老师更应该多想想办法，多从这些孩子的角度来考虑，带着一些宽容的心态去面对这些孩子。不能用一把尺子去丈量所有的\'孩子。不妨多动动脑筋，想一些既有效又能让孩子、家长都能接受的好办法。王晓春老师的《做一个聪明的老师》给在我们这些在教育一线苦苦摸索的教师们送来了一剂沁人心脾的良药。</w:t>
      </w:r>
    </w:p>
    <w:p>
      <w:pPr>
        <w:ind w:left="0" w:right="0" w:firstLine="560"/>
        <w:spacing w:before="450" w:after="450" w:line="312" w:lineRule="auto"/>
      </w:pPr>
      <w:r>
        <w:rPr>
          <w:rFonts w:ascii="宋体" w:hAnsi="宋体" w:eastAsia="宋体" w:cs="宋体"/>
          <w:color w:val="000"/>
          <w:sz w:val="28"/>
          <w:szCs w:val="28"/>
        </w:rPr>
        <w:t xml:space="preserve">做一个专业的教师——这是我读后感触最深的一点!聪明的人其实就是善于思考的人，他们往往有良好的思维方式，思维方式对于一个教师太重要了。由于教师面对的是学生，是孩子。老师在孩子们面前有年龄优势、经验优势、知识优势、权力优势，面对很多问题时省却了思考，所以，思维定势的影响了教师的创造性思维。所以，我们应先改变自己的思维，不断更新教育理念，改变积淀在头脑中的陈旧的教育模式和教育方法，努力使自己成为聪明的教师。</w:t>
      </w:r>
    </w:p>
    <w:p>
      <w:pPr>
        <w:ind w:left="0" w:right="0" w:firstLine="560"/>
        <w:spacing w:before="450" w:after="450" w:line="312" w:lineRule="auto"/>
      </w:pPr>
      <w:r>
        <w:rPr>
          <w:rFonts w:ascii="黑体" w:hAnsi="黑体" w:eastAsia="黑体" w:cs="黑体"/>
          <w:color w:val="000000"/>
          <w:sz w:val="34"/>
          <w:szCs w:val="34"/>
          <w:b w:val="1"/>
          <w:bCs w:val="1"/>
        </w:rPr>
        <w:t xml:space="preserve">《做一个聪明的教师》读书心得 5</w:t>
      </w:r>
    </w:p>
    <w:p>
      <w:pPr>
        <w:ind w:left="0" w:right="0" w:firstLine="560"/>
        <w:spacing w:before="450" w:after="450" w:line="312" w:lineRule="auto"/>
      </w:pPr>
      <w:r>
        <w:rPr>
          <w:rFonts w:ascii="宋体" w:hAnsi="宋体" w:eastAsia="宋体" w:cs="宋体"/>
          <w:color w:val="000"/>
          <w:sz w:val="28"/>
          <w:szCs w:val="28"/>
        </w:rPr>
        <w:t xml:space="preserve">最近我阅读了王晓春老师的《做一个聪明的教师》，回顾十几年的教学生涯，7年的育儿经验，感受很深。教师在对学生的教育、教学管理中除了有爱心还要有智慧。在爱与学生成长间有一架桥梁叫“智慧”，看了整本书后，有以下几点感想：</w:t>
      </w:r>
    </w:p>
    <w:p>
      <w:pPr>
        <w:ind w:left="0" w:right="0" w:firstLine="560"/>
        <w:spacing w:before="450" w:after="450" w:line="312" w:lineRule="auto"/>
      </w:pPr>
      <w:r>
        <w:rPr>
          <w:rFonts w:ascii="宋体" w:hAnsi="宋体" w:eastAsia="宋体" w:cs="宋体"/>
          <w:color w:val="000"/>
          <w:sz w:val="28"/>
          <w:szCs w:val="28"/>
        </w:rPr>
        <w:t xml:space="preserve">一、 爱不是迁就，爱需要理智。</w:t>
      </w:r>
    </w:p>
    <w:p>
      <w:pPr>
        <w:ind w:left="0" w:right="0" w:firstLine="560"/>
        <w:spacing w:before="450" w:after="450" w:line="312" w:lineRule="auto"/>
      </w:pPr>
      <w:r>
        <w:rPr>
          <w:rFonts w:ascii="宋体" w:hAnsi="宋体" w:eastAsia="宋体" w:cs="宋体"/>
          <w:color w:val="000"/>
          <w:sz w:val="28"/>
          <w:szCs w:val="28"/>
        </w:rPr>
        <w:t xml:space="preserve">“热爱学生”是我们的师德要求之一，教育需要爱，但光仅仅有爱是不够的，也就是说教育有爱，但是不等于爱，我们不能过分的迷信“师爱”，不能要求师爱完成本不属于它的任务，就好像我们不能要求医生光用爱就能把病人治好一样。例如，书中提到的一位老师对学生不写作业，每天叫过来写，不批评，学生写得较好，但还就是慢。像这样的例子，这个孩子看来属于“蜗牛族”。如果这位老师具备关于蜗牛族的教育专业知识(蜗牛族的多种成因及治疗方法)，他就不会迷信关心和爱了。医生治不好病人，一般不会检讨自己对病人爱得不够，他一定会反思和提高自己的专业水平，这正是教师应该着重学习的科学态度。</w:t>
      </w:r>
    </w:p>
    <w:p>
      <w:pPr>
        <w:ind w:left="0" w:right="0" w:firstLine="560"/>
        <w:spacing w:before="450" w:after="450" w:line="312" w:lineRule="auto"/>
      </w:pPr>
      <w:r>
        <w:rPr>
          <w:rFonts w:ascii="宋体" w:hAnsi="宋体" w:eastAsia="宋体" w:cs="宋体"/>
          <w:color w:val="000"/>
          <w:sz w:val="28"/>
          <w:szCs w:val="28"/>
        </w:rPr>
        <w:t xml:space="preserve">读了《做一个聪明的教师》后，结合自己的学生，知道没有爱是不行的，光有爱是不够的。当一位教师缺乏教育专业知识，而又不得不面对眼前的教育问题的时候，他用什么武器来迎战?除了手中的权利之外，就只有爱了。权利是硬兵器，爱是软兵器。他手中没有别的武器了。在这个意义上可以说，那些神话师爱、高唱师爱颂歌的老师是可以原谅的，他们没有想害人。师爱是绝对不可否定的，没有爱，教育就失去了根基。现在的问题是许多人把爱说得太神了，师爱承受不了如此重担，该减负了。“爱”与科学并非水火不容。爱是一种情感，情感完全可以从科学角度加以研究和处理。听说“爱”很神奇，我们就去“爱”;又听说“赏识”管事，我们就做作地“赏识”学生;我们的同事又常常说“不能给学生好脸”，我们就每天绷着脸给学生看……然，我们只是“学”，最终有没有形成适合学生的教育方法?我们所谓“爱心教育”常常庸俗化了，不理智，没有什么科学思维方式。我们如果自身没有科学的思维方式，或者把科学的思维方式仅仅局限于教学及业务工作，那么，我们对学生无论怎样爱，你在其中也很难找到科学的影子，教育他们又怎能得法，有效?</w:t>
      </w:r>
    </w:p>
    <w:p>
      <w:pPr>
        <w:ind w:left="0" w:right="0" w:firstLine="560"/>
        <w:spacing w:before="450" w:after="450" w:line="312" w:lineRule="auto"/>
      </w:pPr>
      <w:r>
        <w:rPr>
          <w:rFonts w:ascii="宋体" w:hAnsi="宋体" w:eastAsia="宋体" w:cs="宋体"/>
          <w:color w:val="000"/>
          <w:sz w:val="28"/>
          <w:szCs w:val="28"/>
        </w:rPr>
        <w:t xml:space="preserve">二、对任何事情，都采取分析的态度。</w:t>
      </w:r>
    </w:p>
    <w:p>
      <w:pPr>
        <w:ind w:left="0" w:right="0" w:firstLine="560"/>
        <w:spacing w:before="450" w:after="450" w:line="312" w:lineRule="auto"/>
      </w:pPr>
      <w:r>
        <w:rPr>
          <w:rFonts w:ascii="宋体" w:hAnsi="宋体" w:eastAsia="宋体" w:cs="宋体"/>
          <w:color w:val="000"/>
          <w:sz w:val="28"/>
          <w:szCs w:val="28"/>
        </w:rPr>
        <w:t xml:space="preserve">要善于思考，善于发现问题，要改变思维方式，聪明人就是善于思考的人，就是有良好的思维方式的人。 对任何事情，都采取分析的态度。比如，有人说，“一粒老鼠屎坏了一锅粥”，借以说明问题学生可能破坏班风;而王老师马上想到另一个俗语，“火大无湿柴”，提醒自己好的班风也可以转变问题生。</w:t>
      </w:r>
    </w:p>
    <w:p>
      <w:pPr>
        <w:ind w:left="0" w:right="0" w:firstLine="560"/>
        <w:spacing w:before="450" w:after="450" w:line="312" w:lineRule="auto"/>
      </w:pPr>
      <w:r>
        <w:rPr>
          <w:rFonts w:ascii="宋体" w:hAnsi="宋体" w:eastAsia="宋体" w:cs="宋体"/>
          <w:color w:val="000"/>
          <w:sz w:val="28"/>
          <w:szCs w:val="28"/>
        </w:rPr>
        <w:t xml:space="preserve">王老师没有大道理，王老师没有灵丹妙药，有的是对教育教学规律孜孜以求的责任心和科学精神。《做一个聪明的教师》特别从思维方式角度入手，教我们如何改变“表面的，孤立的，静止的，片面的，单向的，线性的，独断的，非讨论性”的\'思维方式，而学会在矛盾中思考，在事物的相互联系中思考，养成刨根问底、假设多种可能性的思考习惯，并“在思考中反驳自己”。</w:t>
      </w:r>
    </w:p>
    <w:p>
      <w:pPr>
        <w:ind w:left="0" w:right="0" w:firstLine="560"/>
        <w:spacing w:before="450" w:after="450" w:line="312" w:lineRule="auto"/>
      </w:pPr>
      <w:r>
        <w:rPr>
          <w:rFonts w:ascii="宋体" w:hAnsi="宋体" w:eastAsia="宋体" w:cs="宋体"/>
          <w:color w:val="000"/>
          <w:sz w:val="28"/>
          <w:szCs w:val="28"/>
        </w:rPr>
        <w:t xml:space="preserve">一个真正优秀的教师，他会把主要精力放在设计教育情境上面，而不是主要希望寄托在自己的三寸不烂之舌上。 综观自己的教育不足，最典型的毛病是“说教”，迷信“动之以情，晓之以理”，王老师认为“嘴利用率过高了”，头脑就会严重开工不足。的确，从教年份越多，越容易形成思维定势，想想以前的学生，一番有理有据的说辞，可以使之感动莫名，一些发自肺腑的关怀，会让我们铭刻于心。然而“世易时移，变法宜矣”，现在的学生越来越缺少感动能力，越来越缺少对世道艰辛的体验，对老师的说教，他们甚至会有天然的免疫力和抵抗性。</w:t>
      </w:r>
    </w:p>
    <w:p>
      <w:pPr>
        <w:ind w:left="0" w:right="0" w:firstLine="560"/>
        <w:spacing w:before="450" w:after="450" w:line="312" w:lineRule="auto"/>
      </w:pPr>
      <w:r>
        <w:rPr>
          <w:rFonts w:ascii="宋体" w:hAnsi="宋体" w:eastAsia="宋体" w:cs="宋体"/>
          <w:color w:val="000"/>
          <w:sz w:val="28"/>
          <w:szCs w:val="28"/>
        </w:rPr>
        <w:t xml:space="preserve">别人的方法可信，但那仅仅只适应于他们的学生。很多事还得要我们摸索着去做，需要我们在工作中试着探索更适合教育我们学生的方法。我也认为只要今天的我比昨天有进步，长此以往，必然将越来越好，从而尽可能达到自己所可以达到的最好程度，同时也就为教育事业做了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2025-04-03T14:27:34+08:00</dcterms:created>
  <dcterms:modified xsi:type="dcterms:W3CDTF">2025-04-03T14:27:34+08:00</dcterms:modified>
</cp:coreProperties>
</file>

<file path=docProps/custom.xml><?xml version="1.0" encoding="utf-8"?>
<Properties xmlns="http://schemas.openxmlformats.org/officeDocument/2006/custom-properties" xmlns:vt="http://schemas.openxmlformats.org/officeDocument/2006/docPropsVTypes"/>
</file>