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潜心教书育人心得体会1000字（最新5篇）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潜心教书育人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1</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2</w:t>
      </w:r>
    </w:p>
    <w:p>
      <w:pPr>
        <w:ind w:left="0" w:right="0" w:firstLine="560"/>
        <w:spacing w:before="450" w:after="450" w:line="312" w:lineRule="auto"/>
      </w:pPr>
      <w:r>
        <w:rPr>
          <w:rFonts w:ascii="宋体" w:hAnsi="宋体" w:eastAsia="宋体" w:cs="宋体"/>
          <w:color w:val="000"/>
          <w:sz w:val="28"/>
          <w:szCs w:val="28"/>
        </w:rPr>
        <w:t xml:space="preserve">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军训难忘的日子。有时候，这群孩子们有不想理解军训考验的念想，我多次深入宿舍，了解每一个人的家庭背景和高考经历，和他们谈军训的好处，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w:t>
      </w:r>
    </w:p>
    <w:p>
      <w:pPr>
        <w:ind w:left="0" w:right="0" w:firstLine="560"/>
        <w:spacing w:before="450" w:after="450" w:line="312" w:lineRule="auto"/>
      </w:pPr>
      <w:r>
        <w:rPr>
          <w:rFonts w:ascii="宋体" w:hAnsi="宋体" w:eastAsia="宋体" w:cs="宋体"/>
          <w:color w:val="000"/>
          <w:sz w:val="28"/>
          <w:szCs w:val="28"/>
        </w:rPr>
        <w:t xml:space="preserve">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那里的生活，也能够按时上课，认真听讲。应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必须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状况，以便于我开展工作。由于我所带的班级的“三困”学生比较多，我一一找他们聊天，想方设法走进他们心底的最深处，想给他们最好的关怀。有一次我去查寝，有个学生趴在桌子上面在哭，平时总是笑呵呵的他看起来十分难受，我去安慰他，他告诉我说没事，也许在宿舍不方便的缘故吧。事后，我发信息给他，才明白这天他爸爸生病了，无人照顾，他是单亲家庭，自小和爸爸相依为命。高中的时候，他爸爸为他付出了很多，因为他还不懂事，经历过两次高考的他才考到武汉生物工程学院。那一刻我才明白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持续开机状态。90后的学生缺乏独立性，团队意识不强，缺乏毅力，以自己为中心，喜欢跟风赶潮流。80后的我与他们有代沟，很难走进他们的心。有的学生性子很急，一生气就发火，连最基本的礼仪都抛在了九霄云外，让人费解。遇到这种状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以前的付出就这样被否定了。之后我多次反思才明白是自己的问题。辅导员无论遇到什么问题与困难，就应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人生最难得的是经历，一年来的工作经历给我留下了完美的回忆，也积累了宝贵的教书育人经验，这将指引我不断向前进，走向更加完善的人生。多学习，多实践，做好本职工作，全心全意为学生服务。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4</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5</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这是我非常喜欢的名句，而回顾十年来我的教学成长，博学我远远不能达到，但是“虽不能至，心向往之”，以勤思，笃行的一种状态行走在我的专业成长道路上。我这几天细细想了想，把我自己的教学划分为两个阶段。</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xx年参加工作，在这个阶段是形成我教学状态的基础几年，如果说这几年教学工作里我比较孤单的话，那么调入中心小学则给了我另一个更大的天空，在中心小学的十一年里我深深体会到：学会沟通、学会倾听，彼此理解，彼此支持，共同分享是多么有意义。印第安人有一句话是这么说的：“如果你想走得最快，那么你一定得忍受孤独和寂寞，因为你是孤军奋战;如果你想走得最远，那么一定得结伴而行，因为彼此能够互相帮助。”如果说，我在教育教学的道路上取得了一点点进步，那首先周围众多老师的帮助、指点是密不可分的。教研活动和备课的过程是令人难忘、获益匪浅的。其间也有教研组众多老师的指点迷津，她们的教学智慧让我有了更大进步。而教研组那种互帮互助、真诚合作的氛围更是让我充满了前行的勇气与信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众所周知，备课是教学的重要行为之一，是教师上好课的关键，如果说备课无效，教学就必然无效。如何备好一节课，对每一位教师而言，永远都是一个古老而年轻的话题。作为一名教师，不能不知道如何备课，不能不研究备课的艺术。在教学中十年来我感触最深的是备课，对我而言，没有备好课，感觉走入课堂时底气不足，备课过程除了从系统地读教材入手，理清教材思路以外，读透教材中所蕴含的所有知识、情感、价值观等层面上的内涵是关键，再结合本班学生的实际，启发、引导学生进行深入的体验和感悟。第一步，阅读教材，反复的阅读，然后静心的思考教材中几个重要的环节和知识点该如何处理，第二步，查找资料，文字的，图片的、视频的，或者他人的教案，课件，然后对比分析，寻找其中和自己处理不同的地方，哪里我想到了，哪里我忽视了，为什么忽视了?别人的设计好，好在哪里?不足和问题出在哪里?第三步，整理和寻找自己的特色设计，认真的写教案，这堂课中我想要突出什么?教案里重点突出的是设计思路和意图，以及处理的过程，有时把调整的环节记下来，反思几个班不同的处理，每节课都在对比和反思中博采众长，再对自己的教学重新设计，那一定能备出一节比较理想的课。</w:t>
      </w:r>
    </w:p>
    <w:p>
      <w:pPr>
        <w:ind w:left="0" w:right="0" w:firstLine="560"/>
        <w:spacing w:before="450" w:after="450" w:line="312" w:lineRule="auto"/>
      </w:pPr>
      <w:r>
        <w:rPr>
          <w:rFonts w:ascii="宋体" w:hAnsi="宋体" w:eastAsia="宋体" w:cs="宋体"/>
          <w:color w:val="000"/>
          <w:sz w:val="28"/>
          <w:szCs w:val="28"/>
        </w:rPr>
        <w:t xml:space="preserve">反思这几年的备课历程，我感觉这备课，就像修炼内功一样，不可能立竿见影，但是绵远深长。它可以不断地去除你的糟粕，不断地注入新鲜血液;它可以在你不经意间使自己从量的积累变为质的飞跃;它可以使你在面对文本的时候变得更加深刻、更加从容，从而立体自己的感情。当你蓦然回首的时候，你会发现自己已经突飞猛进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我一直在努力的听课，听课是提高教学的有效途径，研究别人的教学长处，融会百家，自成一家，这样才能提高得更快。听课的过程就是一个学习的机会。因此外出参加教研活动的机会我一般不会错过，听课仅仅记下教学流程是远远不够的，更要记录学生的回答，教师的过渡语、评价语甚至某一极其细小但新颖独到的做法，那才是最真实、最受用的。听的课多了，有时一些好的做法可以借鉴使用在自己的课堂上，但有时看似好的做法也不适用。所以，作为青年教师要学会听课、善于听课。</w:t>
      </w:r>
    </w:p>
    <w:p>
      <w:pPr>
        <w:ind w:left="0" w:right="0" w:firstLine="560"/>
        <w:spacing w:before="450" w:after="450" w:line="312" w:lineRule="auto"/>
      </w:pPr>
      <w:r>
        <w:rPr>
          <w:rFonts w:ascii="宋体" w:hAnsi="宋体" w:eastAsia="宋体" w:cs="宋体"/>
          <w:color w:val="000"/>
          <w:sz w:val="28"/>
          <w:szCs w:val="28"/>
        </w:rPr>
        <w:t xml:space="preserve">学会听课，要分清公开课与平常课的区别。因为公开课有它的特殊性。如果把平时的课比做是家常小吃，那么，公开课就是盛宴。我们从盛宴上借鉴一两道菜的做法以创新家常小吃是完全可以的\'，但有些公开课过于重视噱头，而忽略了学生就不可取了。课堂教学应当有亮点，应该有看头，但也可以而且应该有平常而实在的教学环节，有枯燥而真实的过程。课堂教学是为了知识的传授和能力的培养，看重的是：学生学到了什么?他们是怎么学的?学会听课，还要对照自己与优秀教师的差距，对照自己班与特级教师所教班级的差别。这个差距，主要是文化底蕴的积淀和教学经验的积淀。特级教师之所以成为“特级”，主要在于有深厚的文化积淀和高超的教学艺术，面对各种意外，他们往往能够从容应对，能够游刃有余。</w:t>
      </w:r>
    </w:p>
    <w:p>
      <w:pPr>
        <w:ind w:left="0" w:right="0" w:firstLine="560"/>
        <w:spacing w:before="450" w:after="450" w:line="312" w:lineRule="auto"/>
      </w:pPr>
      <w:r>
        <w:rPr>
          <w:rFonts w:ascii="宋体" w:hAnsi="宋体" w:eastAsia="宋体" w:cs="宋体"/>
          <w:color w:val="000"/>
          <w:sz w:val="28"/>
          <w:szCs w:val="28"/>
        </w:rPr>
        <w:t xml:space="preserve">总之，学会听课，主要是看：体现出什么新的理念，这些理念又是怎么巧妙地得以落实的，从高级教师的身上看到了自己的哪些不足。</w:t>
      </w:r>
    </w:p>
    <w:p>
      <w:pPr>
        <w:ind w:left="0" w:right="0" w:firstLine="560"/>
        <w:spacing w:before="450" w:after="450" w:line="312" w:lineRule="auto"/>
      </w:pPr>
      <w:r>
        <w:rPr>
          <w:rFonts w:ascii="宋体" w:hAnsi="宋体" w:eastAsia="宋体" w:cs="宋体"/>
          <w:color w:val="000"/>
          <w:sz w:val="28"/>
          <w:szCs w:val="28"/>
        </w:rPr>
        <w:t xml:space="preserve">二、关于创新和积累</w:t>
      </w:r>
    </w:p>
    <w:p>
      <w:pPr>
        <w:ind w:left="0" w:right="0" w:firstLine="560"/>
        <w:spacing w:before="450" w:after="450" w:line="312" w:lineRule="auto"/>
      </w:pPr>
      <w:r>
        <w:rPr>
          <w:rFonts w:ascii="宋体" w:hAnsi="宋体" w:eastAsia="宋体" w:cs="宋体"/>
          <w:color w:val="000"/>
          <w:sz w:val="28"/>
          <w:szCs w:val="28"/>
        </w:rPr>
        <w:t xml:space="preserve">积累不仅仅是资料的积累，也包含教学文化的功底的积累和教学经验的积累，学习过程不是一个简单的复制和删除的过程，而是需要创造的过程，来自印第安人的古语“如果你想走得最快，那么你一定得忍受孤独和寂寞，因为你是孤军奋战;如果你想走得最远，那么一定得结伴而行，因为彼此能够互相帮助。”十年的教书生涯让我领会了学会沟通、学会倾听，彼此理解，彼此支持，共同分享的意义。在浮躁的现实中寻求一份属于自己宁静的心境，并置身其中朝着理想的目标默默地努力，静静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