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新入职教师培训心得体会1000字范文（最新6篇）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篇一：小学新...</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XX二中的艺术教育走出了XX、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XX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XX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XX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XX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XX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XX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XX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XX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XX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XX二中，对于XX二中所获得的成就早有耳闻，没想到来到这座学校更让人震撼，每个角落都一尘不染，果然XX的教育名不虚传。午餐过后来到学术报告厅，培训开始前我们观看了XX二中的足球比赛录像，不禁让人热泪盈眶，让我们都迫不及待的加入到XX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XX的教育文化是：勤志有恒，向光而行。XX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XX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XX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