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法院干警心得体会分享（优质18篇）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实践中的反思和认知，能够提升我们的自我认知和自我管理能力。写心得体会时，我们可以适当运用修辞手法和丰富的语言表达，以增加文章的吸引力和可读性。心得体会是对一段时间内的经历、感悟和思考进行总结和概括的一种文字表达方式，它可以促...</w:t>
      </w:r>
    </w:p>
    <w:p>
      <w:pPr>
        <w:ind w:left="0" w:right="0" w:firstLine="560"/>
        <w:spacing w:before="450" w:after="450" w:line="312" w:lineRule="auto"/>
      </w:pPr>
      <w:r>
        <w:rPr>
          <w:rFonts w:ascii="宋体" w:hAnsi="宋体" w:eastAsia="宋体" w:cs="宋体"/>
          <w:color w:val="000"/>
          <w:sz w:val="28"/>
          <w:szCs w:val="28"/>
        </w:rPr>
        <w:t xml:space="preserve">心得体会是个人在实践中的反思和认知，能够提升我们的自我认知和自我管理能力。写心得体会时，我们可以适当运用修辞手法和丰富的语言表达，以增加文章的吸引力和可读性。心得体会是对一段时间内的经历、感悟和思考进行总结和概括的一种文字表达方式，它可以促使我们思考，我想我们需要写一份心得体会了吧。要写一篇较为完美的心得体会，首先需要明确总结的目的和对象。那么我们该如何写一篇较为完美的心得体会呢？以下是小编为大家整理的一些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法院干警心得体会分享篇二</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法院干警心得体会分享篇三</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法院干警心得体会分享篇四</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法院干警心得体会分享篇五</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法院干警心得体会分享篇六</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法院干警心得体会分享篇七</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法院干警心得体会分享篇八</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法院干警心得体会分享篇九</w:t>
      </w:r>
    </w:p>
    <w:p>
      <w:pPr>
        <w:ind w:left="0" w:right="0" w:firstLine="560"/>
        <w:spacing w:before="450" w:after="450" w:line="312" w:lineRule="auto"/>
      </w:pPr>
      <w:r>
        <w:rPr>
          <w:rFonts w:ascii="宋体" w:hAnsi="宋体" w:eastAsia="宋体" w:cs="宋体"/>
          <w:color w:val="000"/>
          <w:sz w:val="28"/>
          <w:szCs w:val="28"/>
        </w:rPr>
        <w:t xml:space="preserve">近年来，中国法院系统以党的建设为统领，在推动司法体制改革、维护社会公平正义方面发挥着重要作用。法院干警作为党员，在工作实践中，不断深化对法治和党的建设的认识，并付诸于行动。在这一过程中，他们积累了许多宝贵的经验和体会。下面我将从角度入发愤净身、守正创新、诚信为本、甘于奉献、激励自我这五个方面，介绍一些党员法院干警的心得体会。</w:t>
      </w:r>
    </w:p>
    <w:p>
      <w:pPr>
        <w:ind w:left="0" w:right="0" w:firstLine="560"/>
        <w:spacing w:before="450" w:after="450" w:line="312" w:lineRule="auto"/>
      </w:pPr>
      <w:r>
        <w:rPr>
          <w:rFonts w:ascii="宋体" w:hAnsi="宋体" w:eastAsia="宋体" w:cs="宋体"/>
          <w:color w:val="000"/>
          <w:sz w:val="28"/>
          <w:szCs w:val="28"/>
        </w:rPr>
        <w:t xml:space="preserve">首先，一名党员法院干警应该始终保持发愤净身的良好作风。他们深知党员干警应该树立良好的形象，做到以身作则。所以，在工作岗位上，他们勤恳学习业务知识，不断提高自身素质，以更好地履行法官职责。同时，他们注重自我约束，注意个人言行举止，时刻保持良好的职业操守，为人民群众树立良好的榜样。</w:t>
      </w:r>
    </w:p>
    <w:p>
      <w:pPr>
        <w:ind w:left="0" w:right="0" w:firstLine="560"/>
        <w:spacing w:before="450" w:after="450" w:line="312" w:lineRule="auto"/>
      </w:pPr>
      <w:r>
        <w:rPr>
          <w:rFonts w:ascii="宋体" w:hAnsi="宋体" w:eastAsia="宋体" w:cs="宋体"/>
          <w:color w:val="000"/>
          <w:sz w:val="28"/>
          <w:szCs w:val="28"/>
        </w:rPr>
        <w:t xml:space="preserve">其次，党员法院干警应秉持守正创新的原则。他们明白，司法工作的本质是公正、公平，要始终坚守法治的原则，并在实践中不断探索创新。在审理案件中，他们敢于担当，以法律为准绳，实事求是地审判案件，真正做到公正裁判。同时，他们注重借鉴国内外相关经验，学习先进的科技手段，提高审判效率，为司法改革和创新发展作出贡献。</w:t>
      </w:r>
    </w:p>
    <w:p>
      <w:pPr>
        <w:ind w:left="0" w:right="0" w:firstLine="560"/>
        <w:spacing w:before="450" w:after="450" w:line="312" w:lineRule="auto"/>
      </w:pPr>
      <w:r>
        <w:rPr>
          <w:rFonts w:ascii="宋体" w:hAnsi="宋体" w:eastAsia="宋体" w:cs="宋体"/>
          <w:color w:val="000"/>
          <w:sz w:val="28"/>
          <w:szCs w:val="28"/>
        </w:rPr>
        <w:t xml:space="preserve">第三，诚信为本是党员法院干警的基本要求。他们深知，诚信是维护司法公正的基石，是自己光荣的品格。党员法院干警在执法过程中，始终如一地履行执法职责，坚决杜绝利益输送、法律犯罪等现象。同时，他们密切与各方面联系，随时倾听人民群众的呼声，及时回应民众关切，增强司法公信力。</w:t>
      </w:r>
    </w:p>
    <w:p>
      <w:pPr>
        <w:ind w:left="0" w:right="0" w:firstLine="560"/>
        <w:spacing w:before="450" w:after="450" w:line="312" w:lineRule="auto"/>
      </w:pPr>
      <w:r>
        <w:rPr>
          <w:rFonts w:ascii="宋体" w:hAnsi="宋体" w:eastAsia="宋体" w:cs="宋体"/>
          <w:color w:val="000"/>
          <w:sz w:val="28"/>
          <w:szCs w:val="28"/>
        </w:rPr>
        <w:t xml:space="preserve">第四，党员法院干警应该甘于奉献，服务人民群众。他们深知，党的宗旨就是为人民服务，作为党员，要时刻牢记这一信条，在工作中服从群众需要，坚决贯彻执行党中央和上级法院的各项决策部署，不惜个人私利，全心全意为人民群众解决问题，推动社会公正与和谐发展。</w:t>
      </w:r>
    </w:p>
    <w:p>
      <w:pPr>
        <w:ind w:left="0" w:right="0" w:firstLine="560"/>
        <w:spacing w:before="450" w:after="450" w:line="312" w:lineRule="auto"/>
      </w:pPr>
      <w:r>
        <w:rPr>
          <w:rFonts w:ascii="宋体" w:hAnsi="宋体" w:eastAsia="宋体" w:cs="宋体"/>
          <w:color w:val="000"/>
          <w:sz w:val="28"/>
          <w:szCs w:val="28"/>
        </w:rPr>
        <w:t xml:space="preserve">最后，党员法院干警还应该不断激励自我，追求卓越。他们懂得，作为党员，要有高尚的理想和追求，要坚守初心，不断增长政治觉悟和业务能力。他们在行动中，自觉地对照自身工作和思想，发现问题，及时纠正。同时，他们注重学习进修，提高自己的综合素质和业务能力，争取在法院系统中产生更大的影响力。</w:t>
      </w:r>
    </w:p>
    <w:p>
      <w:pPr>
        <w:ind w:left="0" w:right="0" w:firstLine="560"/>
        <w:spacing w:before="450" w:after="450" w:line="312" w:lineRule="auto"/>
      </w:pPr>
      <w:r>
        <w:rPr>
          <w:rFonts w:ascii="宋体" w:hAnsi="宋体" w:eastAsia="宋体" w:cs="宋体"/>
          <w:color w:val="000"/>
          <w:sz w:val="28"/>
          <w:szCs w:val="28"/>
        </w:rPr>
        <w:t xml:space="preserve">总之，作为党员的法院干警，在法律职业生涯中应该始终保持党的宗旨，坚守法治理念。发愤净身、守正创新、诚信为本、甘于奉献、激励自我，是党员法院干警在工作实践中的重要体会和心得。他们用实际行动诠释了党员的先锋模范作用，为维护司法公正和社会稳定做出了巨大贡献，并为我们树立了榜样，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法院干警心得体会分享篇十一</w:t>
      </w:r>
    </w:p>
    <w:p>
      <w:pPr>
        <w:ind w:left="0" w:right="0" w:firstLine="560"/>
        <w:spacing w:before="450" w:after="450" w:line="312" w:lineRule="auto"/>
      </w:pPr>
      <w:r>
        <w:rPr>
          <w:rFonts w:ascii="宋体" w:hAnsi="宋体" w:eastAsia="宋体" w:cs="宋体"/>
          <w:color w:val="000"/>
          <w:sz w:val="28"/>
          <w:szCs w:val="28"/>
        </w:rPr>
        <w:t xml:space="preserve">法院干警是法院中的重要人员，他们不仅要有扎实的法律知识和技能，还要有较高的道德素质和职业操守。为此，我参加了一次法院干警培训，通过这次培训，我受益匪浅，深刻领悟到了“法律是武器，法官是勇士”的道理。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在课程学习中，培训老师给我们详细讲解了法律法规和案例分析。通过课堂学习和实案分析，我更加深入地了解和理解了我在工作中需要应用的法规和条款，也更加清晰地认识到如何运用法律来维护社会公正和公平。同时，在课堂上我还学到了一些专业技巧和解决问题的方法和策略，对处理案件的思路和方法有了更加清晰的认识，这对我的工作将有很大的帮助和指导。</w:t>
      </w:r>
    </w:p>
    <w:p>
      <w:pPr>
        <w:ind w:left="0" w:right="0" w:firstLine="560"/>
        <w:spacing w:before="450" w:after="450" w:line="312" w:lineRule="auto"/>
      </w:pPr>
      <w:r>
        <w:rPr>
          <w:rFonts w:ascii="宋体" w:hAnsi="宋体" w:eastAsia="宋体" w:cs="宋体"/>
          <w:color w:val="000"/>
          <w:sz w:val="28"/>
          <w:szCs w:val="28"/>
        </w:rPr>
        <w:t xml:space="preserve">第三段：职业操守和道德规范。</w:t>
      </w:r>
    </w:p>
    <w:p>
      <w:pPr>
        <w:ind w:left="0" w:right="0" w:firstLine="560"/>
        <w:spacing w:before="450" w:after="450" w:line="312" w:lineRule="auto"/>
      </w:pPr>
      <w:r>
        <w:rPr>
          <w:rFonts w:ascii="宋体" w:hAnsi="宋体" w:eastAsia="宋体" w:cs="宋体"/>
          <w:color w:val="000"/>
          <w:sz w:val="28"/>
          <w:szCs w:val="28"/>
        </w:rPr>
        <w:t xml:space="preserve">法院干警的职业操守和道德规范是至关重要的，法院干警必须时刻保持审慎、客观、公正、廉明的态度，时刻以公民利益至上的思想来处理案件。通过培训，我意识到自己在工作中需要时刻保持清醒，坚持原则，时刻保持自己的职业操守和道德底线，这对于我个人的成长和工作的发展都有很大的帮助。</w:t>
      </w:r>
    </w:p>
    <w:p>
      <w:pPr>
        <w:ind w:left="0" w:right="0" w:firstLine="560"/>
        <w:spacing w:before="450" w:after="450" w:line="312" w:lineRule="auto"/>
      </w:pPr>
      <w:r>
        <w:rPr>
          <w:rFonts w:ascii="宋体" w:hAnsi="宋体" w:eastAsia="宋体" w:cs="宋体"/>
          <w:color w:val="000"/>
          <w:sz w:val="28"/>
          <w:szCs w:val="28"/>
        </w:rPr>
        <w:t xml:space="preserve">第四段：实战演练。</w:t>
      </w:r>
    </w:p>
    <w:p>
      <w:pPr>
        <w:ind w:left="0" w:right="0" w:firstLine="560"/>
        <w:spacing w:before="450" w:after="450" w:line="312" w:lineRule="auto"/>
      </w:pPr>
      <w:r>
        <w:rPr>
          <w:rFonts w:ascii="宋体" w:hAnsi="宋体" w:eastAsia="宋体" w:cs="宋体"/>
          <w:color w:val="000"/>
          <w:sz w:val="28"/>
          <w:szCs w:val="28"/>
        </w:rPr>
        <w:t xml:space="preserve">通过培训中的实战演练，我们干警们在课堂上学到的知识和技巧得以巩固和应用，一是让我们加深了对实践的认识，二是让我们在实践中更好的应用和理解了课堂上学到的技巧和方法。也因此，我们在日常工作中更加具备了解决问题的能力和业务水平，增强了工作的信心和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次法院干警培训中，我不仅获得了丰富的法律知识和实践经验，还更加明确了自己的职业方向，增强了自信和决心。我相信，这次培训的收获将成为我未来事业发展的基石，我会勇于担当、坚定前行，为更好地服务公民和社会，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法院干警心得体会分享篇十二</w:t>
      </w:r>
    </w:p>
    <w:p>
      <w:pPr>
        <w:ind w:left="0" w:right="0" w:firstLine="560"/>
        <w:spacing w:before="450" w:after="450" w:line="312" w:lineRule="auto"/>
      </w:pPr>
      <w:r>
        <w:rPr>
          <w:rFonts w:ascii="宋体" w:hAnsi="宋体" w:eastAsia="宋体" w:cs="宋体"/>
          <w:color w:val="000"/>
          <w:sz w:val="28"/>
          <w:szCs w:val="28"/>
        </w:rPr>
        <w:t xml:space="preserve">大家好，今天我给大家分享一下我作为一名法院干警的心得体会。作为一名法院干警，我们肩负着维护社会公正和法律权威的重要使命。我们工作的每一天都充满挑战和责任，也给予了我们许多宝贵的经验和体会。在这篇文章中，我将分享我在这个岗位上的学习和成长，以及对于法律与公正的深刻认识。</w:t>
      </w:r>
    </w:p>
    <w:p>
      <w:pPr>
        <w:ind w:left="0" w:right="0" w:firstLine="560"/>
        <w:spacing w:before="450" w:after="450" w:line="312" w:lineRule="auto"/>
      </w:pPr>
      <w:r>
        <w:rPr>
          <w:rFonts w:ascii="宋体" w:hAnsi="宋体" w:eastAsia="宋体" w:cs="宋体"/>
          <w:color w:val="000"/>
          <w:sz w:val="28"/>
          <w:szCs w:val="28"/>
        </w:rPr>
        <w:t xml:space="preserve">首先，作为一名法院干警，我们的任务之一是处理案件和保证庭审的顺利进行。通过参与庭审和案件处理工作，我深刻认识到法律的权威和公正性。在处理案件的过程中，我们必须严格遵守法律程序，确保所有当事人的权益得到保障。同时，我们也必须始终秉持公正和中立的原则，不受任何外界的干扰和影响。这样做不仅可以保证司法的公正性，也能够维护社会的稳定和秩序。</w:t>
      </w:r>
    </w:p>
    <w:p>
      <w:pPr>
        <w:ind w:left="0" w:right="0" w:firstLine="560"/>
        <w:spacing w:before="450" w:after="450" w:line="312" w:lineRule="auto"/>
      </w:pPr>
      <w:r>
        <w:rPr>
          <w:rFonts w:ascii="宋体" w:hAnsi="宋体" w:eastAsia="宋体" w:cs="宋体"/>
          <w:color w:val="000"/>
          <w:sz w:val="28"/>
          <w:szCs w:val="28"/>
        </w:rPr>
        <w:t xml:space="preserve">其次，作为一名法院干警，我们经常接触到各种各样的案件和人们的生活遭遇。通过参与案件处理的工作，我深刻认识到法律是人民的利益的最佳保护者。在每一个案件中，我们必须耐心倾听当事人的陈述和辩护，并全面考虑证据和法律规定来做出公正的判断。在处理案件的过程中，我们不仅学到了丰富的法律知识，还锻炼了分析和决策能力。这些知识和能力对于我们日常生活中的问题解决也起到了积极的影响。</w:t>
      </w:r>
    </w:p>
    <w:p>
      <w:pPr>
        <w:ind w:left="0" w:right="0" w:firstLine="560"/>
        <w:spacing w:before="450" w:after="450" w:line="312" w:lineRule="auto"/>
      </w:pPr>
      <w:r>
        <w:rPr>
          <w:rFonts w:ascii="宋体" w:hAnsi="宋体" w:eastAsia="宋体" w:cs="宋体"/>
          <w:color w:val="000"/>
          <w:sz w:val="28"/>
          <w:szCs w:val="28"/>
        </w:rPr>
        <w:t xml:space="preserve">另外，作为一名法院干警，我们还需要具备良好的沟通能力和服务意识。在与当事人和律师沟通的过程中，我们必须以友善和耐心的态度解答他们的疑问，引导他们了解法律程序和案件的进程。有时候，一些当事人可能情绪激动或者对法律无知，这就需要我们运用一定的心理技巧和沟通技巧来化解冲突，达成和解。通过与当事人的沟通交流，我们能够真正理解他们的需求和关切，从而更好地为他们提供帮助和服务。</w:t>
      </w:r>
    </w:p>
    <w:p>
      <w:pPr>
        <w:ind w:left="0" w:right="0" w:firstLine="560"/>
        <w:spacing w:before="450" w:after="450" w:line="312" w:lineRule="auto"/>
      </w:pPr>
      <w:r>
        <w:rPr>
          <w:rFonts w:ascii="宋体" w:hAnsi="宋体" w:eastAsia="宋体" w:cs="宋体"/>
          <w:color w:val="000"/>
          <w:sz w:val="28"/>
          <w:szCs w:val="28"/>
        </w:rPr>
        <w:t xml:space="preserve">最后，作为一名法院干警，我们应该时刻保持职业道德和操守。我们必须具备廉洁正直的品质，不受金钱和其他物质诱惑影响正当执法。同时，我们还要积极学习，提升自己的专业素质和能力。只有具备这些基本素质和能力，我们才能更好地履行法官和法院干警的职责，让司法更加公正和人民满意。</w:t>
      </w:r>
    </w:p>
    <w:p>
      <w:pPr>
        <w:ind w:left="0" w:right="0" w:firstLine="560"/>
        <w:spacing w:before="450" w:after="450" w:line="312" w:lineRule="auto"/>
      </w:pPr>
      <w:r>
        <w:rPr>
          <w:rFonts w:ascii="宋体" w:hAnsi="宋体" w:eastAsia="宋体" w:cs="宋体"/>
          <w:color w:val="000"/>
          <w:sz w:val="28"/>
          <w:szCs w:val="28"/>
        </w:rPr>
        <w:t xml:space="preserve">总结下来，作为一名法院干警，我们肩负着重大的责任和使命。通过我们的工作，我们能够更深入地了解法律的权威和公正，体验法律的力量和辉煌。同时，我们还能够与各类人员交流和沟通，锻炼自己的能力和素质。这份工作虽然充满挑战，但也是充满成就感和意义的。希望在今后的工作中，我能够不断学习和进步，为维护社会的公正和法律的权威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法院干警心得体会分享篇十三</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法院干警心得体会分享篇十四</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法院干警心得体会分享篇十五</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法院干警心得体会分享篇十七</w:t>
      </w:r>
    </w:p>
    <w:p>
      <w:pPr>
        <w:ind w:left="0" w:right="0" w:firstLine="560"/>
        <w:spacing w:before="450" w:after="450" w:line="312" w:lineRule="auto"/>
      </w:pPr>
      <w:r>
        <w:rPr>
          <w:rFonts w:ascii="宋体" w:hAnsi="宋体" w:eastAsia="宋体" w:cs="宋体"/>
          <w:color w:val="000"/>
          <w:sz w:val="28"/>
          <w:szCs w:val="28"/>
        </w:rPr>
        <w:t xml:space="preserve">作为公民，每个人都有着自己的义务和责任去爱护社会，参与社会。作为一名法院干警，更是应该承担起专业职责以及践行社会主义核心价值观的重要使命。近期，我参加了法院干警党课，深感受益匪浅，现在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第二段：认识党性，践行初心，不忘使命。</w:t>
      </w:r>
    </w:p>
    <w:p>
      <w:pPr>
        <w:ind w:left="0" w:right="0" w:firstLine="560"/>
        <w:spacing w:before="450" w:after="450" w:line="312" w:lineRule="auto"/>
      </w:pPr>
      <w:r>
        <w:rPr>
          <w:rFonts w:ascii="宋体" w:hAnsi="宋体" w:eastAsia="宋体" w:cs="宋体"/>
          <w:color w:val="000"/>
          <w:sz w:val="28"/>
          <w:szCs w:val="28"/>
        </w:rPr>
        <w:t xml:space="preserve">作为法院干警，我们必须认识到自己的党性。参加党课，让我更加深入的了解了红色文化，更加深刻的理解了初心与使命，并且让我明白了作为法院干警，应该怎样践行初心和使命，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第三段：强化法治观念，提高司法水平。</w:t>
      </w:r>
    </w:p>
    <w:p>
      <w:pPr>
        <w:ind w:left="0" w:right="0" w:firstLine="560"/>
        <w:spacing w:before="450" w:after="450" w:line="312" w:lineRule="auto"/>
      </w:pPr>
      <w:r>
        <w:rPr>
          <w:rFonts w:ascii="宋体" w:hAnsi="宋体" w:eastAsia="宋体" w:cs="宋体"/>
          <w:color w:val="000"/>
          <w:sz w:val="28"/>
          <w:szCs w:val="28"/>
        </w:rPr>
        <w:t xml:space="preserve">法院干警的工作离不开法律和法治，参加党课，让我们深入了解了党的法治思想，提高了我们的法治观念。同时，也让我们更加深入了解司法制度、法律适用原则、判决执行程序等相关知识点，这将有助于我们在实践中更好的理解和应用法律的规定。</w:t>
      </w:r>
    </w:p>
    <w:p>
      <w:pPr>
        <w:ind w:left="0" w:right="0" w:firstLine="560"/>
        <w:spacing w:before="450" w:after="450" w:line="312" w:lineRule="auto"/>
      </w:pPr>
      <w:r>
        <w:rPr>
          <w:rFonts w:ascii="宋体" w:hAnsi="宋体" w:eastAsia="宋体" w:cs="宋体"/>
          <w:color w:val="000"/>
          <w:sz w:val="28"/>
          <w:szCs w:val="28"/>
        </w:rPr>
        <w:t xml:space="preserve">第四段：坚定信仰，强化自我修养。</w:t>
      </w:r>
    </w:p>
    <w:p>
      <w:pPr>
        <w:ind w:left="0" w:right="0" w:firstLine="560"/>
        <w:spacing w:before="450" w:after="450" w:line="312" w:lineRule="auto"/>
      </w:pPr>
      <w:r>
        <w:rPr>
          <w:rFonts w:ascii="宋体" w:hAnsi="宋体" w:eastAsia="宋体" w:cs="宋体"/>
          <w:color w:val="000"/>
          <w:sz w:val="28"/>
          <w:szCs w:val="28"/>
        </w:rPr>
        <w:t xml:space="preserve">参加党课，让我深刻认识到了信仰在干警工作中的重要性。作为一名法院干警，必须要有坚定的信仰和精神，这将有助于我们在工作中更加坚定和果敢，克服困难和压力。同时，这也让我们认识到了自身的不足之处，从而有针对性的提高自己的修养和素质，以更好地完成职责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党课学习，我的法院干警工作受到了极大的指导和帮助，从而使我更加明确了职责使命和要求自身。同时，党课也使我认识到政治思想的重要性，让我更加深化了对党和国家的感情和认识，同时也增强了我践行初心、履行使命的信心和决心。在今后的工作中，我将继续不断学习，不断进步，为法院的工作和司法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法院干警心得体会分享篇十八</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2025-04-04T08:23:57+08:00</dcterms:created>
  <dcterms:modified xsi:type="dcterms:W3CDTF">2025-04-04T08:23:57+08:00</dcterms:modified>
</cp:coreProperties>
</file>

<file path=docProps/custom.xml><?xml version="1.0" encoding="utf-8"?>
<Properties xmlns="http://schemas.openxmlformats.org/officeDocument/2006/custom-properties" xmlns:vt="http://schemas.openxmlformats.org/officeDocument/2006/docPropsVTypes"/>
</file>