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职员的礼仪实训心得体会（优秀21篇）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认识到努力付出是成功的关键；第二，积极主动地参与各种活动能够锻炼自己的能力和拓宽自己的视野；第三，与他人的沟通和交流是增进理解和促进发展的重要途径。希望这些心得体会对大家有所帮助，希望大家也能将自己的心得体会记录下来，与他人分享。</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职员的礼仪实训心得体会篇四</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职员的礼仪实训心得体会篇六</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职员的礼仪实训心得体会篇九</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职员的礼仪实训心得体会篇十一</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职员的礼仪实训心得体会篇十二</w:t>
      </w:r>
    </w:p>
    <w:p>
      <w:pPr>
        <w:ind w:left="0" w:right="0" w:firstLine="560"/>
        <w:spacing w:before="450" w:after="450" w:line="312" w:lineRule="auto"/>
      </w:pPr>
      <w:r>
        <w:rPr>
          <w:rFonts w:ascii="宋体" w:hAnsi="宋体" w:eastAsia="宋体" w:cs="宋体"/>
          <w:color w:val="000"/>
          <w:sz w:val="28"/>
          <w:szCs w:val="28"/>
        </w:rPr>
        <w:t xml:space="preserve">沟通与礼仪是人际交往中非常重要的环节，通过沟通和礼仪的实训，能够帮助我们提升自己的自信，提高与他人的沟通能力和交际能力。在这次实训中，我深深地感受到了沟通与礼仪的重要性，也学到了很多技能和方法，对我的成长和发展有着重要的作用。</w:t>
      </w:r>
    </w:p>
    <w:p>
      <w:pPr>
        <w:ind w:left="0" w:right="0" w:firstLine="560"/>
        <w:spacing w:before="450" w:after="450" w:line="312" w:lineRule="auto"/>
      </w:pPr>
      <w:r>
        <w:rPr>
          <w:rFonts w:ascii="宋体" w:hAnsi="宋体" w:eastAsia="宋体" w:cs="宋体"/>
          <w:color w:val="000"/>
          <w:sz w:val="28"/>
          <w:szCs w:val="28"/>
        </w:rPr>
        <w:t xml:space="preserve">在这次实训中，我学到了许多关于沟通的技巧和方法，例如如何用正确的语调和表情去表达我们的情感和态度，如何主动地去倾听和理解别人的话语，如何善于引导和倡导积极的交流沟通。通过这些实践和训练，我逐渐意识到了不同的沟通模式和沟通风格对于交流和合作的影响，我也更加清楚了自己的优劣和不足之处，这也让我更加自信和冷静地面对各种沟通困难和挑战，增强了我的沟通能力和信心。</w:t>
      </w:r>
    </w:p>
    <w:p>
      <w:pPr>
        <w:ind w:left="0" w:right="0" w:firstLine="560"/>
        <w:spacing w:before="450" w:after="450" w:line="312" w:lineRule="auto"/>
      </w:pPr>
      <w:r>
        <w:rPr>
          <w:rFonts w:ascii="宋体" w:hAnsi="宋体" w:eastAsia="宋体" w:cs="宋体"/>
          <w:color w:val="000"/>
          <w:sz w:val="28"/>
          <w:szCs w:val="28"/>
        </w:rPr>
        <w:t xml:space="preserve">礼仪是一种优美的人际交往方式，是我们可以向他人展示自己的社交素质和修养的重要手段。在这次实训中，我学到了许多关于礼仪的要领和规范，例如如何穿着得体，如何用文雅的语言和礼貌的态度与人交往，如何在不同场合中表现出自己的自信和礼貌。通过这些训练和实践，我逐渐形成了良好的礼仪习惯和行为规范，也更加注重了自己的形象和口才，这让我在社交场合和公共场合有着更加自信和得体的举止和表现。</w:t>
      </w:r>
    </w:p>
    <w:p>
      <w:pPr>
        <w:ind w:left="0" w:right="0" w:firstLine="560"/>
        <w:spacing w:before="450" w:after="450" w:line="312" w:lineRule="auto"/>
      </w:pPr>
      <w:r>
        <w:rPr>
          <w:rFonts w:ascii="宋体" w:hAnsi="宋体" w:eastAsia="宋体" w:cs="宋体"/>
          <w:color w:val="000"/>
          <w:sz w:val="28"/>
          <w:szCs w:val="28"/>
        </w:rPr>
        <w:t xml:space="preserve">第四段：对实训效果的评价和总结。</w:t>
      </w:r>
    </w:p>
    <w:p>
      <w:pPr>
        <w:ind w:left="0" w:right="0" w:firstLine="560"/>
        <w:spacing w:before="450" w:after="450" w:line="312" w:lineRule="auto"/>
      </w:pPr>
      <w:r>
        <w:rPr>
          <w:rFonts w:ascii="宋体" w:hAnsi="宋体" w:eastAsia="宋体" w:cs="宋体"/>
          <w:color w:val="000"/>
          <w:sz w:val="28"/>
          <w:szCs w:val="28"/>
        </w:rPr>
        <w:t xml:space="preserve">通过这次沟通与礼仪的实训，我深刻地认识到了良好的沟通与礼仪对于人际交往的重要性和功能，对自己的成长和发展有着重要的作用。在未来的生活和工作中，我将更加注重自我的修养和发展，始终保持良好的礼仪品质和沟通效果，以此为基础不断提升自己的职业素养和自我价值，实现人生的自我价值和发展目标。</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在今后的学习和实践中，我将更加注重沟通与礼仪的实践和发展，探究不同场合和人群的沟通和礼仪要求，不断追求卓越和完美，充分发挥人际交往的作用和功能。同时，也会更加关注人类交流的文化规范和历史传统，学习和继承我们文化的精髓和底蕴，以此为基础弘扬中华文化和人类文化，对自己、对家庭、对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职员的礼仪实训心得体会篇十三</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职员的礼仪实训心得体会篇十六</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职员的礼仪实训心得体会篇十八</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职员的礼仪实训心得体会篇二十一</w:t>
      </w:r>
    </w:p>
    <w:p>
      <w:pPr>
        <w:ind w:left="0" w:right="0" w:firstLine="560"/>
        <w:spacing w:before="450" w:after="450" w:line="312" w:lineRule="auto"/>
      </w:pPr>
      <w:r>
        <w:rPr>
          <w:rFonts w:ascii="宋体" w:hAnsi="宋体" w:eastAsia="宋体" w:cs="宋体"/>
          <w:color w:val="000"/>
          <w:sz w:val="28"/>
          <w:szCs w:val="28"/>
        </w:rPr>
        <w:t xml:space="preserve">按照统一模式，对营业网点重新规划服务区域，完善各功能分区，将网点划分为现金区、非现金区、自助服务区、咨询休息区、理财服务区，vip贵宾室等六大区域，统一安装并有醒目的标示。配置了伞架、雨散打气筒等便民设施，添置了玻璃擦等卫生设施，摆放了绿色观赏植物，贵金属柜标注当日价格。通过5s管理，物品摆放整洁有序，资料架、广告牌、荣誉墙整齐规范，电子显示屏每天把天气预报、雨雪天的温馨提示以及新发行的理财产品、国债和各项优惠活动滚动，让顾客置身于温馨服务之中，彰显了工行与众不同的客户服务观。</w:t>
      </w:r>
    </w:p>
    <w:p>
      <w:pPr>
        <w:ind w:left="0" w:right="0" w:firstLine="560"/>
        <w:spacing w:before="450" w:after="450" w:line="312" w:lineRule="auto"/>
      </w:pPr>
      <w:r>
        <w:rPr>
          <w:rFonts w:ascii="宋体" w:hAnsi="宋体" w:eastAsia="宋体" w:cs="宋体"/>
          <w:color w:val="000"/>
          <w:sz w:val="28"/>
          <w:szCs w:val="28"/>
        </w:rPr>
        <w:t xml:space="preserve">为提高服务规范化，营业网点每天的晨训从检查仪容仪表，从微笑服务，从站立微笑迎接第一批客户开始，从规范化服务的每一个细节开始。要求网点从穿着打扮、身体姿势、服务语言、工作效率到面貌都必须规范，真正做到着装整洁、举止端庄、主动热情、周到快捷。</w:t>
      </w:r>
    </w:p>
    <w:p>
      <w:pPr>
        <w:ind w:left="0" w:right="0" w:firstLine="560"/>
        <w:spacing w:before="450" w:after="450" w:line="312" w:lineRule="auto"/>
      </w:pPr>
      <w:r>
        <w:rPr>
          <w:rFonts w:ascii="宋体" w:hAnsi="宋体" w:eastAsia="宋体" w:cs="宋体"/>
          <w:color w:val="000"/>
          <w:sz w:val="28"/>
          <w:szCs w:val="28"/>
        </w:rPr>
        <w:t xml:space="preserve">为提高服务效率和效能，需加强客户引导分流，积极推行个性服务。对大堂经理服务台重新进行设置，把客户必须填写的单据，都制作了范本，放置在服务台的外围周边，方便客户对照填写。充分发挥大堂经理在客户引导分流和识别中高端客户中的关键作用，第一时间把握客户需求，区分复杂业务和简单业务、将客户分流到不同业务窗口和自助服务区，实施\"差别化、个性化\"服务，最大限度满足客户需求和缩短客户等待时间，提高服务能力。</w:t>
      </w:r>
    </w:p>
    <w:p>
      <w:pPr>
        <w:ind w:left="0" w:right="0" w:firstLine="560"/>
        <w:spacing w:before="450" w:after="450" w:line="312" w:lineRule="auto"/>
      </w:pPr>
      <w:r>
        <w:rPr>
          <w:rFonts w:ascii="宋体" w:hAnsi="宋体" w:eastAsia="宋体" w:cs="宋体"/>
          <w:color w:val="000"/>
          <w:sz w:val="28"/>
          <w:szCs w:val="28"/>
        </w:rPr>
        <w:t xml:space="preserve">该部采取多种形式加强服务检查，定期检查和不定期检查相结合，实地检查和远程检查相结合，安排专人不定期观看远程，对网点的服务情况进行检查，检查结果每月通过《服务》进行，对违反服务规范的网点和个人严格按服务质量管理办法进行扣罚，以此带动全行服务执行能力的提升5月14日下午，公司组织观看了中国人民大学金正昆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矗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2024-11-22T15:39:38+08:00</dcterms:created>
  <dcterms:modified xsi:type="dcterms:W3CDTF">2024-11-22T15:39:38+08:00</dcterms:modified>
</cp:coreProperties>
</file>

<file path=docProps/custom.xml><?xml version="1.0" encoding="utf-8"?>
<Properties xmlns="http://schemas.openxmlformats.org/officeDocument/2006/custom-properties" xmlns:vt="http://schemas.openxmlformats.org/officeDocument/2006/docPropsVTypes"/>
</file>