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教师专业发展心得体会（通用17篇）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教师专业发展心得体会篇一20...</w:t>
      </w:r>
    </w:p>
    <w:p>
      <w:pPr>
        <w:ind w:left="0" w:right="0" w:firstLine="560"/>
        <w:spacing w:before="450" w:after="450" w:line="312" w:lineRule="auto"/>
      </w:pPr>
      <w:r>
        <w:rPr>
          <w:rFonts w:ascii="宋体" w:hAnsi="宋体" w:eastAsia="宋体" w:cs="宋体"/>
          <w:color w:val="000"/>
          <w:sz w:val="28"/>
          <w:szCs w:val="28"/>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教师专业发展心得体会篇二</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教师专业发展心得体会篇三</w:t>
      </w:r>
    </w:p>
    <w:p>
      <w:pPr>
        <w:ind w:left="0" w:right="0" w:firstLine="560"/>
        <w:spacing w:before="450" w:after="450" w:line="312" w:lineRule="auto"/>
      </w:pPr>
      <w:r>
        <w:rPr>
          <w:rFonts w:ascii="宋体" w:hAnsi="宋体" w:eastAsia="宋体" w:cs="宋体"/>
          <w:color w:val="000"/>
          <w:sz w:val="28"/>
          <w:szCs w:val="28"/>
        </w:rPr>
        <w:t xml:space="preserve">学校是教师专业发展的摇篮，素质提升工程校本培训是教师继续教育的核心内容。为了切实做好我校教师素质的提升培训，提高全校教师的教育素养，认真扎实地做好教师继续教育培训工作，在校领导的组织下我们就教师专业化成长进行了培训。</w:t>
      </w:r>
    </w:p>
    <w:p>
      <w:pPr>
        <w:ind w:left="0" w:right="0" w:firstLine="560"/>
        <w:spacing w:before="450" w:after="450" w:line="312" w:lineRule="auto"/>
      </w:pPr>
      <w:r>
        <w:rPr>
          <w:rFonts w:ascii="宋体" w:hAnsi="宋体" w:eastAsia="宋体" w:cs="宋体"/>
          <w:color w:val="000"/>
          <w:sz w:val="28"/>
          <w:szCs w:val="28"/>
        </w:rPr>
        <w:t xml:space="preserve">通过本次培训的学习，我无论是在教育思想，还是教育理论及业务能力等方面都受益颇多，现就本次学习体会如下：</w:t>
      </w:r>
    </w:p>
    <w:p>
      <w:pPr>
        <w:ind w:left="0" w:right="0" w:firstLine="560"/>
        <w:spacing w:before="450" w:after="450" w:line="312" w:lineRule="auto"/>
      </w:pPr>
      <w:r>
        <w:rPr>
          <w:rFonts w:ascii="宋体" w:hAnsi="宋体" w:eastAsia="宋体" w:cs="宋体"/>
          <w:color w:val="000"/>
          <w:sz w:val="28"/>
          <w:szCs w:val="28"/>
        </w:rPr>
        <w:t xml:space="preserve">一、思想认识方面，树立了正确的教育观。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二、教学能力方面，提高课堂教学。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三、教师自我成长方面，提高自己的素质修养。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一、课是观察老师教育教学行为的细胞。</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二、课例是优秀教师教育创造性的集中体现。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三、远程研修就是为教师提供一种研究课例的范式。</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综上所述，“磨课”流程是形式，蕴含其中的价值对话是关键。可以说，第一个环节是对自我的“观照”，第二个环节是对同行的“观照”;第三个环节是对实践的“观照”。在这里，所谓“观照”，就是对自我和他人行为背后的价值的观察与省思。只有出现了这种自觉的观察与省思行为，才能有教师主体专业发展的可能性。正因为如此，在远程研修中，我们判断教师专业发展的标志性成果，最重要的并不是教师们的“磨课”成果——教学设计方案，而是对上述三次观察与省思的记录。透过这些记录，我们能看到教师专业发展的着力点——理念改进、方法借鉴、知识提高、能力发展……。</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宋体" w:hAnsi="宋体" w:eastAsia="宋体" w:cs="宋体"/>
          <w:color w:val="000"/>
          <w:sz w:val="28"/>
          <w:szCs w:val="28"/>
        </w:rPr>
        <w:t xml:space="preserve">十一月份第一场的讲座使我印象深刻，让我有了方向感。在这学期我的工作和学习方向如下：</w:t>
      </w:r>
    </w:p>
    <w:p>
      <w:pPr>
        <w:ind w:left="0" w:right="0" w:firstLine="560"/>
        <w:spacing w:before="450" w:after="450" w:line="312" w:lineRule="auto"/>
      </w:pPr>
      <w:r>
        <w:rPr>
          <w:rFonts w:ascii="宋体" w:hAnsi="宋体" w:eastAsia="宋体" w:cs="宋体"/>
          <w:color w:val="000"/>
          <w:sz w:val="28"/>
          <w:szCs w:val="28"/>
        </w:rPr>
        <w:t xml:space="preserve">一、接手新的一个年级，看着学生期盼的眼神，我要努力地上好每一节课，关注每个学生，真诚地与学生交朋友，及时记录课堂得失，写下随笔，不仅要提高自己的教学水平，也要提高自己与学生沟通、交流的能力，真正地做到走进学生的心灵。</w:t>
      </w:r>
    </w:p>
    <w:p>
      <w:pPr>
        <w:ind w:left="0" w:right="0" w:firstLine="560"/>
        <w:spacing w:before="450" w:after="450" w:line="312" w:lineRule="auto"/>
      </w:pPr>
      <w:r>
        <w:rPr>
          <w:rFonts w:ascii="宋体" w:hAnsi="宋体" w:eastAsia="宋体" w:cs="宋体"/>
          <w:color w:val="000"/>
          <w:sz w:val="28"/>
          <w:szCs w:val="28"/>
        </w:rPr>
        <w:t xml:space="preserve">二、利用课余时间，多看专业书，重点要重温语法，避免课堂口语的随意性，提高教师的专业素养;也利用业余时间多欣赏美文，开阔自己的心胸，提升自己的人文素养，并及时在博客上撰写心得和随想感悟。</w:t>
      </w:r>
    </w:p>
    <w:p>
      <w:pPr>
        <w:ind w:left="0" w:right="0" w:firstLine="560"/>
        <w:spacing w:before="450" w:after="450" w:line="312" w:lineRule="auto"/>
      </w:pPr>
      <w:r>
        <w:rPr>
          <w:rFonts w:ascii="宋体" w:hAnsi="宋体" w:eastAsia="宋体" w:cs="宋体"/>
          <w:color w:val="000"/>
          <w:sz w:val="28"/>
          <w:szCs w:val="28"/>
        </w:rPr>
        <w:t xml:space="preserve">三、对学生说得最多的一句话就是“路是靠你自己走出来的”，希望收获季节来临时能够硕果累累，就需要平时的积累，希望自己能够坚持，坚持，坚持，在学习、工作、反思中过充实的每一天。</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营造广阔的音乐教学空间。音乐本来就是从生活搜集整理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三)在语文教学中我本着生本教育理念，一切为了学生，让学生在课堂上动起来，本着教是为了不教的思想，放手让学生自学，在课堂上展示自己的学习成果，收效很好。另外，我还研究了小课题学低年级自主、合作学习方式。</w:t>
      </w:r>
    </w:p>
    <w:p>
      <w:pPr>
        <w:ind w:left="0" w:right="0" w:firstLine="560"/>
        <w:spacing w:before="450" w:after="450" w:line="312" w:lineRule="auto"/>
      </w:pPr>
      <w:r>
        <w:rPr>
          <w:rFonts w:ascii="宋体" w:hAnsi="宋体" w:eastAsia="宋体" w:cs="宋体"/>
          <w:color w:val="000"/>
          <w:sz w:val="28"/>
          <w:szCs w:val="28"/>
        </w:rPr>
        <w:t xml:space="preserve">总之，只有不断学习，才能做一个合格的，优秀的教师，我将继续努力，以适应飞速发展的社会。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一、立足实际、进行校本研究。</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教师专业发展心得体会篇四</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教师专业发展心得体会篇五</w:t>
      </w:r>
    </w:p>
    <w:p>
      <w:pPr>
        <w:ind w:left="0" w:right="0" w:firstLine="560"/>
        <w:spacing w:before="450" w:after="450" w:line="312" w:lineRule="auto"/>
      </w:pPr>
      <w:r>
        <w:rPr>
          <w:rFonts w:ascii="宋体" w:hAnsi="宋体" w:eastAsia="宋体" w:cs="宋体"/>
          <w:color w:val="000"/>
          <w:sz w:val="28"/>
          <w:szCs w:val="28"/>
        </w:rPr>
        <w:t xml:space="preserve">教师开展是教师人生价值实现的过程，是教师在充分认识教育意义的根底上，不断提升精神追求，增强职业道德，掌握教育规律，拓展学科知识，强化专业技能和提高教育教学水平的过程。新的课程理念、新的教材、新的课程评价观，强烈冲击着现有的教师教育体系，对教育工作者提出了新的更高的要求。</w:t>
      </w:r>
    </w:p>
    <w:p>
      <w:pPr>
        <w:ind w:left="0" w:right="0" w:firstLine="560"/>
        <w:spacing w:before="450" w:after="450" w:line="312" w:lineRule="auto"/>
      </w:pPr>
      <w:r>
        <w:rPr>
          <w:rFonts w:ascii="宋体" w:hAnsi="宋体" w:eastAsia="宋体" w:cs="宋体"/>
          <w:color w:val="000"/>
          <w:sz w:val="28"/>
          <w:szCs w:val="28"/>
        </w:rPr>
        <w:t xml:space="preserve">在研究中，我深入剖析自身的缺乏，正视弱点，以积极的心态对待。倾心研究，树立终身研究的观念，抓住平时的点滴时间读书不止，进行长期的有效的研究，增强理论底蕴，做个研究型教师。用心思考，凡事多思多想，反思出事物开展的内在规律，总结得失，找出成长的方向，做个反思型教师。专心写作，不断提升教科研水平，在实践中总结，在总结中实践，做个科研型教师。全心教育，关注学生的课堂生命，在创新中构建良好的教学策略，在开展中形成独特的教学风格，做个研究型反思性教师。认真研究和实践新课标理念，观摩名家视频，汲取名家教学特长，形成自己的教学风格。细而言之，认真备好每一课，备好每一个学生，上好每一节课，善于请教，及时总结。积极参与课题研究，坚持写教学反思、随笔，研究先进的班级管理理念，紧跟时代步伐，紧握教育脉搏。注重自身的修养，发挥典范的潜移默化作用。构建科学的管理模式，学会用心保护学生，用民主和智慧赢得学生的爱戴、家长的信赖和社会信任。</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2、认真研读教材，坚持在电子教案上写有质量的批注；并每周一整理，写一篇教学反思；并每月一整理教学反思，写一篇教学论文。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3、苦练教学根本功，特别是通俗话的根本训练。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5、近程教育测验考试能坚持做好。阅读教育书籍，阅读中外名著；加强听课、说课、评课等教学根本功的磨炼；语文素养有所提高；教育机灵能在生成性的课堂闪现出光辉。</w:t>
      </w:r>
    </w:p>
    <w:p>
      <w:pPr>
        <w:ind w:left="0" w:right="0" w:firstLine="560"/>
        <w:spacing w:before="450" w:after="450" w:line="312" w:lineRule="auto"/>
      </w:pPr>
      <w:r>
        <w:rPr>
          <w:rFonts w:ascii="宋体" w:hAnsi="宋体" w:eastAsia="宋体" w:cs="宋体"/>
          <w:color w:val="000"/>
          <w:sz w:val="28"/>
          <w:szCs w:val="28"/>
        </w:rPr>
        <w:t xml:space="preserve">6、在反思中不断提高，做一个勤于着手的老师。</w:t>
      </w:r>
    </w:p>
    <w:p>
      <w:pPr>
        <w:ind w:left="0" w:right="0" w:firstLine="560"/>
        <w:spacing w:before="450" w:after="450" w:line="312" w:lineRule="auto"/>
      </w:pPr>
      <w:r>
        <w:rPr>
          <w:rFonts w:ascii="宋体" w:hAnsi="宋体" w:eastAsia="宋体" w:cs="宋体"/>
          <w:color w:val="000"/>
          <w:sz w:val="28"/>
          <w:szCs w:val="28"/>
        </w:rPr>
        <w:t xml:space="preserve">7、积极参加各种培训活动，并做好笔记。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8、认真备课、上课，及时总结教学中的.得失。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9、认真参加教学专题研究，研究教学专题研究的一些根本技能。</w:t>
      </w:r>
    </w:p>
    <w:p>
      <w:pPr>
        <w:ind w:left="0" w:right="0" w:firstLine="560"/>
        <w:spacing w:before="450" w:after="450" w:line="312" w:lineRule="auto"/>
      </w:pPr>
      <w:r>
        <w:rPr>
          <w:rFonts w:ascii="宋体" w:hAnsi="宋体" w:eastAsia="宋体" w:cs="宋体"/>
          <w:color w:val="000"/>
          <w:sz w:val="28"/>
          <w:szCs w:val="28"/>
        </w:rPr>
        <w:t xml:space="preserve">10、论文格式标准，选题新颖贴合教学实际。</w:t>
      </w:r>
    </w:p>
    <w:p>
      <w:pPr>
        <w:ind w:left="0" w:right="0" w:firstLine="560"/>
        <w:spacing w:before="450" w:after="450" w:line="312" w:lineRule="auto"/>
      </w:pPr>
      <w:r>
        <w:rPr>
          <w:rFonts w:ascii="宋体" w:hAnsi="宋体" w:eastAsia="宋体" w:cs="宋体"/>
          <w:color w:val="000"/>
          <w:sz w:val="28"/>
          <w:szCs w:val="28"/>
        </w:rPr>
        <w:t xml:space="preserve">在以前的根底上能更多地在各级刊物上发表自己的教育随笔和论文；有良好的语言素养；能很好地驾驭多种课型，有自己的课堂特色。</w:t>
      </w:r>
    </w:p>
    <w:p>
      <w:pPr>
        <w:ind w:left="0" w:right="0" w:firstLine="560"/>
        <w:spacing w:before="450" w:after="450" w:line="312" w:lineRule="auto"/>
      </w:pPr>
      <w:r>
        <w:rPr>
          <w:rFonts w:ascii="宋体" w:hAnsi="宋体" w:eastAsia="宋体" w:cs="宋体"/>
          <w:color w:val="000"/>
          <w:sz w:val="28"/>
          <w:szCs w:val="28"/>
        </w:rPr>
        <w:t xml:space="preserve">1、加强自身的不断研究，为教师的专业化成长提供支持与帮终身研究是教师专业化的必由之路。读书研究是知识分子的显著特征，在研究中创新是教师的职业需要。因此我在教师专业化开展的过程中，关注自己的研究，逐渐养成读书研究的惯，使自己处在知识开展和更新的前沿，处在教学改革的前沿，保持自己的职业青春，使自己的劳动成为活水之源，永不枯竭，时时更新。这样，才能享受劳动的愉悦，战胜职业倦怠，成为研究型教师。</w:t>
      </w:r>
    </w:p>
    <w:p>
      <w:pPr>
        <w:ind w:left="0" w:right="0" w:firstLine="560"/>
        <w:spacing w:before="450" w:after="450" w:line="312" w:lineRule="auto"/>
      </w:pPr>
      <w:r>
        <w:rPr>
          <w:rFonts w:ascii="宋体" w:hAnsi="宋体" w:eastAsia="宋体" w:cs="宋体"/>
          <w:color w:val="000"/>
          <w:sz w:val="28"/>
          <w:szCs w:val="28"/>
        </w:rPr>
        <w:t xml:space="preserve">2、加强教育理论研究。我把充电作为自己工作的根底。因为我知道，社会在前进，观念在改变，教学理念也在改变，自己一旦不努力研究，将很快被淘汰。于是我及时了解语文教学的新动态、新方向，以此来指导自己的教学。研究中注意记录自己的心得与感受，把自己的教学经验及时记录整理。多读教育专著，不断给自己充电，让自己在讲台上站的更稳。</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本人具有扎实的教学根本功与娴熟的教学技术。了解学生的根底和研究立场；激起学生研究数学的兴趣；使局部学生不厌倦数学课，做到上课听讲，认真抄笔记。授课中，构成了本人独特的教育、教学风格；闇练掌握现代教育技术。根据教材中的教育内容，对学生进行思想教育，进一步激起学生研究兴趣，使学生中爱学语文的人数有所增加；提高学生研究积极性。</w:t>
      </w:r>
    </w:p>
    <w:p>
      <w:pPr>
        <w:ind w:left="0" w:right="0" w:firstLine="560"/>
        <w:spacing w:before="450" w:after="450" w:line="312" w:lineRule="auto"/>
      </w:pPr>
      <w:r>
        <w:rPr>
          <w:rFonts w:ascii="宋体" w:hAnsi="宋体" w:eastAsia="宋体" w:cs="宋体"/>
          <w:color w:val="000"/>
          <w:sz w:val="28"/>
          <w:szCs w:val="28"/>
        </w:rPr>
        <w:t xml:space="preserve">在课上认真听讲的根底上，课下能自觉预和复，独立思考问题。课上形成较好的研究气氛，学生研究的积极性、主动性明显提高，研究成绩有较大提高；使成绩好的学生主动帮助困难生提高研究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我将把提高学生的研究兴趣放在首位，要用自己的教学风格、教学风度、修养感化学生，让学生喜欢你，从而喜欢你所教的课。营造自主研究的情境，促进研究方式的改变，强化训练、养成惯，抓好课堂教学，重视研究环境的建设。</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在此后的工作中，我会依照以上的设想不断地研究、不断地实践、不断地提高、不断地总结，经常对照本人的开展计划，时刻提醒本人，使本人在教育教学工作中不断提高！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教师专业发展心得体会篇六</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教师专业发展心得体会篇七</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教师专业发展心得体会篇八</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教师专业发展心得体会篇九</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教师专业发展心得体会篇十一</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一、忠诚教育事业，安心从教志不移。</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二、热爱学生，一片丹心育桃李。</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三、坚持终身学习，提高专业能力。</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教师专业发展心得体会篇十四</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教师专业发展心得体会篇十五</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教师专业发展心得体会篇十六</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教师专业发展心得体会篇十七</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2025-01-31T03:37:55+08:00</dcterms:created>
  <dcterms:modified xsi:type="dcterms:W3CDTF">2025-01-31T03:37:55+08:00</dcterms:modified>
</cp:coreProperties>
</file>

<file path=docProps/custom.xml><?xml version="1.0" encoding="utf-8"?>
<Properties xmlns="http://schemas.openxmlformats.org/officeDocument/2006/custom-properties" xmlns:vt="http://schemas.openxmlformats.org/officeDocument/2006/docPropsVTypes"/>
</file>