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城市建设培训心得体会（专业17篇）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的汇报和总结，可以更好地展现自己的思考能力和创新思维。写心得体会可以使用举例和比喻，做到更生动形象。在这里，我们分享一些成功的心得体会，希望给你带来一些启示和思考。城市建设培训心得体会篇一为了学习借鉴深圳城市建设与管理工...</w:t>
      </w:r>
    </w:p>
    <w:p>
      <w:pPr>
        <w:ind w:left="0" w:right="0" w:firstLine="560"/>
        <w:spacing w:before="450" w:after="450" w:line="312" w:lineRule="auto"/>
      </w:pPr>
      <w:r>
        <w:rPr>
          <w:rFonts w:ascii="宋体" w:hAnsi="宋体" w:eastAsia="宋体" w:cs="宋体"/>
          <w:color w:val="000"/>
          <w:sz w:val="28"/>
          <w:szCs w:val="28"/>
        </w:rPr>
        <w:t xml:space="preserve">心得体会是一种对自己的汇报和总结，可以更好地展现自己的思考能力和创新思维。写心得体会可以使用举例和比喻，做到更生动形象。在这里，我们分享一些成功的心得体会，希望给你带来一些启示和思考。</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城市建设培训心得体会篇一</w:t>
      </w:r>
    </w:p>
    <w:p>
      <w:pPr>
        <w:ind w:left="0" w:right="0" w:firstLine="560"/>
        <w:spacing w:before="450" w:after="450" w:line="312" w:lineRule="auto"/>
      </w:pPr>
      <w:r>
        <w:rPr>
          <w:rFonts w:ascii="宋体" w:hAnsi="宋体" w:eastAsia="宋体" w:cs="宋体"/>
          <w:color w:val="000"/>
          <w:sz w:val="28"/>
          <w:szCs w:val="28"/>
        </w:rPr>
        <w:t xml:space="preserve">为了学习借鉴深圳城市建设与管理工作的先进经验，提高崇左城区管理水平，江州区近日组织“全面深化改革、强化城市管理”专题培训班前往深圳进行为期一周的考察学习，我是学员之一。这次深圳之行，使我感受到深圳这个中国改革开放的前沿地发展的一股强烈的“敢为人先”的精神，思想受到了强烈的震撼，使我进一步地解放思想、开阔眼界、启发思路。结合崇左城区实际，我认为应该积极借鉴深圳城市管理方面的先进经验，以“高大精”三字诀推进崇左城市管理工作。</w:t>
      </w:r>
    </w:p>
    <w:p>
      <w:pPr>
        <w:ind w:left="0" w:right="0" w:firstLine="560"/>
        <w:spacing w:before="450" w:after="450" w:line="312" w:lineRule="auto"/>
      </w:pPr>
      <w:r>
        <w:rPr>
          <w:rFonts w:ascii="宋体" w:hAnsi="宋体" w:eastAsia="宋体" w:cs="宋体"/>
          <w:color w:val="000"/>
          <w:sz w:val="28"/>
          <w:szCs w:val="28"/>
        </w:rPr>
        <w:t xml:space="preserve">“高”—高起点规划定位、谋划城市发展。</w:t>
      </w:r>
    </w:p>
    <w:p>
      <w:pPr>
        <w:ind w:left="0" w:right="0" w:firstLine="560"/>
        <w:spacing w:before="450" w:after="450" w:line="312" w:lineRule="auto"/>
      </w:pPr>
      <w:r>
        <w:rPr>
          <w:rFonts w:ascii="宋体" w:hAnsi="宋体" w:eastAsia="宋体" w:cs="宋体"/>
          <w:color w:val="000"/>
          <w:sz w:val="28"/>
          <w:szCs w:val="28"/>
        </w:rPr>
        <w:t xml:space="preserve">近年来深圳围绕建设现代化国际化先进城市的目标，秉承“以城市发展引领各项事业发展”的理念，坚持高起点规划、高标准建设、高效能管理，推动城市功能、城市环境和城市服务管理水平实现了新的提升。</w:t>
      </w:r>
    </w:p>
    <w:p>
      <w:pPr>
        <w:ind w:left="0" w:right="0" w:firstLine="560"/>
        <w:spacing w:before="450" w:after="450" w:line="312" w:lineRule="auto"/>
      </w:pPr>
      <w:r>
        <w:rPr>
          <w:rFonts w:ascii="宋体" w:hAnsi="宋体" w:eastAsia="宋体" w:cs="宋体"/>
          <w:color w:val="000"/>
          <w:sz w:val="28"/>
          <w:szCs w:val="28"/>
        </w:rPr>
        <w:t xml:space="preserve">崇左市建立以来，通过不断打造日益成为“通边达海”、“边海互动”中心节点城市，成为中国面向东盟开放合作的前沿城市和陆路东盟的黄金通道;对全市经济、社会发展起到根本性、全局性带动作用，成为桂西南加快“老、少、边、山、穷”地区发展新支点和实现富民兴边新后盾;进一步强化戍边、固边国防新举措，推动保境安民工作。但是，距离中央、自治区新时期提出的把崇左建成面向东盟开放合作区域性中心城市差距非常大。</w:t>
      </w:r>
    </w:p>
    <w:p>
      <w:pPr>
        <w:ind w:left="0" w:right="0" w:firstLine="560"/>
        <w:spacing w:before="450" w:after="450" w:line="312" w:lineRule="auto"/>
      </w:pPr>
      <w:r>
        <w:rPr>
          <w:rFonts w:ascii="宋体" w:hAnsi="宋体" w:eastAsia="宋体" w:cs="宋体"/>
          <w:color w:val="000"/>
          <w:sz w:val="28"/>
          <w:szCs w:val="28"/>
        </w:rPr>
        <w:t xml:space="preserve">当前，崇左市作为我国南疆国门边境城市唯一的城区也正处在一个机遇叠加的时期，有优势明显。特别是中央批复了《左右江革命老区振兴规划》以及自治区三区叠加的新机遇，我们更应该学习深圳人的“敢想敢干、敢闯敢试、敢为人先”的精神。在思想认识上，要转变新观念、坚定发展信心、努力在新挑战中把握方向，在新变化中抢抓机遇。要主动融入“一带一路”建设，把崇左市打造成为中国-中南半岛国际经济合作走廊的重要节点城市。以户籍制度改革为突破口，加速城市扩容提质，做大城市规模，提高城市品位，不断提升城市的辐射力和带动力。与此同时，要按照“特色立城、特色建城、特色兴城”城市建设理念，切实把“壮族、东盟、生态、现代”基本元素融入到中心城市建设。同时，在规划设计过程中要进一步搞好城市总体规划与乡(镇)总体规划之间相互衔接，高起点、高标准、高质量地编制与经济发展相适应的城市交通、消防、环卫等各类专项规划，特别要避免重复建设。同时，要充分发挥政策、区位等优势，明确城市发展方向。</w:t>
      </w:r>
    </w:p>
    <w:p>
      <w:pPr>
        <w:ind w:left="0" w:right="0" w:firstLine="560"/>
        <w:spacing w:before="450" w:after="450" w:line="312" w:lineRule="auto"/>
      </w:pPr>
      <w:r>
        <w:rPr>
          <w:rFonts w:ascii="宋体" w:hAnsi="宋体" w:eastAsia="宋体" w:cs="宋体"/>
          <w:color w:val="000"/>
          <w:sz w:val="28"/>
          <w:szCs w:val="28"/>
        </w:rPr>
        <w:t xml:space="preserve">“大”—以大投入促进大突破，以大突破促进大发展。</w:t>
      </w:r>
    </w:p>
    <w:p>
      <w:pPr>
        <w:ind w:left="0" w:right="0" w:firstLine="560"/>
        <w:spacing w:before="450" w:after="450" w:line="312" w:lineRule="auto"/>
      </w:pPr>
      <w:r>
        <w:rPr>
          <w:rFonts w:ascii="宋体" w:hAnsi="宋体" w:eastAsia="宋体" w:cs="宋体"/>
          <w:color w:val="000"/>
          <w:sz w:val="28"/>
          <w:szCs w:val="28"/>
        </w:rPr>
        <w:t xml:space="preserve">深圳获得20xx年“大运会”承办权后，投资700多个亿城市轨道项目，通车后，轨道运营里程将是目前的8倍，相当于30条深南路。宝安区市政管理局每年投入4个多亿，整治环境、改善城市面貌。深圳每年投入城市园林绿化维护费都在4亿元以上。“以大投入促进大突破，以大突破促进大发展”已在深圳城市快速发展的实践中得到印证。</w:t>
      </w:r>
    </w:p>
    <w:p>
      <w:pPr>
        <w:ind w:left="0" w:right="0" w:firstLine="560"/>
        <w:spacing w:before="450" w:after="450" w:line="312" w:lineRule="auto"/>
      </w:pPr>
      <w:r>
        <w:rPr>
          <w:rFonts w:ascii="宋体" w:hAnsi="宋体" w:eastAsia="宋体" w:cs="宋体"/>
          <w:color w:val="000"/>
          <w:sz w:val="28"/>
          <w:szCs w:val="28"/>
        </w:rPr>
        <w:t xml:space="preserve">城市管理作为公共服务事业，应建立健全公共财政为主，社会、企事业单位、居民多方参与的经费保障体系。建议崇左相关部门要系统研究近年来市、街道、社区城管工作在时间、空间、标准以及管理成本等方面的变化，建立经费联动增长机制，使城管经费投入伴随经济社会和城市发展得到相应增长。各街道办事处也应以辖区人口数量为基础，建立城市管理经费投入的量化指标，加大投入，切实保障城管工作的正常开展。同时，由于市本级和江州区财力物力比较薄弱，仅靠市本级和江州区的投入无法加快推进中心城市建设，必须探索与制定中心城市共建共享激励政策，整合和动员全市所有力量集中参与到中心城市建设工作中来。此外，要走市场化道路，加大城市管理资金投入。城市管理的养护作业等项目，要引入市场竞争机制，采取一些引导性的规划和政策，调动各经营主体投资城市管理的积极性，达到降低成本、提高服务效益的目的，起到利用市场杠杆促进城市管理发展的作用。</w:t>
      </w:r>
    </w:p>
    <w:p>
      <w:pPr>
        <w:ind w:left="0" w:right="0" w:firstLine="560"/>
        <w:spacing w:before="450" w:after="450" w:line="312" w:lineRule="auto"/>
      </w:pPr>
      <w:r>
        <w:rPr>
          <w:rFonts w:ascii="宋体" w:hAnsi="宋体" w:eastAsia="宋体" w:cs="宋体"/>
          <w:color w:val="000"/>
          <w:sz w:val="28"/>
          <w:szCs w:val="28"/>
        </w:rPr>
        <w:t xml:space="preserve">“精”—管理要精细，实施“数字城管”</w:t>
      </w:r>
    </w:p>
    <w:p>
      <w:pPr>
        <w:ind w:left="0" w:right="0" w:firstLine="560"/>
        <w:spacing w:before="450" w:after="450" w:line="312" w:lineRule="auto"/>
      </w:pPr>
      <w:r>
        <w:rPr>
          <w:rFonts w:ascii="宋体" w:hAnsi="宋体" w:eastAsia="宋体" w:cs="宋体"/>
          <w:color w:val="000"/>
          <w:sz w:val="28"/>
          <w:szCs w:val="28"/>
        </w:rPr>
        <w:t xml:space="preserve">深圳全面推广数字化，提升城管品位。深圳数字城管系统涵盖了全市21个政府部门和驻深单位、15家市级提供公共服务的专业集团公司、十个区(新区)、57个街道办、1500多家企事业单位，他们通过数字城管系统参与对城市管理执行环节的协同处置，基本实现了处置单位的全覆盖。</w:t>
      </w:r>
    </w:p>
    <w:p>
      <w:pPr>
        <w:ind w:left="0" w:right="0" w:firstLine="560"/>
        <w:spacing w:before="450" w:after="450" w:line="312" w:lineRule="auto"/>
      </w:pPr>
      <w:r>
        <w:rPr>
          <w:rFonts w:ascii="宋体" w:hAnsi="宋体" w:eastAsia="宋体" w:cs="宋体"/>
          <w:color w:val="000"/>
          <w:sz w:val="28"/>
          <w:szCs w:val="28"/>
        </w:rPr>
        <w:t xml:space="preserve">首先，要加快人大立法工作。针对崇左城市管理工作部分职能分散，相关职能部门职责不清、互相扯皮、重复执法、管理缺位等现象，人大要制定出台《崇左市城市管理实施细则》，明确各单位、部门城市管理职责，同时修改完善各项具体管理制度。</w:t>
      </w:r>
    </w:p>
    <w:p>
      <w:pPr>
        <w:ind w:left="0" w:right="0" w:firstLine="560"/>
        <w:spacing w:before="450" w:after="450" w:line="312" w:lineRule="auto"/>
      </w:pPr>
      <w:r>
        <w:rPr>
          <w:rFonts w:ascii="宋体" w:hAnsi="宋体" w:eastAsia="宋体" w:cs="宋体"/>
          <w:color w:val="000"/>
          <w:sz w:val="28"/>
          <w:szCs w:val="28"/>
        </w:rPr>
        <w:t xml:space="preserve">其次，崇左要尽快投资实施“数字城管”，在城区范围内的街道、社区、公共场所、机关单位等逐个划分网格点，并通过信息渠道，定点、定时、定人进行管理，发现问题迅速反应，第一时间协调相关部门派员处理。此外，要继续深化数字化城管系统的拓展应用，将绿地管养、公园广场管理、环卫、城市照明管理、乱摆卖、乱设户外广告等城市管理范畴内的各方面的工作全部纳入数字化的监管范围，确保城市管理全覆盖。</w:t>
      </w:r>
    </w:p>
    <w:p>
      <w:pPr>
        <w:ind w:left="0" w:right="0" w:firstLine="560"/>
        <w:spacing w:before="450" w:after="450" w:line="312" w:lineRule="auto"/>
      </w:pPr>
      <w:r>
        <w:rPr>
          <w:rFonts w:ascii="宋体" w:hAnsi="宋体" w:eastAsia="宋体" w:cs="宋体"/>
          <w:color w:val="000"/>
          <w:sz w:val="28"/>
          <w:szCs w:val="28"/>
        </w:rPr>
        <w:t xml:space="preserve">同时，要加快推动政府购买公共服务的管理模式，按照市场经济规律，开放污水处理、城市绿化、环卫保洁、市容市貌等市政基础设施管理与维护市场，支持和鼓励民间资本和有资质、有经验、有能力的专业企业进入城市管理管护作业市场，营造公平、公正、有序的竞争环境，建立起政府主导，标准一元化、投资多元化、运作市场化、经营企业化、服务规范化的新格局和市政、环卫、绿化“三位一体”的养护作业模式，进一步降低城市管理的运行成本。</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城市建设培训心得体会篇二</w:t>
      </w:r>
    </w:p>
    <w:p>
      <w:pPr>
        <w:ind w:left="0" w:right="0" w:firstLine="560"/>
        <w:spacing w:before="450" w:after="450" w:line="312" w:lineRule="auto"/>
      </w:pPr>
      <w:r>
        <w:rPr>
          <w:rFonts w:ascii="宋体" w:hAnsi="宋体" w:eastAsia="宋体" w:cs="宋体"/>
          <w:color w:val="000"/>
          <w:sz w:val="28"/>
          <w:szCs w:val="28"/>
        </w:rPr>
        <w:t xml:space="preserve">近年来，旅游业在中国蓬勃发展，越来越多的城市将旅游业作为经济发展的重要支柱。为了更好地促进旅游城市的建设，我参加了一场关于旅游城市建设的培训。在这次培训中，我学到了很多有关旅游城市建设的知识和技巧，并且也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意识到一个城市的旅游业发展需要全方位的规划与布局。在培训中，我们学习了如何根据城市的历史、文化和特色来确定旅游资源，并制定相应的开发策略。例如，一个有着丰富历史文化的城市可以通过保护历史建筑和文物来吸引游客，而一个自然风光优美的城市可以发展生态旅游和户外活动。这些规划和布局的目的是为了打造一个独特的旅游品牌，吸引更多的游客。</w:t>
      </w:r>
    </w:p>
    <w:p>
      <w:pPr>
        <w:ind w:left="0" w:right="0" w:firstLine="560"/>
        <w:spacing w:before="450" w:after="450" w:line="312" w:lineRule="auto"/>
      </w:pPr>
      <w:r>
        <w:rPr>
          <w:rFonts w:ascii="宋体" w:hAnsi="宋体" w:eastAsia="宋体" w:cs="宋体"/>
          <w:color w:val="000"/>
          <w:sz w:val="28"/>
          <w:szCs w:val="28"/>
        </w:rPr>
        <w:t xml:space="preserve">其次，我认识到提升旅游服务质量对于一个城市的旅游业发展至关重要。在培训中，我们了解到游客的旅行体验和满意度是决定他们是否会返回的重要因素。因此，提升旅游服务质量是一个城市吸引游客和保持游客的关键。在培训中，我们学习了如何提高旅游从业人员的专业素养，包括接待技巧、语言表达能力和服务态度等。此外，我们还学习了如何在旅游景点提供更便捷、舒适和丰富的服务，如建设更完善的交通网络、提供多样化的餐饮和住宿选择等。</w:t>
      </w:r>
    </w:p>
    <w:p>
      <w:pPr>
        <w:ind w:left="0" w:right="0" w:firstLine="560"/>
        <w:spacing w:before="450" w:after="450" w:line="312" w:lineRule="auto"/>
      </w:pPr>
      <w:r>
        <w:rPr>
          <w:rFonts w:ascii="宋体" w:hAnsi="宋体" w:eastAsia="宋体" w:cs="宋体"/>
          <w:color w:val="000"/>
          <w:sz w:val="28"/>
          <w:szCs w:val="28"/>
        </w:rPr>
        <w:t xml:space="preserve">第三，我认识到旅游城市的宣传和推广至关重要。在培训中，我们学习了如何利用各种媒体和平台进行旅游城市的宣传和推广。例如，可以通过互联网平台、社交媒体和旅游杂志等多种方式来展示城市的旅游资源和特色，吸引更多的潜在游客。同时，我们还学习了如何通过举办各种旅游活动和节庆活动等方式来增加城市的知名度和吸引力。这样的宣传和推广可以帮助城市打破旅游季节的限制，吸引更多的游客在不同的季节来访。</w:t>
      </w:r>
    </w:p>
    <w:p>
      <w:pPr>
        <w:ind w:left="0" w:right="0" w:firstLine="560"/>
        <w:spacing w:before="450" w:after="450" w:line="312" w:lineRule="auto"/>
      </w:pPr>
      <w:r>
        <w:rPr>
          <w:rFonts w:ascii="宋体" w:hAnsi="宋体" w:eastAsia="宋体" w:cs="宋体"/>
          <w:color w:val="000"/>
          <w:sz w:val="28"/>
          <w:szCs w:val="28"/>
        </w:rPr>
        <w:t xml:space="preserve">第四，我意识到旅游城市的环境和卫生状况对于游客的体验至关重要。在培训中，我们学习了如何改善城市的环境和卫生状况，以提升游客的满意度和留存率。例如，可以通过加强城市的环境卫生管理、提高市容市貌质量和打造宜居城市等方式来改善城市的整体形象。此外，我们还学习了如何创建一个安全、有序和舒适的旅游环境，包括加强治安力量、提供丰富的旅游警示和建立紧急救援机制等。</w:t>
      </w:r>
    </w:p>
    <w:p>
      <w:pPr>
        <w:ind w:left="0" w:right="0" w:firstLine="560"/>
        <w:spacing w:before="450" w:after="450" w:line="312" w:lineRule="auto"/>
      </w:pPr>
      <w:r>
        <w:rPr>
          <w:rFonts w:ascii="宋体" w:hAnsi="宋体" w:eastAsia="宋体" w:cs="宋体"/>
          <w:color w:val="000"/>
          <w:sz w:val="28"/>
          <w:szCs w:val="28"/>
        </w:rPr>
        <w:t xml:space="preserve">最后，我深刻认识到旅游城市的建设需要全社会的共同参与。在培训中，我们学习了如何促进政府、企业和居民的合作与协调，以实现旅游城市的共同发展和繁荣。例如，政府可以提供优惠政策和支持，鼓励企业投资和发展旅游产业。企业可以提供优质的旅游产品和服务，满足游客的需求。居民可以积极参与旅游城市的建设和经营，保持城市的整洁和安全。只有大家共同努力，才能够打造一个繁荣、美丽和受欢迎的旅游城市。</w:t>
      </w:r>
    </w:p>
    <w:p>
      <w:pPr>
        <w:ind w:left="0" w:right="0" w:firstLine="560"/>
        <w:spacing w:before="450" w:after="450" w:line="312" w:lineRule="auto"/>
      </w:pPr>
      <w:r>
        <w:rPr>
          <w:rFonts w:ascii="宋体" w:hAnsi="宋体" w:eastAsia="宋体" w:cs="宋体"/>
          <w:color w:val="000"/>
          <w:sz w:val="28"/>
          <w:szCs w:val="28"/>
        </w:rPr>
        <w:t xml:space="preserve">通过这次培训，我对旅游城市建设有了更全面的认识和理解。我意识到旅游城市建设是一个综合性的工作，需要从战略规划到细节实施各个方面的协调和合作。只有通过全方位的规划和布局、提升服务质量、宣传推广、环境卫生改善和全社会参与等方面的努力，才能够打造一个独特、吸引人、可持续发展的旅游城市。我相信，只要我们不断学习和探索，我们的城市一定可以成为一个旅游宜居的热门目的地。</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城市建设培训心得体会篇三</w:t>
      </w:r>
    </w:p>
    <w:p>
      <w:pPr>
        <w:ind w:left="0" w:right="0" w:firstLine="560"/>
        <w:spacing w:before="450" w:after="450" w:line="312" w:lineRule="auto"/>
      </w:pPr>
      <w:r>
        <w:rPr>
          <w:rFonts w:ascii="宋体" w:hAnsi="宋体" w:eastAsia="宋体" w:cs="宋体"/>
          <w:color w:val="000"/>
          <w:sz w:val="28"/>
          <w:szCs w:val="28"/>
        </w:rPr>
        <w:t xml:space="preserve">今年10月28日至11月4日，根据部里统一安排，我与市直和县区70名同志前往深圳经理学院进行了为期一周的城市规划建设管理专题培训。学习期间，参观了深圳渔民村、深圳京基100大厦、城市规划馆，瞻仰了邓小平铜像，深深感受到了深圳作为改革“试验场”所展现出来的拓荒精神。也被这座市场的年轻美丽深深吸引。结合学习和城市参观的感受，有以下三点体会：</w:t>
      </w:r>
    </w:p>
    <w:p>
      <w:pPr>
        <w:ind w:left="0" w:right="0" w:firstLine="560"/>
        <w:spacing w:before="450" w:after="450" w:line="312" w:lineRule="auto"/>
      </w:pPr>
      <w:r>
        <w:rPr>
          <w:rFonts w:ascii="宋体" w:hAnsi="宋体" w:eastAsia="宋体" w:cs="宋体"/>
          <w:color w:val="000"/>
          <w:sz w:val="28"/>
          <w:szCs w:val="28"/>
        </w:rPr>
        <w:t xml:space="preserve">一是接受了新的观念。深圳有其独特的城市性格，比如“靠山不能吃山，靠水不能吃水”、“没有危机就是最大的危机”、“多样、包容、开放”等等，总结起来可以概括为三种观念，一是创新观，二是胆识观，三是务实观。创新对整个深圳来说是每个人每天都必须面对的现实，深圳这个地方允许失败，但绝对不允许不创新，我觉得与深圳比,内地最大的差距就是干事情前怕狼后怕虎，不敢创新、不敢超前、因循守旧，怕担责任，把主要精力都消耗在了一些务虚的事情上面，整体想着如何协调关系，很多工作流于形式，不敢动真格。给我们讲授《规划管理者如何甄别方案的优劣》的吴文媛教授有一句话我很认同，“面对速度，我们只有学习;面对变化，我们只有改变;面对危机，我们只有创新”，以往的设计成果都应当开放共享，不存在对员工制定严苛的保密制度，在她看来，企业的生命力在于创新，如果固步自封，眼光总是停留在过去，必然会被社会淘汰，只有不停的创新进步，才能生存发展。除了创新的观念，还有深圳的胆识观和务实观，也就是敢想敢做，我们参观的深圳“渔民村”就是一个典型的例子。进入新世纪以来，以旧城改造为契机，通过股份制运作，有效整合利用土地资源，把一栋栋最难治理的城中村“握手楼”变成了现代化的“花园式”小区，其中很多经验值得我们岳阳城市管理建设者思考和借鉴。</w:t>
      </w:r>
    </w:p>
    <w:p>
      <w:pPr>
        <w:ind w:left="0" w:right="0" w:firstLine="560"/>
        <w:spacing w:before="450" w:after="450" w:line="312" w:lineRule="auto"/>
      </w:pPr>
      <w:r>
        <w:rPr>
          <w:rFonts w:ascii="宋体" w:hAnsi="宋体" w:eastAsia="宋体" w:cs="宋体"/>
          <w:color w:val="000"/>
          <w:sz w:val="28"/>
          <w:szCs w:val="28"/>
        </w:rPr>
        <w:t xml:space="preserve">二是对深圳这座城市有了清晰的认识。深圳是一座流动的城市，走在深圳的街头，人流密度明显超过岳阳。深圳人口有1280万，其中有户籍的人口将近300万，从深圳人匆忙的脚步可以看出，深圳是一个工作生活压力巨大的城市，每个人都显得非常忙碌，生活上也就一切从简，这一点从一日三餐可以看出来，在深圳工作的大多数人有一个共同的特点“严谨”，自我要求严，怕丢饭碗。同时，又不甘于现状，为了更好的发展，经常跳槽摔饭碗。每个到深圳来闯荡的人都怀揣着梦想，无论出人头地还是发财致富，每个人都设定了奋斗目标，这也导致内心紧迫感和焦虑感，因此频繁跳槽就成为深圳打工者迅速接近目标的捷径。也正是因为有这样一种敢于转变的职业风尚和敢于尝试的拓荒精神，在某种程度上造就了深圳的高速发展。相比较而言，内地生活节奏较慢、传统观念占据主导地位，工作生活讲求安逸，容易满足于现状止步不前。深圳作为改革开放的先行地，仅用十年左右的时间，完成了国际上一般要一百年才能完成的从“三来一补”到“自主创造”的转变，从加工工业型城市快速跨越成为高科技产业城市，其中很重要的一个原因在于他们率先建立了以市场为导向，产业化为目的、企业为主体、官产学研资介合理定位紧密结合的区域性自主创新体系，从而汇成了一股势不可挡的自主创新洪流。同时，在产业政策上将高新技术放到了重要的战略位置，进行大力扶持，从而使高新技术企业得到了长足发展，成为深圳四大支柱产业之一。深圳建市时间不长，但却重视文化产业发展，并且很早就提出了“文化立市”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深圳文化气息很浓特别是读书的气氛很浓走在深圳街头到处可见大大小小的书城、书店其中人流如织或站或坐全神贯注深圳繁华的背后是无数深圳人为了生存、发展而努力学习、钻研的辛勤和汗水顽强浓厚的学习精神造就了深圳的城市文化底蕴也是深圳创新的内在动力。</w:t>
      </w:r>
    </w:p>
    <w:p>
      <w:pPr>
        <w:ind w:left="0" w:right="0" w:firstLine="560"/>
        <w:spacing w:before="450" w:after="450" w:line="312" w:lineRule="auto"/>
      </w:pPr>
      <w:r>
        <w:rPr>
          <w:rFonts w:ascii="宋体" w:hAnsi="宋体" w:eastAsia="宋体" w:cs="宋体"/>
          <w:color w:val="000"/>
          <w:sz w:val="28"/>
          <w:szCs w:val="28"/>
        </w:rPr>
        <w:t xml:space="preserve">三是从深圳的昨天看到了岳阳的明天。岳阳的发展应当借鉴深圳的经验。首先要高起点规划。城市的开发建设要有战略眼光、要合理有序地开发资源，要秉着科学的精神，从专业的视角对城市进行规划论证，要重视城市居民体验，以群众的切实需求为规划的着力点，破除外来干扰，杜绝城市规划中的暗箱操作。其次要保持速度和效益的协调。在大力引进外来资金追求经济效益的同时，也要兼顾社会效益，要从资源、人口、环境三者互相制约、互相影响的关系中，寻求一个平衡点，特别要防止为了吸引资金，不加选择、不经论证;盲目上马产能过剩的项目、而忽视环境承载力，不能为了眼前利益而影响可持续发展和社会的长治久安。再次要不拘一格、广纳人才。未来的竞争，是人才的竞争，要大力吸引各类人才，加大人才引进力度，从根本上创新现有人才制度，引进真人才。另一方面，要进一步加大干部培训力度，着力培养人才。既要走出去学，更要请进来来教，请那些有真才实学的专家学者来为岳阳的发展建言献策。既要培养专业型干部，更要为基层培养一大批综合型的领导干部，根据工作需要为他们量身制定系统完备的培训计划，树立正确的学习导向，引导党员干部自觉形成“终身学习”的意识，使他们在学习中转变观念，提升能力。</w:t>
      </w:r>
    </w:p>
    <w:p>
      <w:pPr>
        <w:ind w:left="0" w:right="0" w:firstLine="560"/>
        <w:spacing w:before="450" w:after="450" w:line="312" w:lineRule="auto"/>
      </w:pPr>
      <w:r>
        <w:rPr>
          <w:rFonts w:ascii="宋体" w:hAnsi="宋体" w:eastAsia="宋体" w:cs="宋体"/>
          <w:color w:val="000"/>
          <w:sz w:val="28"/>
          <w:szCs w:val="28"/>
        </w:rPr>
        <w:t xml:space="preserve">根据县委的统一安排，11月19日至28日，在住房和城乡建设部同济大学城市建设干部培训中心进行了为期10天的培训学习。这次就城市综合发展、风景旅游区规划建设与管理、城市文化与美学、城市社区治理、城市化与工业化、中心城镇风貌规划、城市开发、智慧城市、生态城市规划、城市规划与景观设计、城市发展经营与投融资、城乡统筹与新农村、城市的自我更新和党的xx届三中全会精神等内容进行了深入学习和了解，到松江区泰晤士小镇、杨浦区的五角场、黄浦区的南京路步行街外滩、浦东新区的陆家嘴、世纪公园、徐汇区的徐家汇、宝山区的吴淞口等商业中心以及上海书城、上海火车站、人民广场、淞江城市规划展示馆、同济大学图书馆等进行了参观游览。学习结业时评选为优秀学员，受到表彰奖励。这次研修班的集中学习，时间不长，但受益匪浅，感受到了我国长三角发达地区日新月异的发展速度与西部欠发达地区之间的差距，感受到了中国自由贸易试验区改革开放的勇气和胆识，同时也想到了我们的后发优势，增加了同步建成小康社会的信心。教学安排周到细致，课程设置前瞻系统，导师授课深入精心，共14节课先后有同济大学、复旦大学、上海财经大学和上海共融投资管理公司、上海联创建筑设计公司、同济设计集团的15位专家学者讲课，既开阔了我的视野，也更新了知识，对我现在的工作具有指导意义，尤其是在新型特色城镇化建设背景下，如何实现文化旅游产业的可持续性发展有了更多的思考。10天的学习，是一个打开门的过程，我将把这次学习培训的所思、所想、所获用于工作中，并在今后的实践中不断追踪与研究。</w:t>
      </w:r>
    </w:p>
    <w:p>
      <w:pPr>
        <w:ind w:left="0" w:right="0" w:firstLine="560"/>
        <w:spacing w:before="450" w:after="450" w:line="312" w:lineRule="auto"/>
      </w:pPr>
      <w:r>
        <w:rPr>
          <w:rFonts w:ascii="宋体" w:hAnsi="宋体" w:eastAsia="宋体" w:cs="宋体"/>
          <w:color w:val="000"/>
          <w:sz w:val="28"/>
          <w:szCs w:val="28"/>
        </w:rPr>
        <w:t xml:space="preserve">一、资源及前景分析。</w:t>
      </w:r>
    </w:p>
    <w:p>
      <w:pPr>
        <w:ind w:left="0" w:right="0" w:firstLine="560"/>
        <w:spacing w:before="450" w:after="450" w:line="312" w:lineRule="auto"/>
      </w:pPr>
      <w:r>
        <w:rPr>
          <w:rFonts w:ascii="宋体" w:hAnsi="宋体" w:eastAsia="宋体" w:cs="宋体"/>
          <w:color w:val="000"/>
          <w:sz w:val="28"/>
          <w:szCs w:val="28"/>
        </w:rPr>
        <w:t xml:space="preserve">发展一个地方的文化旅游产业，首先必须把这个区域的基本情况摸透，在这样的历史背景下去找准自己的历史方位、找准自己的座标，同时把工作思路与整体的历史背景、整体历史机遇结合起来，通过抢抓历史性机遇来发展旅游产业。是贵州清早期工业文明的发端地，是古国之都，是xx部之源，在xx地区乃至在黔、渝、川三省市交界地区，生态文化旅游资源极为丰富，区位优势明显，交通条件便捷，具备开发红色历史、生态休闲、康体运动、乡村民俗文化旅游的广阔前景。应该说，在发展文化旅游产业上具有得天独厚的优越条件。</w:t>
      </w:r>
    </w:p>
    <w:p>
      <w:pPr>
        <w:ind w:left="0" w:right="0" w:firstLine="560"/>
        <w:spacing w:before="450" w:after="450" w:line="312" w:lineRule="auto"/>
      </w:pPr>
      <w:r>
        <w:rPr>
          <w:rFonts w:ascii="宋体" w:hAnsi="宋体" w:eastAsia="宋体" w:cs="宋体"/>
          <w:color w:val="000"/>
          <w:sz w:val="28"/>
          <w:szCs w:val="28"/>
        </w:rPr>
        <w:t xml:space="preserve">(一)区位条件。地处贵州省北部边缘，与重庆市江津区、xx区和四川省古蔺县、合江县，以及本省的xx市、xx市、xx县相邻，处于中国白酒和三省市文化旅游经济“金三角”核心地区。仁赤高速公路和即将建设的江习古和正习高速公路、三条国道四条省道线横贯全境，规划中的赤水经至铁路、遵义至仁怀经至铁路、航道直通长江，机场既将通航，旅游交通方便快捷。20xx年以来，抓住周边“火炉”气候优势，针对重庆、等一级客源市场，逐步形成“红绿共舞”文化旅游格局。规划设立了以白酒产业为主的省级经济开发区，以红色旅游为主题的市级土城红色文化旅游创新区，以绿色生态为主题的县级xx部生态文化旅游产业园区，以现代特色农业为主的农业产业园区，打造原生态乡村旅游度假产品，发展乡村旅馆490家，床位10216个，宾馆酒店275家，床位5025个，创建等级乡村旅馆74家。创建三星级、新建五星级、四星级宾馆各1家。启动文化旅游商品、工艺品开发，完善购物功能，群众收入不断增加。习酒、岩蜂糖、方竹笋、野生天麻等生态特色商品进入旅游超市，为文化旅游产业持续发展奠定了良好市场需求。</w:t>
      </w:r>
    </w:p>
    <w:p>
      <w:pPr>
        <w:ind w:left="0" w:right="0" w:firstLine="560"/>
        <w:spacing w:before="450" w:after="450" w:line="312" w:lineRule="auto"/>
      </w:pPr>
      <w:r>
        <w:rPr>
          <w:rFonts w:ascii="宋体" w:hAnsi="宋体" w:eastAsia="宋体" w:cs="宋体"/>
          <w:color w:val="000"/>
          <w:sz w:val="28"/>
          <w:szCs w:val="28"/>
        </w:rPr>
        <w:t xml:space="preserve">(二)资源优势。文化旅游资源丰富，有厚重的历史文化(古国xx部文化、红色文化、古镇文化)和浓郁的民俗文化。现有国家级自然保护区1个、国家森林公园1个、国家4a级旅景区2个、国家历史文化名镇1个、省级风景名胜区1个、省级森林公园1个。正在建设土城红色文化旅游创新区、xx部生态文化旅游园区和经济开发区、现代农业产业园区、煤电气纺一体化园区以及正在争取的国家旅游扶贫试验区。有国xx部历史人文景观，公元220xx年蜀汉章武时期的摩崖石刻，八百年树龄的中国杉王，贵州清早期工业文明遗址博物馆，贵州第一石窟望仙台，国家级文物保护单位川盐入黔的老码头、秦币、汉砖、古陶、宋代酒窖、古盐号、船帮旧址、四渡赤水战役旧址等14处，省级文物保护单位3处，省非物质文化遗产保护名录6项，全国红色革命遗址158处，各类在全国全省唯一的纪念馆、博物馆、陈列馆10个。气候凉爽，森林覆盖率53%，年平均气温13.6度，年平均降雨量1112.5毫米，是休闲避暑度假之地，天然氧吧，避暑天堂。周边有近10个国家级景区，境内有中国丹霞谷、中国杉王、天鹅池、飞鸽子、长嵌沟、清溪沟、漏仓沟、铜灌口等8个生态景区景点。分布在红色地貌、丹霞奇观的三岔河、长嵌沟、清溪沟、铜灌口、漏仓沟等地，全县丹霞地貌达565平方公里，70%以上的面积海拔高于900米，良好的生态环境为发展避暑度假旅游产品和乡村旅游提供了得天独厚的自然条件。</w:t>
      </w:r>
    </w:p>
    <w:p>
      <w:pPr>
        <w:ind w:left="0" w:right="0" w:firstLine="560"/>
        <w:spacing w:before="450" w:after="450" w:line="312" w:lineRule="auto"/>
      </w:pPr>
      <w:r>
        <w:rPr>
          <w:rFonts w:ascii="宋体" w:hAnsi="宋体" w:eastAsia="宋体" w:cs="宋体"/>
          <w:color w:val="000"/>
          <w:sz w:val="28"/>
          <w:szCs w:val="28"/>
        </w:rPr>
        <w:t xml:space="preserve">(三)政策红利。文化旅游是国家发展战略的重要组成部分。是国家扶贫开发工作重点县、革命老区县和国家集中连片特殊困难地区乌蒙山区扶贫攻坚县。也是国家公共文化服务体系示范区、国家世界银行六期贷款旅游扶贫试点示范项目县和正在创建的国家卫生城市、国家双拥模范县、国家旅游度假区、省级文明县。进入新世纪以来，根据自身的实际情况，致力于文化旅游事业和产业的发展，将文化旅游业作为支柱产业，实现了第一个十年的跨越式发展，完成了文化旅游总体规和部份景区景点和产业园区规划。据统计，20xx年以来，游客接待量连续七年翻番，20xx年1-11月，文化旅游产业投资25亿元，游客接待量179万人次，旅游总收入17亿元。20xx年文化产业增加值1.4亿元，文化产业占gdp增加值的2.09%。从20xx起，拟设立20xx万元旅游产业发展专项资金和出台扶持发展旅游产业办法，重点抓好以文化旅游业为主的现代服务业，文化旅游产业的政策红利正在释放。</w:t>
      </w:r>
    </w:p>
    <w:p>
      <w:pPr>
        <w:ind w:left="0" w:right="0" w:firstLine="560"/>
        <w:spacing w:before="450" w:after="450" w:line="312" w:lineRule="auto"/>
      </w:pPr>
      <w:r>
        <w:rPr>
          <w:rFonts w:ascii="宋体" w:hAnsi="宋体" w:eastAsia="宋体" w:cs="宋体"/>
          <w:color w:val="000"/>
          <w:sz w:val="28"/>
          <w:szCs w:val="28"/>
        </w:rPr>
        <w:t xml:space="preserve">综合分析，有发展文化旅游产业良好的物质基础、文化内涵和历史机遇。必须增强发展信心，用科学的思想方法全面地、客观地、历史地分析我县文化旅游产业发展现状和发展前景，抢抓机遇，发挥优势，推动县文化旅游产业长足发展。</w:t>
      </w:r>
    </w:p>
    <w:p>
      <w:pPr>
        <w:ind w:left="0" w:right="0" w:firstLine="560"/>
        <w:spacing w:before="450" w:after="450" w:line="312" w:lineRule="auto"/>
      </w:pPr>
      <w:r>
        <w:rPr>
          <w:rFonts w:ascii="宋体" w:hAnsi="宋体" w:eastAsia="宋体" w:cs="宋体"/>
          <w:color w:val="000"/>
          <w:sz w:val="28"/>
          <w:szCs w:val="28"/>
        </w:rPr>
        <w:t xml:space="preserve">二、现状及存在问题。</w:t>
      </w:r>
    </w:p>
    <w:p>
      <w:pPr>
        <w:ind w:left="0" w:right="0" w:firstLine="560"/>
        <w:spacing w:before="450" w:after="450" w:line="312" w:lineRule="auto"/>
      </w:pPr>
      <w:r>
        <w:rPr>
          <w:rFonts w:ascii="宋体" w:hAnsi="宋体" w:eastAsia="宋体" w:cs="宋体"/>
          <w:color w:val="000"/>
          <w:sz w:val="28"/>
          <w:szCs w:val="28"/>
        </w:rPr>
        <w:t xml:space="preserve">近年来，县委、县政府高度重视文化旅游产业发展，提出了\"文化旅游强县\"战略目标，文化旅游产业地位不断提高，目标定位和发展思路不断清晰，投入不断加大。在克服起点低、起步晚、基础条件差等不利因素影响下，进一步完善了文化旅游规划编制，确定了“一镇两线三河四区”文化旅游发展思路，以红色文化为重点的土城红色文化旅游创新区和以绿色生态休闲度假为主的xx部生态文化旅游园区开发建设全面启动，中国丹霞谷、国家森林公园飞鸽子、四渡赤水战役纪念地、天鹅池、菁山五大文化旅游景区景点建设和提升改造全面展开，旅游基础设施不断完善，旅游环境日益优化，旅游产品逐渐丰富，公共文化服务体系建设取得了喜人的成绩，已迈出有序发展的坚实步伐。但我县目前在文化旅游开发、产业发展上仍存在着一些突出问题，必须加快突破文化旅游产业发展瓶颈。</w:t>
      </w:r>
    </w:p>
    <w:p>
      <w:pPr>
        <w:ind w:left="0" w:right="0" w:firstLine="560"/>
        <w:spacing w:before="450" w:after="450" w:line="312" w:lineRule="auto"/>
      </w:pPr>
      <w:r>
        <w:rPr>
          <w:rFonts w:ascii="宋体" w:hAnsi="宋体" w:eastAsia="宋体" w:cs="宋体"/>
          <w:color w:val="000"/>
          <w:sz w:val="28"/>
          <w:szCs w:val="28"/>
        </w:rPr>
        <w:t xml:space="preserve">(一)文化旅游资源整合不够。我县文化旅游资源尽管较为丰富，但分布较为分散，利用层次较浅，总体规模小、档次低，没有形成品牌效应。在这些旅游资源中，属于优质资源的红色文化、绿色生态文化和国xx部历史文化资源，因其开发时间晚、程度低，品种单一，参观时间短，旅行社难以作为旅游目的地而推出，不能有效留住游客，参与市场竞争。必需进一步加快资源整合，融入市场竞争机制，着力打造一批有特色、有亮点、有吸引力和竞争力的文化旅游品牌。</w:t>
      </w:r>
    </w:p>
    <w:p>
      <w:pPr>
        <w:ind w:left="0" w:right="0" w:firstLine="560"/>
        <w:spacing w:before="450" w:after="450" w:line="312" w:lineRule="auto"/>
      </w:pPr>
      <w:r>
        <w:rPr>
          <w:rFonts w:ascii="宋体" w:hAnsi="宋体" w:eastAsia="宋体" w:cs="宋体"/>
          <w:color w:val="000"/>
          <w:sz w:val="28"/>
          <w:szCs w:val="28"/>
        </w:rPr>
        <w:t xml:space="preserve">(二)旅游开发建设投入不足。我县高度重视文化旅游产业的发展，成立了“xx县文化旅游发展领导小组”，规划储备了千亿元的文化旅游开发项目，为文化旅游开发提供了非常有利的市场发展空间。以土城红色文化城为重点，开发建设的红色文化旅游区从20xx年起至今，已完成项目投资一亿多元，修建了四渡赤水纪念馆等单体项目，按照5a级景区标准，投资10多亿元的景区改扩建工程将于明年底完工，有望实现我县第一个成熟5a景区的突破。但与周边江津、古蔺、合江、仁怀、赤水、等兄弟县市区相比，我县文化旅游产业总体投入明显不足，景区建设进展缓慢，严重制约了我县文化旅游产业的快速发展。</w:t>
      </w:r>
    </w:p>
    <w:p>
      <w:pPr>
        <w:ind w:left="0" w:right="0" w:firstLine="560"/>
        <w:spacing w:before="450" w:after="450" w:line="312" w:lineRule="auto"/>
      </w:pPr>
      <w:r>
        <w:rPr>
          <w:rFonts w:ascii="宋体" w:hAnsi="宋体" w:eastAsia="宋体" w:cs="宋体"/>
          <w:color w:val="000"/>
          <w:sz w:val="28"/>
          <w:szCs w:val="28"/>
        </w:rPr>
        <w:t xml:space="preserve">(三)旅游配套设施规模偏小。目前我县有三星级宾馆1家、准三、四星级宾馆2家、在建四、五星级宾馆3家，旅行社门市部4家，旅游加工企业1家，旅游商品专卖店1家，旅游公路5条，在建景区5个，以吃、住、行、游、购、娱要素为核心的文化旅游产业初具雏形。但旅游交通、旅游接待、旅游信息、旅游监管设施仍然不够完善，没有大型停车场、游客接待中心，旅游通道还不发达，核心景区没有星级宾馆，农家乐经营户数量有限，游客接待能力较弱，旅游商品生产规模较小，市场准入制度不健全，市化程度不高，民营资本进入受阻，文化旅游企业少，产品缺乏竞争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四)旅游产品宣传推介不够。是贵州清早期工业文化的发端地和国xx部之城、红军四渡赤水主战场，历史文化资源丰富，但人们提到红色文化旅游往往想到的不是，而是赤水、遵义等地。厚重的历史文化和众多优质旅游资源缺乏有效的市场宣传推介，社会认知度不高。</w:t>
      </w:r>
    </w:p>
    <w:p>
      <w:pPr>
        <w:ind w:left="0" w:right="0" w:firstLine="560"/>
        <w:spacing w:before="450" w:after="450" w:line="312" w:lineRule="auto"/>
      </w:pPr>
      <w:r>
        <w:rPr>
          <w:rFonts w:ascii="宋体" w:hAnsi="宋体" w:eastAsia="宋体" w:cs="宋体"/>
          <w:color w:val="000"/>
          <w:sz w:val="28"/>
          <w:szCs w:val="28"/>
        </w:rPr>
        <w:t xml:space="preserve">三、对策及建议意见。</w:t>
      </w:r>
    </w:p>
    <w:p>
      <w:pPr>
        <w:ind w:left="0" w:right="0" w:firstLine="560"/>
        <w:spacing w:before="450" w:after="450" w:line="312" w:lineRule="auto"/>
      </w:pPr>
      <w:r>
        <w:rPr>
          <w:rFonts w:ascii="宋体" w:hAnsi="宋体" w:eastAsia="宋体" w:cs="宋体"/>
          <w:color w:val="000"/>
          <w:sz w:val="28"/>
          <w:szCs w:val="28"/>
        </w:rPr>
        <w:t xml:space="preserve">面临新一轮改革开放形势下的文化旅游产业发展趋势，文化旅游产业优势和劣势同在，机遇和挑战并存，如何查找问题探寻对策，审时度势谋发展，是我们所必须要思考回答的。</w:t>
      </w:r>
    </w:p>
    <w:p>
      <w:pPr>
        <w:ind w:left="0" w:right="0" w:firstLine="560"/>
        <w:spacing w:before="450" w:after="450" w:line="312" w:lineRule="auto"/>
      </w:pPr>
      <w:r>
        <w:rPr>
          <w:rFonts w:ascii="宋体" w:hAnsi="宋体" w:eastAsia="宋体" w:cs="宋体"/>
          <w:color w:val="000"/>
          <w:sz w:val="28"/>
          <w:szCs w:val="28"/>
        </w:rPr>
        <w:t xml:space="preserve">(一)政府引导下好“三步棋”。</w:t>
      </w:r>
    </w:p>
    <w:p>
      <w:pPr>
        <w:ind w:left="0" w:right="0" w:firstLine="560"/>
        <w:spacing w:before="450" w:after="450" w:line="312" w:lineRule="auto"/>
      </w:pPr>
      <w:r>
        <w:rPr>
          <w:rFonts w:ascii="宋体" w:hAnsi="宋体" w:eastAsia="宋体" w:cs="宋体"/>
          <w:color w:val="000"/>
          <w:sz w:val="28"/>
          <w:szCs w:val="28"/>
        </w:rPr>
        <w:t xml:space="preserve">一是完善规划体系。根据xx县文化产业和旅游发展总体规划要求，统筹全县文化旅游产业发展，以构建红色生态xx部文化旅游为核心，历史文化和乡村文化旅游为重点，在现有规划的基础上，进一步完善规划编制，高标准打造土城红色文化旅游区、xx部生态文化及中国丹霞谷、中国杉王、天鹅池、飞鸽子、清溪沟、桃源洞风景旅游度假区、菁山森林公园城市旅游区、杨家园电站风景旅游区，高速公路文化旅游景观带。二是制定准入制度。制定适合实际的文化旅游产业准入制度，建立智慧文化旅游平台。在景区建设上，积极探索景区景点所有权、经营权和管理权适度分离的新办法，制定招商引资、税收、投融资、土地使用和政府服务等方面优惠政策，依法依规进行旅游资源开发和经营。在旅游线路推荐上，加大本地旅行社扶植力度，出台奖励办法，提高购票返还比例，加快我县精品旅游线路推介步伐。在乡村旅游开发上，结合《xx县关于推进乡村旅舍实施方案》，鼓励农民家庭开展农家乐经营活动，对税收、投融资、政府服务、培训等方面制定优惠政策，鼓励农户进入乡村旅游市场，确保“文化旅游强县”战略全面实施。三是整合优质资源。从效益化着手，遵从优化原则、生态原则、可持续发展原则，重点打造红色文化旅游、生态文化旅游、休闲度假旅游、乡村生态旅游等优势项目，及早对项目进行整合、重组，变资源优势为经济优势，使优质旅游资源价值最大化。</w:t>
      </w:r>
    </w:p>
    <w:p>
      <w:pPr>
        <w:ind w:left="0" w:right="0" w:firstLine="560"/>
        <w:spacing w:before="450" w:after="450" w:line="312" w:lineRule="auto"/>
      </w:pPr>
      <w:r>
        <w:rPr>
          <w:rFonts w:ascii="宋体" w:hAnsi="宋体" w:eastAsia="宋体" w:cs="宋体"/>
          <w:color w:val="000"/>
          <w:sz w:val="28"/>
          <w:szCs w:val="28"/>
        </w:rPr>
        <w:t xml:space="preserve">(二)文化旅游部门唱好“三台戏”。</w:t>
      </w:r>
    </w:p>
    <w:p>
      <w:pPr>
        <w:ind w:left="0" w:right="0" w:firstLine="560"/>
        <w:spacing w:before="450" w:after="450" w:line="312" w:lineRule="auto"/>
      </w:pPr>
      <w:r>
        <w:rPr>
          <w:rFonts w:ascii="宋体" w:hAnsi="宋体" w:eastAsia="宋体" w:cs="宋体"/>
          <w:color w:val="000"/>
          <w:sz w:val="28"/>
          <w:szCs w:val="28"/>
        </w:rPr>
        <w:t xml:space="preserve">一是唱好招商选资戏。根据准入制度和发展平台，实施走出去战略，积极组团参加招商选资推介会和文化旅游节会活动，主动对外宣传和推介旅游资源，邀请客商来考察、洽谈。以重庆城市圈和川南、文化旅游生态圈为契机，发挥结点区位优势，突出抓好红色文化旅游、绿色文化旅游、国文化旅游等一批优势文化旅游资源的招商引资工作。</w:t>
      </w:r>
    </w:p>
    <w:p>
      <w:pPr>
        <w:ind w:left="0" w:right="0" w:firstLine="560"/>
        <w:spacing w:before="450" w:after="450" w:line="312" w:lineRule="auto"/>
      </w:pPr>
      <w:r>
        <w:rPr>
          <w:rFonts w:ascii="宋体" w:hAnsi="宋体" w:eastAsia="宋体" w:cs="宋体"/>
          <w:color w:val="000"/>
          <w:sz w:val="28"/>
          <w:szCs w:val="28"/>
        </w:rPr>
        <w:t xml:space="preserve">二是唱好旅游项目包装推介戏。有效整合全县旅游资源，注重项目包装质量，聘请专门机构、专业人员，对项目分别进行整体性、全方位、个性化包装，便于投资者全面、深入、准确地了解项目情况。建立项目推介机制，依据国内国际旅游资本流通趋势、企业投资意向，结合我县旅游资源特点，采取邮寄、驻点报送、网络推介、节会推介、电话推介、企业推介等方式做好旅游项目推介工作。建好项目储备库，积极向上申报旅游项目，做到储备一批、申报一批、落实一批，争取更多的旅游项目挤进国家、省级部门计划笼子。</w:t>
      </w:r>
    </w:p>
    <w:p>
      <w:pPr>
        <w:ind w:left="0" w:right="0" w:firstLine="560"/>
        <w:spacing w:before="450" w:after="450" w:line="312" w:lineRule="auto"/>
      </w:pPr>
      <w:r>
        <w:rPr>
          <w:rFonts w:ascii="宋体" w:hAnsi="宋体" w:eastAsia="宋体" w:cs="宋体"/>
          <w:color w:val="000"/>
          <w:sz w:val="28"/>
          <w:szCs w:val="28"/>
        </w:rPr>
        <w:t xml:space="preserve">三是唱好农家乐乡村旅游戏。以红色文化绿色生态旅游开发为重点，大力推进旅游名镇(村)创建活动，着重打造三条高速、三条国道、四条省道沿线国xx部风韵红色生态文化旅游景观带;以乡村文化旅游为核心，结合新农村建设，开发一批极具特色、优势明显的精品乡村旅游景点，着力打造河、赤水河、河生态农业观光休闲旅游景观带;以高粱、烟叶、油菜示范基地为载体，围绕生态农业资源，建好油菜花观景台、桃花源、梨花苑等旅游项目，开发花海乡村生态旅游景区;大力实施星级农家乐创建活动，推进乡村农家乐旅游产业发展。</w:t>
      </w:r>
    </w:p>
    <w:p>
      <w:pPr>
        <w:ind w:left="0" w:right="0" w:firstLine="560"/>
        <w:spacing w:before="450" w:after="450" w:line="312" w:lineRule="auto"/>
      </w:pPr>
      <w:r>
        <w:rPr>
          <w:rFonts w:ascii="宋体" w:hAnsi="宋体" w:eastAsia="宋体" w:cs="宋体"/>
          <w:color w:val="000"/>
          <w:sz w:val="28"/>
          <w:szCs w:val="28"/>
        </w:rPr>
        <w:t xml:space="preserve">(三)文化旅游产业亮好“三张牌”。</w:t>
      </w:r>
    </w:p>
    <w:p>
      <w:pPr>
        <w:ind w:left="0" w:right="0" w:firstLine="560"/>
        <w:spacing w:before="450" w:after="450" w:line="312" w:lineRule="auto"/>
      </w:pPr>
      <w:r>
        <w:rPr>
          <w:rFonts w:ascii="宋体" w:hAnsi="宋体" w:eastAsia="宋体" w:cs="宋体"/>
          <w:color w:val="000"/>
          <w:sz w:val="28"/>
          <w:szCs w:val="28"/>
        </w:rPr>
        <w:t xml:space="preserve">一是红文化牌。以土城红色文化旅游区开发为重点，科学保护与开发利用长征四渡赤水、国家历史文化名镇资源，打造国红军长征四渡赤水第一城、青杠坡战斗遗址、九龙屯等人文景观，借助中国红军四渡赤水战役的轰动效应，加快红军四渡赤水战役遗址申报世界文化遗产进程，使之成为全国最有影响力的红文化旅游目的地。</w:t>
      </w:r>
    </w:p>
    <w:p>
      <w:pPr>
        <w:ind w:left="0" w:right="0" w:firstLine="560"/>
        <w:spacing w:before="450" w:after="450" w:line="312" w:lineRule="auto"/>
      </w:pPr>
      <w:r>
        <w:rPr>
          <w:rFonts w:ascii="宋体" w:hAnsi="宋体" w:eastAsia="宋体" w:cs="宋体"/>
          <w:color w:val="000"/>
          <w:sz w:val="28"/>
          <w:szCs w:val="28"/>
        </w:rPr>
        <w:t xml:space="preserve">二是生态休闲度假园林城市牌。牢固树立打造旅游就是打造城市，经营城市就是经营旅游的理念，以县城区和xx部生态区“一河两城八区”为依托，以创建旅游城市为动力，以xx部生态文化旅游为亮点，打造森林公园、水上游乐园、河景观带、xx部水乡、国文化城、爱国主义和警示教育基地、中国红军长征四渡赤水第一县主题公园及高档住宅区。将县城作为景区大本营，大手笔规划智慧城市建设，形成城在景中、景在城中的城景交融优势，将建设成为有特色、有品位、有影响力的现代生态园林城市、国家旅游度假区和智慧游客集散中心。</w:t>
      </w:r>
    </w:p>
    <w:p>
      <w:pPr>
        <w:ind w:left="0" w:right="0" w:firstLine="560"/>
        <w:spacing w:before="450" w:after="450" w:line="312" w:lineRule="auto"/>
      </w:pPr>
      <w:r>
        <w:rPr>
          <w:rFonts w:ascii="宋体" w:hAnsi="宋体" w:eastAsia="宋体" w:cs="宋体"/>
          <w:color w:val="000"/>
          <w:sz w:val="28"/>
          <w:szCs w:val="28"/>
        </w:rPr>
        <w:t xml:space="preserve">三是现代农业观光休闲和乡村文化旅游牌。以申报国家旅游扶贫试验区、开展两项群众教育活动、修建三大水利工程、四大交通工程、五大园区建设、六项行动计划的实施为契机，依托十大风景旅游区，积极做好现代农业生态景观带的规划、设计和建设,抓好省市县农业产业园区等景观建设，打造水上休闲娱乐、工程建筑览胜、田园观光于一体的生态农业观光带。突出风韵建筑风格，规划建设美丽新农村，大力发展沿线特色农家乐饭店。规划发展建设万亩瓜果园、千口垂钓池、百个星级农家、十家农产品加工企业、一条文化旅游通道。</w:t>
      </w:r>
    </w:p>
    <w:p>
      <w:pPr>
        <w:ind w:left="0" w:right="0" w:firstLine="560"/>
        <w:spacing w:before="450" w:after="450" w:line="312" w:lineRule="auto"/>
      </w:pPr>
      <w:r>
        <w:rPr>
          <w:rFonts w:ascii="宋体" w:hAnsi="宋体" w:eastAsia="宋体" w:cs="宋体"/>
          <w:color w:val="000"/>
          <w:sz w:val="28"/>
          <w:szCs w:val="28"/>
        </w:rPr>
        <w:t xml:space="preserve">(四)文化旅游投资驾好“三辆车”。</w:t>
      </w:r>
    </w:p>
    <w:p>
      <w:pPr>
        <w:ind w:left="0" w:right="0" w:firstLine="560"/>
        <w:spacing w:before="450" w:after="450" w:line="312" w:lineRule="auto"/>
      </w:pPr>
      <w:r>
        <w:rPr>
          <w:rFonts w:ascii="宋体" w:hAnsi="宋体" w:eastAsia="宋体" w:cs="宋体"/>
          <w:color w:val="000"/>
          <w:sz w:val="28"/>
          <w:szCs w:val="28"/>
        </w:rPr>
        <w:t xml:space="preserve">一是争取政府项目资金。抢抓国发2号文件、西部开发、乌蒙片区集中扶贫攻坚和xx届三中全会改革开放政策机遇，进一步整合全县文化旅游资源，精心编制文化旅游项目库，认真做好项目筛选和上报材料的准备工作，争取更多的文化旅游项目进入国家、省文化旅游项目库。同时，引导开发商争取文化旅游国债、文化旅游发展基金、文化旅游发展专项资金、政策性银行贷款、国际金融组织和外国政府贷款、扶贫资金等文化旅游相关的政策性资金，为我县旅游产业快速发展提供有力支撑。</w:t>
      </w:r>
    </w:p>
    <w:p>
      <w:pPr>
        <w:ind w:left="0" w:right="0" w:firstLine="560"/>
        <w:spacing w:before="450" w:after="450" w:line="312" w:lineRule="auto"/>
      </w:pPr>
      <w:r>
        <w:rPr>
          <w:rFonts w:ascii="宋体" w:hAnsi="宋体" w:eastAsia="宋体" w:cs="宋体"/>
          <w:color w:val="000"/>
          <w:sz w:val="28"/>
          <w:szCs w:val="28"/>
        </w:rPr>
        <w:t xml:space="preserve">二是引进民营资本。强化政府引导，放宽准入制度，制定优惠政策，激励全民招商。以优良环境、优惠政策和优质资源，面向全国大企业、大财团、大老板招商选资，加快旅游景区和文化产业园区建设。</w:t>
      </w:r>
    </w:p>
    <w:p>
      <w:pPr>
        <w:ind w:left="0" w:right="0" w:firstLine="560"/>
        <w:spacing w:before="450" w:after="450" w:line="312" w:lineRule="auto"/>
      </w:pPr>
      <w:r>
        <w:rPr>
          <w:rFonts w:ascii="宋体" w:hAnsi="宋体" w:eastAsia="宋体" w:cs="宋体"/>
          <w:color w:val="000"/>
          <w:sz w:val="28"/>
          <w:szCs w:val="28"/>
        </w:rPr>
        <w:t xml:space="preserve">三是激活社会资金。发展乡村旅游，人民群众是主体，本着“谁投资，谁受益”的原则，激活和引导本地社会资本开发农业观光、瓜果采摘、农事体验、生态休闲等乡村旅游项目，打造旅游产业新亮点。</w:t>
      </w:r>
    </w:p>
    <w:p>
      <w:pPr>
        <w:ind w:left="0" w:right="0" w:firstLine="560"/>
        <w:spacing w:before="450" w:after="450" w:line="312" w:lineRule="auto"/>
      </w:pPr>
      <w:r>
        <w:rPr>
          <w:rFonts w:ascii="宋体" w:hAnsi="宋体" w:eastAsia="宋体" w:cs="宋体"/>
          <w:color w:val="000"/>
          <w:sz w:val="28"/>
          <w:szCs w:val="28"/>
        </w:rPr>
        <w:t xml:space="preserve">(五)文化旅游开发使好“三股力”。</w:t>
      </w:r>
    </w:p>
    <w:p>
      <w:pPr>
        <w:ind w:left="0" w:right="0" w:firstLine="560"/>
        <w:spacing w:before="450" w:after="450" w:line="312" w:lineRule="auto"/>
      </w:pPr>
      <w:r>
        <w:rPr>
          <w:rFonts w:ascii="宋体" w:hAnsi="宋体" w:eastAsia="宋体" w:cs="宋体"/>
          <w:color w:val="000"/>
          <w:sz w:val="28"/>
          <w:szCs w:val="28"/>
        </w:rPr>
        <w:t xml:space="preserve">一是领导重视，强化执行力。各级领导要高度重视文化旅游产业的发展，注重政策的连贯性和延续性。由县政府主要领导牵头，实行项目专班负责、全县整体推进、部门协调配合、定期调度结账的工作机制，将责任落实到部门、到人，切实强化执行力，提升各项制度和政策落实效果，强力推进景区景点园区建设。</w:t>
      </w:r>
    </w:p>
    <w:p>
      <w:pPr>
        <w:ind w:left="0" w:right="0" w:firstLine="560"/>
        <w:spacing w:before="450" w:after="450" w:line="312" w:lineRule="auto"/>
      </w:pPr>
      <w:r>
        <w:rPr>
          <w:rFonts w:ascii="宋体" w:hAnsi="宋体" w:eastAsia="宋体" w:cs="宋体"/>
          <w:color w:val="000"/>
          <w:sz w:val="28"/>
          <w:szCs w:val="28"/>
        </w:rPr>
        <w:t xml:space="preserve">二是借助外力，引进开发商。狠下功夫，认真研究，编制精品项目，通过电视、报刊、互联网、节庆等形式向外宣传、推介，打造出一批拿得出、叫得响的文化旅游项目，让文化旅游资源广为人知，吸引有实力的开发商来投资建设旅游景区和文化产业园区。</w:t>
      </w:r>
    </w:p>
    <w:p>
      <w:pPr>
        <w:ind w:left="0" w:right="0" w:firstLine="560"/>
        <w:spacing w:before="450" w:after="450" w:line="312" w:lineRule="auto"/>
      </w:pPr>
      <w:r>
        <w:rPr>
          <w:rFonts w:ascii="宋体" w:hAnsi="宋体" w:eastAsia="宋体" w:cs="宋体"/>
          <w:color w:val="000"/>
          <w:sz w:val="28"/>
          <w:szCs w:val="28"/>
        </w:rPr>
        <w:t xml:space="preserve">三是上下齐心，形成合力。理清思路，更新观念，积极营造良好氛围，使文化强县、旅游富民成为全县上下的共识，努力形成“大抓旅游，抓大文化”的浓厚氛围。积极组织和参与各种特色文化旅游节庆活动，让广大群众参与进来，自觉宣传文化旅游，争当形象大使，使全县上下形成共抓文化旅游“一盘棋”，各行各业都投入到文化旅游发展建设中来。</w:t>
      </w:r>
    </w:p>
    <w:p>
      <w:pPr>
        <w:ind w:left="0" w:right="0" w:firstLine="560"/>
        <w:spacing w:before="450" w:after="450" w:line="312" w:lineRule="auto"/>
      </w:pPr>
      <w:r>
        <w:rPr>
          <w:rFonts w:ascii="宋体" w:hAnsi="宋体" w:eastAsia="宋体" w:cs="宋体"/>
          <w:color w:val="000"/>
          <w:sz w:val="28"/>
          <w:szCs w:val="28"/>
        </w:rPr>
        <w:t xml:space="preserve">一个区域文化旅游产业发展的好坏，关键取决于地方党委、政府和投资商对文化旅游产业的认识高低。我们必须站在新的历史起点上来审识发展文化旅游产业的重要性，以更加活跃的开放勇气，更加灵活的改革决心，加快生态文化旅游产业发展，彰显文化旅游产业内涵，成立统筹管理和执行能力强的xx县文化旅游产业发展委员会，设立规模适度和有引领作用的文化旅游产业引导发展基金，到20xx年文化旅游产业成为县的支柱性产业和可持续增长产业。全县各级各部门尤其是文化旅游产业发展委员会的成员单位积极行动起来，在县委、县政府的正确领导下，充分发挥自己的职能作用，把我县文化旅游产业发展的又好又快，使它真正成为县经济社会发展的推动力、拉动力，真正成为富县、富民的重要板块，真正成为贵州生态文化旅游创新区和川黔渝文化旅游经济圈的重要支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城市建设培训心得体会篇四</w:t>
      </w:r>
    </w:p>
    <w:p>
      <w:pPr>
        <w:ind w:left="0" w:right="0" w:firstLine="560"/>
        <w:spacing w:before="450" w:after="450" w:line="312" w:lineRule="auto"/>
      </w:pPr>
      <w:r>
        <w:rPr>
          <w:rFonts w:ascii="宋体" w:hAnsi="宋体" w:eastAsia="宋体" w:cs="宋体"/>
          <w:color w:val="000"/>
          <w:sz w:val="28"/>
          <w:szCs w:val="28"/>
        </w:rPr>
        <w:t xml:space="preserve">秉承井冈山精神培养战略思维和驾驭全局能力，自4月26日至28日，集团公司党校组织我们春季党校班到井冈山学习考察。在经过一个多月的集中理论学习后，此次革命圣地考察收获很大，因为我被井冈山精神深深触动、震撼。</w:t>
      </w:r>
    </w:p>
    <w:p>
      <w:pPr>
        <w:ind w:left="0" w:right="0" w:firstLine="560"/>
        <w:spacing w:before="450" w:after="450" w:line="312" w:lineRule="auto"/>
      </w:pPr>
      <w:r>
        <w:rPr>
          <w:rFonts w:ascii="宋体" w:hAnsi="宋体" w:eastAsia="宋体" w:cs="宋体"/>
          <w:color w:val="000"/>
          <w:sz w:val="28"/>
          <w:szCs w:val="28"/>
        </w:rPr>
        <w:t xml:space="preserve">作为一名企业负责人兼思想政治工作者，这次实地考察带给我的体会无疑是极其深刻的。10月，毛泽东、朱德、陈毅、彭德怀等老一辈无产阶级革命家率领中国工农红军来到井冈山，经过两年零四个月的艰苦斗争，创建了中国第一个农村革命根据地，开辟了“以农村包围城市，武装夺取政权”的具有中国特色的革命道路，中国革命从这里走向胜利。走进这些老一辈革命家的旧址以及著名的战斗遗址，在红米饭里咀嚼历史，在南瓜汤里回味斗争，亲身体悟着那段艰苦生活中的达观，反复感受着那段烽火岁月里的豪情，书本记载的历史和亲历的现实场景擦出了火花，耳熟能详的政治话语显得无比鲜活、分外有力。而我感受最深的还是那份由无数革命先烈用鲜血和生命铸就的精神瑰宝——井冈山精神：“从斗争中创造新局面”的创新气概;“艰难奋战而不溃散”的优良作风;“为主义而牺牲”的奉献精神;“唤起工农千百万”的群众观点;“星星之火可以燎原”的坚定信念。</w:t>
      </w:r>
    </w:p>
    <w:p>
      <w:pPr>
        <w:ind w:left="0" w:right="0" w:firstLine="560"/>
        <w:spacing w:before="450" w:after="450" w:line="312" w:lineRule="auto"/>
      </w:pPr>
      <w:r>
        <w:rPr>
          <w:rFonts w:ascii="宋体" w:hAnsi="宋体" w:eastAsia="宋体" w:cs="宋体"/>
          <w:color w:val="000"/>
          <w:sz w:val="28"/>
          <w:szCs w:val="28"/>
        </w:rPr>
        <w:t xml:space="preserve">在社会主义事业不断进步的今天，我们继承和发扬井冈山精神必须与实际工作相结合，而作为国企负责人，我们要做的应该是：在工作中秉承井冈山精神，培养自身战略思维和驾驭全局的能力。这需要一个循序渐进的过程，需要自身持之以恒的学习和锻炼，也需要各级组织的培养和教育。</w:t>
      </w:r>
    </w:p>
    <w:p>
      <w:pPr>
        <w:ind w:left="0" w:right="0" w:firstLine="560"/>
        <w:spacing w:before="450" w:after="450" w:line="312" w:lineRule="auto"/>
      </w:pPr>
      <w:r>
        <w:rPr>
          <w:rFonts w:ascii="宋体" w:hAnsi="宋体" w:eastAsia="宋体" w:cs="宋体"/>
          <w:color w:val="000"/>
          <w:sz w:val="28"/>
          <w:szCs w:val="28"/>
        </w:rPr>
        <w:t xml:space="preserve">1、加强马克思主义哲学修养是培养战略思维和驾驭全局能力的重要基础。井冈山精神将马克思主义中国化的第一次历史性飞跃同实现工农武装割据、开创井冈山根据地的创新精神结合在一起，使马克思主义真正融入到中国实际中，我们认识到学习往往仅解决认识方面的问题，书本知识转化成能力还有一个复杂的过程，要有意识地提高自身的战略思维能力，并将之转化为驾驭全局的能力。</w:t>
      </w:r>
    </w:p>
    <w:p>
      <w:pPr>
        <w:ind w:left="0" w:right="0" w:firstLine="560"/>
        <w:spacing w:before="450" w:after="450" w:line="312" w:lineRule="auto"/>
      </w:pPr>
      <w:r>
        <w:rPr>
          <w:rFonts w:ascii="宋体" w:hAnsi="宋体" w:eastAsia="宋体" w:cs="宋体"/>
          <w:color w:val="000"/>
          <w:sz w:val="28"/>
          <w:szCs w:val="28"/>
        </w:rPr>
        <w:t xml:space="preserve">2、广博的知识是培养战略思维和驾驭全局能力的必备条件。我们除了学习马克思主义理论外，还要学习从事改革开放和现代化建设所需要的各种知识，这涉及到我们自身的学习能力。学习能力是指广泛涉猎知识、信息，及时加工处理知识、信息的能力。它是现代社会日益重要的一种能力，如果我们不注意加强新知识学习，孤陋寡闻，学识浅薄，不要说充当领导现代化建设的战略家，很可能难以胜任起码的工作。</w:t>
      </w:r>
    </w:p>
    <w:p>
      <w:pPr>
        <w:ind w:left="0" w:right="0" w:firstLine="560"/>
        <w:spacing w:before="450" w:after="450" w:line="312" w:lineRule="auto"/>
      </w:pPr>
      <w:r>
        <w:rPr>
          <w:rFonts w:ascii="宋体" w:hAnsi="宋体" w:eastAsia="宋体" w:cs="宋体"/>
          <w:color w:val="000"/>
          <w:sz w:val="28"/>
          <w:szCs w:val="28"/>
        </w:rPr>
        <w:t xml:space="preserve">3、把握全局的能力是我们培养战略思维和驾驭全局能力的核心。根据中国革命实践的发展，将农村包围城市的中国革命正确道路同支撑这一道路的井冈山精神结合在一起，使这一战略思维在中国革命中起到了不可磨灭的作用。树立战略整体观或全局观，在工作中增强全局观念，提高驾驭全局的能力，对于领导者具有双重意义：一方面使自己的工作自觉地服从工作全局，为全局形势的推进做出自己应有的贡献;另一方面又要善于驾驭自己工作的全局，调动和协调方方面面的力量，谋求事业的科学发展。</w:t>
      </w:r>
    </w:p>
    <w:p>
      <w:pPr>
        <w:ind w:left="0" w:right="0" w:firstLine="560"/>
        <w:spacing w:before="450" w:after="450" w:line="312" w:lineRule="auto"/>
      </w:pPr>
      <w:r>
        <w:rPr>
          <w:rFonts w:ascii="宋体" w:hAnsi="宋体" w:eastAsia="宋体" w:cs="宋体"/>
          <w:color w:val="000"/>
          <w:sz w:val="28"/>
          <w:szCs w:val="28"/>
        </w:rPr>
        <w:t xml:space="preserve">4、“星星之火可以燎原”，要不断“修炼”团体的凝聚力、合力和向心力，营造团队精神和集体价值观;要具有强劲持久的鼓动力，激励和鼓舞群众坚定信心，不断战胜各种困难;要学习掌握沟通和协调的艺术，善于处理人际关系，及时解决各种复杂矛盾。</w:t>
      </w:r>
    </w:p>
    <w:p>
      <w:pPr>
        <w:ind w:left="0" w:right="0" w:firstLine="560"/>
        <w:spacing w:before="450" w:after="450" w:line="312" w:lineRule="auto"/>
      </w:pPr>
      <w:r>
        <w:rPr>
          <w:rFonts w:ascii="宋体" w:hAnsi="宋体" w:eastAsia="宋体" w:cs="宋体"/>
          <w:color w:val="000"/>
          <w:sz w:val="28"/>
          <w:szCs w:val="28"/>
        </w:rPr>
        <w:t xml:space="preserve">5、实践的需要是提高战略思维能力和驾驭全局能力的动力。面对复杂多变的现实生活，领导者需要研究和解决的矛盾和问题很多，需要各种各样的能力。对于担负领导责任的管理者，最迫切的实践需要是对具有全局性的改革开放和现代化建设，实施战略性的领导。因此，提高能力的重点就不能不放在战略思维和驾驭全局能力上，这是完成领导工作所必须的并直接关系到工作质量和效率的一种特殊能力。</w:t>
      </w:r>
    </w:p>
    <w:p>
      <w:pPr>
        <w:ind w:left="0" w:right="0" w:firstLine="560"/>
        <w:spacing w:before="450" w:after="450" w:line="312" w:lineRule="auto"/>
      </w:pPr>
      <w:r>
        <w:rPr>
          <w:rFonts w:ascii="宋体" w:hAnsi="宋体" w:eastAsia="宋体" w:cs="宋体"/>
          <w:color w:val="000"/>
          <w:sz w:val="28"/>
          <w:szCs w:val="28"/>
        </w:rPr>
        <w:t xml:space="preserve">6、积极参与实践是提高战略思维能力和驾驭全局能力的根本途径。战略思维和驾驭全局能力是领导者必备的素质，只有在工作实践中才能形成并逐步提高，而实践结果是提高战略思维和驾驭全局能力的最终目的。我们提高战略思维和驾驭全局能力，不是为了独善其身，孤芳自赏，而是为了解决领导工作中的实际问题，更好地为人民服务。为了取得好的实践效果，在工作我们要发扬“艰难奋战而不溃散”的优良作风，善于以求实的精神开拓进取，大胆实践，大胆探索。</w:t>
      </w:r>
    </w:p>
    <w:p>
      <w:pPr>
        <w:ind w:left="0" w:right="0" w:firstLine="560"/>
        <w:spacing w:before="450" w:after="450" w:line="312" w:lineRule="auto"/>
      </w:pPr>
      <w:r>
        <w:rPr>
          <w:rFonts w:ascii="宋体" w:hAnsi="宋体" w:eastAsia="宋体" w:cs="宋体"/>
          <w:color w:val="000"/>
          <w:sz w:val="28"/>
          <w:szCs w:val="28"/>
        </w:rPr>
        <w:t xml:space="preserve">对我们来说，革命圣地考察不是一般意义的特色旅游，一座座历史遗址不仅有其独特的思想教育作用，而且它所代表的人文精神，它的文化色彩、历史风貌，以及自然风光，都会对我们产生永久的魅力，给我们留下了一笔可贵的精神财富。通过这次井冈山之旅，我们要不断总结经验，逐步完善。总结是创新的基础，创新是总结的升华。只有通过不断地实践、不断地总结，才能有所否定、有所肯定、有所扬弃、有所提升，从而有所发现、有所发明、有所创造、有所前进。作为革命的后继者，我们要珍惜今天的幸福，要紧密团结在周围，凝心聚力，奋发图强，努力实践“三个代表”，始终坚持两个“务必”，努力推动各自所在企业全面持续协调发展，为建设社会主义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阳春三月，万木争春。2024年3月5日是第56个“学雷锋纪念日”，以“为人民服务”为宗旨的雷锋精神已融入中华民族的血脉，激励着一代代青年奉献社会、成长成才。为进一步推动学雷锋活动的深入持续开展，深刻理解和准确把握雷锋精神的本质和时代价值，掀起学习雷锋精神的新高潮，在此，我们发出如下倡议：</w:t>
      </w:r>
    </w:p>
    <w:p>
      <w:pPr>
        <w:ind w:left="0" w:right="0" w:firstLine="560"/>
        <w:spacing w:before="450" w:after="450" w:line="312" w:lineRule="auto"/>
      </w:pPr>
      <w:r>
        <w:rPr>
          <w:rFonts w:ascii="宋体" w:hAnsi="宋体" w:eastAsia="宋体" w:cs="宋体"/>
          <w:color w:val="000"/>
          <w:sz w:val="28"/>
          <w:szCs w:val="28"/>
        </w:rPr>
        <w:t xml:space="preserve">一、学习雷锋好榜样，树立远大志向。作为当代青年学生，我们应向雷锋同志学习“爱憎分明的阶级立场、言行一致的革命精神、公而忘私的共产主义风格、奋不顾身的无产阶级斗志”，爱党、爱祖国、爱人民、爱科学、爱社会主义。从身边做起，服务我校广大同学。</w:t>
      </w:r>
    </w:p>
    <w:p>
      <w:pPr>
        <w:ind w:left="0" w:right="0" w:firstLine="560"/>
        <w:spacing w:before="450" w:after="450" w:line="312" w:lineRule="auto"/>
      </w:pPr>
      <w:r>
        <w:rPr>
          <w:rFonts w:ascii="宋体" w:hAnsi="宋体" w:eastAsia="宋体" w:cs="宋体"/>
          <w:color w:val="000"/>
          <w:sz w:val="28"/>
          <w:szCs w:val="28"/>
        </w:rPr>
        <w:t xml:space="preserve">二、学习雷锋爱岗位，争做国家栋梁。我们要用心学习、弘扬雷锋同志的敬业精神，忠于职守、立足本职、兢兢业业、精益求精。作为大学生，首要任务就是学习好科学文化知识，努力认真完成自己的学业，为建设祖国、服务人民做好准备，努力成为国家建设的栋梁之才。</w:t>
      </w:r>
    </w:p>
    <w:p>
      <w:pPr>
        <w:ind w:left="0" w:right="0" w:firstLine="560"/>
        <w:spacing w:before="450" w:after="450" w:line="312" w:lineRule="auto"/>
      </w:pPr>
      <w:r>
        <w:rPr>
          <w:rFonts w:ascii="宋体" w:hAnsi="宋体" w:eastAsia="宋体" w:cs="宋体"/>
          <w:color w:val="000"/>
          <w:sz w:val="28"/>
          <w:szCs w:val="28"/>
        </w:rPr>
        <w:t xml:space="preserve">三、学习雷锋真精神，争当时代楷模。雷锋精神不仅仅成为了中华灿烂文化的一部分，更已成为全人类共同拥有的宝贵精神财富。我们肩负着传递优秀校园精神、弘扬优秀校园文化的职责，应用心组织和开展学雷锋活动，在实践中准确理解和把握雷锋精神，大力弘扬和践行雷锋精神，用心投身到“服务校园、奉献社会”等活动中去，争当新时代楷模。</w:t>
      </w:r>
    </w:p>
    <w:p>
      <w:pPr>
        <w:ind w:left="0" w:right="0" w:firstLine="560"/>
        <w:spacing w:before="450" w:after="450" w:line="312" w:lineRule="auto"/>
      </w:pPr>
      <w:r>
        <w:rPr>
          <w:rFonts w:ascii="宋体" w:hAnsi="宋体" w:eastAsia="宋体" w:cs="宋体"/>
          <w:color w:val="000"/>
          <w:sz w:val="28"/>
          <w:szCs w:val="28"/>
        </w:rPr>
        <w:t xml:space="preserve">四、学习雷锋好品质，学习助人精神。用心参加志愿者活动，主动帮忙身边有困难的同学，从自我做起，从小事做起，从此刻做起，将学雷锋精神落实到具体行动上。</w:t>
      </w:r>
    </w:p>
    <w:p>
      <w:pPr>
        <w:ind w:left="0" w:right="0" w:firstLine="560"/>
        <w:spacing w:before="450" w:after="450" w:line="312" w:lineRule="auto"/>
      </w:pPr>
      <w:r>
        <w:rPr>
          <w:rFonts w:ascii="宋体" w:hAnsi="宋体" w:eastAsia="宋体" w:cs="宋体"/>
          <w:color w:val="000"/>
          <w:sz w:val="28"/>
          <w:szCs w:val="28"/>
        </w:rPr>
        <w:t xml:space="preserve">雷锋是不朽的丰碑，雷锋是永久的榜样，时代需要雷锋精神，弘扬雷锋精神是知行统一、理论与实践相结合的过程。作为新时代大学生，我们要以雷锋为榜样，以雷锋精神为指引，用我们满腔的热血和无悔的青春，去共同谱写一曲关爱、奉献的青春之歌，做新时代的雷锋传人!</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城市建设培训心得体会篇六</w:t>
      </w:r>
    </w:p>
    <w:p>
      <w:pPr>
        <w:ind w:left="0" w:right="0" w:firstLine="560"/>
        <w:spacing w:before="450" w:after="450" w:line="312" w:lineRule="auto"/>
      </w:pPr>
      <w:r>
        <w:rPr>
          <w:rFonts w:ascii="宋体" w:hAnsi="宋体" w:eastAsia="宋体" w:cs="宋体"/>
          <w:color w:val="000"/>
          <w:sz w:val="28"/>
          <w:szCs w:val="28"/>
        </w:rPr>
        <w:t xml:space="preserve">根据县委安排，我有幸参加金寨县赴上海同济大学城乡规划建设领导干部培训班学习，通过近10天的培训，我聆听了同济大学建筑与城市规划学院的老师精彩的授课，从城乡规划管理、景观设计、城镇色彩、美好乡村建设等多方面讲座，到外出参观上海市城市规划展览馆、奉贤区美好乡村建设，再到学员们就我县城乡规划建议、垃圾处理等问题的相互交流，使我进一步拓宽了视野、更新了观念、提升了理论水平，对城乡规划建设管理有了新的理念，对城镇化建设有了更加深刻的认识和理解。结合我乡的集镇和美好乡村建设工作，确实受益匪浅、感触颇深，对今后开展工作也有非常大的指导意义。</w:t>
      </w:r>
    </w:p>
    <w:p>
      <w:pPr>
        <w:ind w:left="0" w:right="0" w:firstLine="560"/>
        <w:spacing w:before="450" w:after="450" w:line="312" w:lineRule="auto"/>
      </w:pPr>
      <w:r>
        <w:rPr>
          <w:rFonts w:ascii="宋体" w:hAnsi="宋体" w:eastAsia="宋体" w:cs="宋体"/>
          <w:color w:val="000"/>
          <w:sz w:val="28"/>
          <w:szCs w:val="28"/>
        </w:rPr>
        <w:t xml:space="preserve">一、增长了见识，认识到了城乡规划的重要性。老师们结合案例的讲解及实地的考察让我认识到城市的发展与科学合理的规划是分不开的，科学的城市规划和合理的城市布局是促进经济社会协调发展的前提，是提升城市建设质量和环境生态发展的关键。严格实施规划，对于加快区域内各种资源和要素的整合，增加城市竞争力具有重要作用。</w:t>
      </w:r>
    </w:p>
    <w:p>
      <w:pPr>
        <w:ind w:left="0" w:right="0" w:firstLine="560"/>
        <w:spacing w:before="450" w:after="450" w:line="312" w:lineRule="auto"/>
      </w:pPr>
      <w:r>
        <w:rPr>
          <w:rFonts w:ascii="宋体" w:hAnsi="宋体" w:eastAsia="宋体" w:cs="宋体"/>
          <w:color w:val="000"/>
          <w:sz w:val="28"/>
          <w:szCs w:val="28"/>
        </w:rPr>
        <w:t xml:space="preserve">二、增长了才干，掌握到了城乡建设规划的基本内涵。规划是先导、是龙头、是建设的纲领。要想把乡域建设好，必须要学习规划、了解规划、改变传统的管理观念，利用科学管理手段，强化规划的控制与引导功能，通过完善规划体系优化城市布局、促进城市的框架逐步拉开，城市的品位明显提高，城市的功能日渐完善，使社会经济呈现协调快速健康发展的良好势头。</w:t>
      </w:r>
    </w:p>
    <w:p>
      <w:pPr>
        <w:ind w:left="0" w:right="0" w:firstLine="560"/>
        <w:spacing w:before="450" w:after="450" w:line="312" w:lineRule="auto"/>
      </w:pPr>
      <w:r>
        <w:rPr>
          <w:rFonts w:ascii="宋体" w:hAnsi="宋体" w:eastAsia="宋体" w:cs="宋体"/>
          <w:color w:val="000"/>
          <w:sz w:val="28"/>
          <w:szCs w:val="28"/>
        </w:rPr>
        <w:t xml:space="preserve">三、增长了动力，体会到了学习建设规划知识的紧迫性。老师们的高深理论和实际的操作技能，让我望尘莫及、佩服羡慕，随之而来的是努力学习的动力。特别是目前全县处于“抢抓机遇、跨越发展”的关键期，作为一名乡镇领导干部更要强化责任意识，主动学习城乡建设规划方面的知识，多渠道收集材料和信息，学习其他地方经验，掌握城乡规划设计的基本技能，为乡域建设打好基础。</w:t>
      </w:r>
    </w:p>
    <w:p>
      <w:pPr>
        <w:ind w:left="0" w:right="0" w:firstLine="560"/>
        <w:spacing w:before="450" w:after="450" w:line="312" w:lineRule="auto"/>
      </w:pPr>
      <w:r>
        <w:rPr>
          <w:rFonts w:ascii="宋体" w:hAnsi="宋体" w:eastAsia="宋体" w:cs="宋体"/>
          <w:color w:val="000"/>
          <w:sz w:val="28"/>
          <w:szCs w:val="28"/>
        </w:rPr>
        <w:t xml:space="preserve">城乡规划建设并不是简单的修路建房，它涉及到很多方面。是多维空间资源的合理配制。包括道路规划、节点选择、生态环境、公共设施、社会经济等等。它是一个包括经济、社会、政治、科教、文化、交通和社会保障等涉及乡镇工作方方面面的有机统一体，是城乡社会综合开发程度的标志。如何建设社会主义新农村，关键是定位要准，要有新的发展观念和适合本地区实际的发展路子。综合分析我乡状况，加上学习后的认真思考，我认为：在推进乡域建设上，我们要按照县委县政府的总体规划，以“三集中”为抓手，以农民为主体，以规划为龙头，以产业为支撑，以美好乡村建设为带动，以项目建设为突破口，加大基础设施建设力度，做强富民产业，壮大新经济组织，创建好班子，塑造新风貌，为建设经济发展、农民富裕、文化繁荣、村容整洁、管理民主、社会和谐的社会主义新农村打好坚实的基础。结合果子园乡实际，我们还有许多工作要做：</w:t>
      </w:r>
    </w:p>
    <w:p>
      <w:pPr>
        <w:ind w:left="0" w:right="0" w:firstLine="560"/>
        <w:spacing w:before="450" w:after="450" w:line="312" w:lineRule="auto"/>
      </w:pPr>
      <w:r>
        <w:rPr>
          <w:rFonts w:ascii="宋体" w:hAnsi="宋体" w:eastAsia="宋体" w:cs="宋体"/>
          <w:color w:val="000"/>
          <w:sz w:val="28"/>
          <w:szCs w:val="28"/>
        </w:rPr>
        <w:t xml:space="preserve">一、广泛传播。回乡之后，我会立即通过中心组学习，集体学习、乡村干部大会将这次在同济大学所学的城市规划管理方面的知识传播到全体乡村干部中，让乡村干部了解城市规划管理、道路交通规划、景观设计、美好乡村建设点的规划。达到所有乡村干部懂规划、会规划，知道城市管理，会城市管理，让“规划是最大的节约”在我乡集镇建设和美好乡村建设中实现，坚决杜绝过去规划只挂在墙上、停留在口头上，随意调整。每位干部都是规划的实施者、监督者。严禁领导说了算，严禁拆了建、建了拆、我们要学习沭阳经验：“要建就建不拆的房子”。</w:t>
      </w:r>
    </w:p>
    <w:p>
      <w:pPr>
        <w:ind w:left="0" w:right="0" w:firstLine="560"/>
        <w:spacing w:before="450" w:after="450" w:line="312" w:lineRule="auto"/>
      </w:pPr>
      <w:r>
        <w:rPr>
          <w:rFonts w:ascii="宋体" w:hAnsi="宋体" w:eastAsia="宋体" w:cs="宋体"/>
          <w:color w:val="000"/>
          <w:sz w:val="28"/>
          <w:szCs w:val="28"/>
        </w:rPr>
        <w:t xml:space="preserve">二、科学定位。我们会在分析比较果子园乡区位、资源、人文优势的基础上，结合《果子园乡东南部控制性详细规划》做好乡域村庄布点规划、集镇规划、旅游规划、中心村建设规划、生态建设和环境保护规划，从而合理利用土地集约发展，保护环境资源。坚持“一核两带，一轴多点”带全面的空间结构的发展思路，因地制宜，拆并空心村，整治中心村，培育特色村。注重挖掘各行政村产业支撑、经济和文化特质，确定全乡各村美好乡村建设特色亮点，积极打造生态村、文化村。</w:t>
      </w:r>
    </w:p>
    <w:p>
      <w:pPr>
        <w:ind w:left="0" w:right="0" w:firstLine="560"/>
        <w:spacing w:before="450" w:after="450" w:line="312" w:lineRule="auto"/>
      </w:pPr>
      <w:r>
        <w:rPr>
          <w:rFonts w:ascii="宋体" w:hAnsi="宋体" w:eastAsia="宋体" w:cs="宋体"/>
          <w:color w:val="000"/>
          <w:sz w:val="28"/>
          <w:szCs w:val="28"/>
        </w:rPr>
        <w:t xml:space="preserve">三、学以致用。我乡会积极完善各类规划，合理布局，加大舆论引导，严格管控，打造“多点开花、以点促片”的美好靓丽集镇。一严格土地管理。更坚决更严格地执行上级土地管理政策，加大对乱搭乱建、点地建户的查处力度。二加快集镇和中心村庄建设的步伐。结合村庄布点规划，完善集镇与中心村公共服务设施，加速推进农村人口向中心村庄集中。三提升美好乡村建设示范点的辐射作用。要掀起美好乡村建设热潮，打造精品靓点，带动全乡的普遍推进。四坚持环境卫生整治，加强管理，创建文明乡镇。发挥乡行政执法中队的职能作用，加强对环境卫生的管理，确保街道整洁、卫生、舒适美观、宜居宜游，迅速提升文明乡镇的品位。</w:t>
      </w:r>
    </w:p>
    <w:p>
      <w:pPr>
        <w:ind w:left="0" w:right="0" w:firstLine="560"/>
        <w:spacing w:before="450" w:after="450" w:line="312" w:lineRule="auto"/>
      </w:pPr>
      <w:r>
        <w:rPr>
          <w:rFonts w:ascii="宋体" w:hAnsi="宋体" w:eastAsia="宋体" w:cs="宋体"/>
          <w:color w:val="000"/>
          <w:sz w:val="28"/>
          <w:szCs w:val="28"/>
        </w:rPr>
        <w:t xml:space="preserve">总之，面对果子园乡发展的新形势、新任务，我们会抢抓机遇，乘势而上，主动学习，强化责任、科学规划、合理布局，积极主动建设独具特色，旅游带动、经济发展、农民富裕、文化繁荣、村容整洁、管理民主、社会和谐的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城市建设培训心得体会篇七</w:t>
      </w:r>
    </w:p>
    <w:p>
      <w:pPr>
        <w:ind w:left="0" w:right="0" w:firstLine="560"/>
        <w:spacing w:before="450" w:after="450" w:line="312" w:lineRule="auto"/>
      </w:pPr>
      <w:r>
        <w:rPr>
          <w:rFonts w:ascii="宋体" w:hAnsi="宋体" w:eastAsia="宋体" w:cs="宋体"/>
          <w:color w:val="000"/>
          <w:sz w:val="28"/>
          <w:szCs w:val="28"/>
        </w:rPr>
        <w:t xml:space="preserve">近年来，旅游业蓬勃发展，旅游城市建设成为各地政府关注的重点。为了提升旅游城市建设质量和效益，我参加了一次关于旅游城市建设培训班，以下是我对这次培训的心得体会。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第一段：培训前的期待。</w:t>
      </w:r>
    </w:p>
    <w:p>
      <w:pPr>
        <w:ind w:left="0" w:right="0" w:firstLine="560"/>
        <w:spacing w:before="450" w:after="450" w:line="312" w:lineRule="auto"/>
      </w:pPr>
      <w:r>
        <w:rPr>
          <w:rFonts w:ascii="宋体" w:hAnsi="宋体" w:eastAsia="宋体" w:cs="宋体"/>
          <w:color w:val="000"/>
          <w:sz w:val="28"/>
          <w:szCs w:val="28"/>
        </w:rPr>
        <w:t xml:space="preserve">在参加培训前，我对旅游城市建设的理念和方法并不了解，也对如何将旅游资源转化为经济收益的具体操作感觉一头雾水。因此，我对这次培训充满了期待。我希望通过这次培训，能够了解旅游城市建设的基本原则和方法，同时掌握一些实践经验和案例，为将来的工作提供借鉴。</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在培训的过程中，我学到了很多有关旅游城市建设的知识。培训老师详细介绍了旅游城市的内涵和外延，并与我们分享了一些成功的案例。通过学习，我深刻认识到，旅游城市建设需要注重文化遗产保护和利用、环境保护以及公共设施建设等方面的综合考虑。只有在这些方面做到平衡发展，才能真正打造出具有吸引力和竞争力的旅游城市。此外，培训还涉及到旅游城市形象塑造、市场营销等内容，这些都是建设一个成功的旅游城市必不可少的环节。</w:t>
      </w:r>
    </w:p>
    <w:p>
      <w:pPr>
        <w:ind w:left="0" w:right="0" w:firstLine="560"/>
        <w:spacing w:before="450" w:after="450" w:line="312" w:lineRule="auto"/>
      </w:pPr>
      <w:r>
        <w:rPr>
          <w:rFonts w:ascii="宋体" w:hAnsi="宋体" w:eastAsia="宋体" w:cs="宋体"/>
          <w:color w:val="000"/>
          <w:sz w:val="28"/>
          <w:szCs w:val="28"/>
        </w:rPr>
        <w:t xml:space="preserve">第三段：培训形式的亮点。</w:t>
      </w:r>
    </w:p>
    <w:p>
      <w:pPr>
        <w:ind w:left="0" w:right="0" w:firstLine="560"/>
        <w:spacing w:before="450" w:after="450" w:line="312" w:lineRule="auto"/>
      </w:pPr>
      <w:r>
        <w:rPr>
          <w:rFonts w:ascii="宋体" w:hAnsi="宋体" w:eastAsia="宋体" w:cs="宋体"/>
          <w:color w:val="000"/>
          <w:sz w:val="28"/>
          <w:szCs w:val="28"/>
        </w:rPr>
        <w:t xml:space="preserve">培训班采用了多样化的教学形式，既有理论讲解，又有实地考察和案例分析。这样的形式使得我们不仅能够理解理论知识，还能够将其与实际操作相结合。其中，实地考察给我印象最为深刻。我们去了一个成功的旅游城市，通过参观和访谈，我了解到了该城市是如何在旅游城市建设方面取得成功的。同时，我也看到了该城市在保护环境、优化公共设施方面的努力。这些实地考察给了我很多启发，让我对旅游城市建设有了更为直观和深刻的认识。</w:t>
      </w:r>
    </w:p>
    <w:p>
      <w:pPr>
        <w:ind w:left="0" w:right="0" w:firstLine="560"/>
        <w:spacing w:before="450" w:after="450" w:line="312" w:lineRule="auto"/>
      </w:pPr>
      <w:r>
        <w:rPr>
          <w:rFonts w:ascii="宋体" w:hAnsi="宋体" w:eastAsia="宋体" w:cs="宋体"/>
          <w:color w:val="000"/>
          <w:sz w:val="28"/>
          <w:szCs w:val="28"/>
        </w:rPr>
        <w:t xml:space="preserve">第四段：培训带来的改变。</w:t>
      </w:r>
    </w:p>
    <w:p>
      <w:pPr>
        <w:ind w:left="0" w:right="0" w:firstLine="560"/>
        <w:spacing w:before="450" w:after="450" w:line="312" w:lineRule="auto"/>
      </w:pPr>
      <w:r>
        <w:rPr>
          <w:rFonts w:ascii="宋体" w:hAnsi="宋体" w:eastAsia="宋体" w:cs="宋体"/>
          <w:color w:val="000"/>
          <w:sz w:val="28"/>
          <w:szCs w:val="28"/>
        </w:rPr>
        <w:t xml:space="preserve">通过这次培训，我对旅游城市建设有了更深入的了解，也掌握了一些实践经验和解决问题的方法。在培训结束后，我回到工作岗位上，将培训中所学应用到实际中。我与同事们开展了一次关于旅游城市建设的研讨会，分享了我在培训中学到的知识和体会。我们共同制定了一项旅游城市建设规划，并着手实施。通过这次培训，我不仅提高了自身的能力水平，也为工作团队带来了实际效益。</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培训，我认识到旅游城市建设是一个综合性的工程，涉及到很多方面的内容。将来，我希望能够进一步加强自身的学习和实践，提升专业能力和分析问题的能力。同时，我也希望能够在自己的工作中，为旅游城市建设做出更大的贡献，为我所在的城市打造一个具有吸引力和竞争力的旅游目的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深刻认识到旅游城市建设的重要性，同时也明白了旅游城市建设需要做到平衡发展和综合考虑。我相信，只要我们不断学习和实践，将培训中学到的理论与实践相结合，一定能够为旅游城市建设做出积极的贡献。在这个充满机遇和挑战的时代，旅游城市建设必将成为各地政府所关注的重点，也将为我们带来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城市建设培训心得体会篇八</w:t>
      </w:r>
    </w:p>
    <w:p>
      <w:pPr>
        <w:ind w:left="0" w:right="0" w:firstLine="560"/>
        <w:spacing w:before="450" w:after="450" w:line="312" w:lineRule="auto"/>
      </w:pPr>
      <w:r>
        <w:rPr>
          <w:rFonts w:ascii="宋体" w:hAnsi="宋体" w:eastAsia="宋体" w:cs="宋体"/>
          <w:color w:val="000"/>
          <w:sz w:val="28"/>
          <w:szCs w:val="28"/>
        </w:rPr>
        <w:t xml:space="preserve">城市建设是城市管理的重要组成部分，只有对城市建设做好工作安排，才会让市民更加安心。下面是本站带来的城市建设。</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根据县委安排，我有幸参加金寨县赴上海同济大学城乡规划建设领导干部培训班学习，通过近10天的培训，我聆听了同济大学建筑与城市规划学院的老师精彩的授课，从城乡规划管理、景观设计、城镇色彩、美好乡村建设等多方面讲座，到外出参观上海市城市规划展览馆、奉贤区美好乡村建设，再到学员们就我县城乡规划建议、垃圾处理等问题的相互交流，使我进一步拓宽了视野、更新了观念、提升了理论水平，对城乡规划建设管理有了新的理念，对城镇化建设有了更加深刻的认识和理解。结合我乡的集镇和美好乡村建设工作，确实受益匪浅、感触颇深，对今后开展工作也有非常大的指导意义。</w:t>
      </w:r>
    </w:p>
    <w:p>
      <w:pPr>
        <w:ind w:left="0" w:right="0" w:firstLine="560"/>
        <w:spacing w:before="450" w:after="450" w:line="312" w:lineRule="auto"/>
      </w:pPr>
      <w:r>
        <w:rPr>
          <w:rFonts w:ascii="宋体" w:hAnsi="宋体" w:eastAsia="宋体" w:cs="宋体"/>
          <w:color w:val="000"/>
          <w:sz w:val="28"/>
          <w:szCs w:val="28"/>
        </w:rPr>
        <w:t xml:space="preserve">一、增长了见识，认识到了城乡规划的重要性。老师们结合案例的讲解及实地的考察让我认识到城市的发展与科学合理的规划是分不开的，科学的城市规划和合理的城市布局是促进经济社会协调发展的前提，是提升城市建设质量和环境生态发展的关键。严格实施规划，对于加快区域内各种资源和要素的整合，增加城市竞争力具有重要作用。</w:t>
      </w:r>
    </w:p>
    <w:p>
      <w:pPr>
        <w:ind w:left="0" w:right="0" w:firstLine="560"/>
        <w:spacing w:before="450" w:after="450" w:line="312" w:lineRule="auto"/>
      </w:pPr>
      <w:r>
        <w:rPr>
          <w:rFonts w:ascii="宋体" w:hAnsi="宋体" w:eastAsia="宋体" w:cs="宋体"/>
          <w:color w:val="000"/>
          <w:sz w:val="28"/>
          <w:szCs w:val="28"/>
        </w:rPr>
        <w:t xml:space="preserve">二、增长了才干，掌握到了城乡建设规划的基本内涵。规划是先导、是龙头、是建设的纲领。要想把乡域建设好，必须要学习规划、了解规划、改变传统的管理观念，利用科学管理手段，强化规划的控制与引导功能，通过完善规划体系优化城市布局、促进城市的框架逐步拉开，城市的品位明显提高，城市的功能日渐完善，使社会经济呈现协调快速健康发展的良好势头。</w:t>
      </w:r>
    </w:p>
    <w:p>
      <w:pPr>
        <w:ind w:left="0" w:right="0" w:firstLine="560"/>
        <w:spacing w:before="450" w:after="450" w:line="312" w:lineRule="auto"/>
      </w:pPr>
      <w:r>
        <w:rPr>
          <w:rFonts w:ascii="宋体" w:hAnsi="宋体" w:eastAsia="宋体" w:cs="宋体"/>
          <w:color w:val="000"/>
          <w:sz w:val="28"/>
          <w:szCs w:val="28"/>
        </w:rPr>
        <w:t xml:space="preserve">三、增长了动力，体会到了学习建设规划知识的紧迫性。老师们的高深理论和实际的操作技能，让我望尘莫及、佩服羡慕，随之而来的是努力学习的动力。特别是目前全县处于“抢抓机遇、跨越发展”的关键期，作为一名乡镇领导干部更要强化责任意识，主动学习城乡建设规划方面的知识，多渠道收集材料和信息，学习其他地方经验，掌握城乡规划设计的基本技能，为乡域建设打好基础。</w:t>
      </w:r>
    </w:p>
    <w:p>
      <w:pPr>
        <w:ind w:left="0" w:right="0" w:firstLine="560"/>
        <w:spacing w:before="450" w:after="450" w:line="312" w:lineRule="auto"/>
      </w:pPr>
      <w:r>
        <w:rPr>
          <w:rFonts w:ascii="宋体" w:hAnsi="宋体" w:eastAsia="宋体" w:cs="宋体"/>
          <w:color w:val="000"/>
          <w:sz w:val="28"/>
          <w:szCs w:val="28"/>
        </w:rPr>
        <w:t xml:space="preserve">城乡规划建设并不是简单的修路建房，它涉及到很多方面。是多维空间资源的合理配制。包括道路规划、节点选择、生态环境、公共设施、社会经济等等。它是一个包括经济、社会、政治、科教、文化、交通和社会保障等涉及乡镇工作方方面面的有机统一体，是城乡社会综合开发程度的标志。如何建设社会主义新农村，关键是定位要准，要有新的发展观念和适合本地区实际的发展路子。综合分析我乡状况，加上学习后的认真思考，我认为：在推进乡域建设上，我们要按照县委县政府的总体规划，以“三集中”为抓手，以农民为主体，以规划为龙头，以产业为支撑，以美好乡村建设为带动，以项目建设为突破口，加大基础设施建设力度，做强富民产业，壮大新经济组织，创建好班子，塑造新风貌，为建设经济发展、农民富裕、文化繁荣、村容整洁、管理民主、社会和谐的社会主义新农村打好坚实的基础。结合果子园乡实际，我们还有许多工作要做：</w:t>
      </w:r>
    </w:p>
    <w:p>
      <w:pPr>
        <w:ind w:left="0" w:right="0" w:firstLine="560"/>
        <w:spacing w:before="450" w:after="450" w:line="312" w:lineRule="auto"/>
      </w:pPr>
      <w:r>
        <w:rPr>
          <w:rFonts w:ascii="宋体" w:hAnsi="宋体" w:eastAsia="宋体" w:cs="宋体"/>
          <w:color w:val="000"/>
          <w:sz w:val="28"/>
          <w:szCs w:val="28"/>
        </w:rPr>
        <w:t xml:space="preserve">一、广泛传播。回乡之后，我会立即通过中心组学习，集体学习、乡村干部大会将这次在同济大学所学的城市规划管理方面的知识传播到全体乡村干部中，让乡村干部了解城市规划管理、道路交通规划、景观设计、美好乡村建设点的规划。达到所有乡村干部懂规划、会规划，知道城市管理，会城市管理，让“规划是最大的节约”在我乡集镇建设和美好乡村建设中实现，坚决杜绝过去规划只挂在墙上、停留在口头上，随意调整。每位干部都是规划的实施者、监督者。严禁领导说了算，严禁拆了建、建了拆、我们要学习沭阳经验：“要建就建不拆的房子”。</w:t>
      </w:r>
    </w:p>
    <w:p>
      <w:pPr>
        <w:ind w:left="0" w:right="0" w:firstLine="560"/>
        <w:spacing w:before="450" w:after="450" w:line="312" w:lineRule="auto"/>
      </w:pPr>
      <w:r>
        <w:rPr>
          <w:rFonts w:ascii="宋体" w:hAnsi="宋体" w:eastAsia="宋体" w:cs="宋体"/>
          <w:color w:val="000"/>
          <w:sz w:val="28"/>
          <w:szCs w:val="28"/>
        </w:rPr>
        <w:t xml:space="preserve">二、科学定位。我们会在分析比较果子园乡区位、资源、人文优势的基础上，结合《果子园乡东南部控制性详细规划》做好乡域村庄布点规划、集镇规划、旅游规划、中心村建设规划、生态建设和环境保护规划，从而合理利用土地集约发展，保护环境资源。坚持“一核两带，一轴多点”带全面的空间结构的发展思路，因地制宜，拆并空心村，整治中心村，培育特色村。注重挖掘各行政村产业支撑、经济和文化特质，确定全乡各村美好乡村建设特色亮点，积极打造生态村、文化村。</w:t>
      </w:r>
    </w:p>
    <w:p>
      <w:pPr>
        <w:ind w:left="0" w:right="0" w:firstLine="560"/>
        <w:spacing w:before="450" w:after="450" w:line="312" w:lineRule="auto"/>
      </w:pPr>
      <w:r>
        <w:rPr>
          <w:rFonts w:ascii="宋体" w:hAnsi="宋体" w:eastAsia="宋体" w:cs="宋体"/>
          <w:color w:val="000"/>
          <w:sz w:val="28"/>
          <w:szCs w:val="28"/>
        </w:rPr>
        <w:t xml:space="preserve">三、学以致用。我乡会积极完善各类规划，合理布局，加大舆论引导，严格管控，打造“多点开花、以点促片”的美好靓丽集镇。一严格土地管理。更坚决更严格地执行上级土地管理政策，加大对乱搭乱建、点地建户的查处力度。二加快集镇和中心村庄建设的步伐。结合村庄布点规划，完善集镇与中心村公共服务设施，加速推进农村人口向中心村庄集中。三提升美好乡村建设示范点的辐射作用。要掀起美好乡村建设热潮，打造精品靓点，带动全乡的普遍推进。四坚持环境卫生整治，加强管理，创建文明乡镇。发挥乡行政执法中队的职能作用，加强对环境卫生的管理，确保街道整洁、卫生、舒适美观、宜居宜游，迅速提升文明乡镇的品位。</w:t>
      </w:r>
    </w:p>
    <w:p>
      <w:pPr>
        <w:ind w:left="0" w:right="0" w:firstLine="560"/>
        <w:spacing w:before="450" w:after="450" w:line="312" w:lineRule="auto"/>
      </w:pPr>
      <w:r>
        <w:rPr>
          <w:rFonts w:ascii="宋体" w:hAnsi="宋体" w:eastAsia="宋体" w:cs="宋体"/>
          <w:color w:val="000"/>
          <w:sz w:val="28"/>
          <w:szCs w:val="28"/>
        </w:rPr>
        <w:t xml:space="preserve">总之，面对果子园乡发展的新形势、新任务，我们会抢抓机遇，乘势而上，主动学习，强化责任、科学规划、合理布局，积极主动建设独具特色，旅游带动、经济发展、农民富裕、文化繁荣、村容整洁、管理民主、社会和谐的社会主义新农村。</w:t>
      </w:r>
    </w:p>
    <w:p>
      <w:pPr>
        <w:ind w:left="0" w:right="0" w:firstLine="560"/>
        <w:spacing w:before="450" w:after="450" w:line="312" w:lineRule="auto"/>
      </w:pPr>
      <w:r>
        <w:rPr>
          <w:rFonts w:ascii="宋体" w:hAnsi="宋体" w:eastAsia="宋体" w:cs="宋体"/>
          <w:color w:val="000"/>
          <w:sz w:val="28"/>
          <w:szCs w:val="28"/>
        </w:rPr>
        <w:t xml:space="preserve">得益于xx市规划管理局对人才培养的大力重视我有幸参加了城市规划培训班。二十天的脱产培训学习，已经结束，整理笔记、盘点收获、几多感悟在心头：</w:t>
      </w:r>
    </w:p>
    <w:p>
      <w:pPr>
        <w:ind w:left="0" w:right="0" w:firstLine="560"/>
        <w:spacing w:before="450" w:after="450" w:line="312" w:lineRule="auto"/>
      </w:pPr>
      <w:r>
        <w:rPr>
          <w:rFonts w:ascii="宋体" w:hAnsi="宋体" w:eastAsia="宋体" w:cs="宋体"/>
          <w:color w:val="000"/>
          <w:sz w:val="28"/>
          <w:szCs w:val="28"/>
        </w:rPr>
        <w:t xml:space="preserve">(一)收获知识，转变思维。</w:t>
      </w:r>
    </w:p>
    <w:p>
      <w:pPr>
        <w:ind w:left="0" w:right="0" w:firstLine="560"/>
        <w:spacing w:before="450" w:after="450" w:line="312" w:lineRule="auto"/>
      </w:pPr>
      <w:r>
        <w:rPr>
          <w:rFonts w:ascii="宋体" w:hAnsi="宋体" w:eastAsia="宋体" w:cs="宋体"/>
          <w:color w:val="000"/>
          <w:sz w:val="28"/>
          <w:szCs w:val="28"/>
        </w:rPr>
        <w:t xml:space="preserve">就自身而言，以我本科所学的法律专业，来搞规划可谓是专业不对口。进入这个行业后我渐渐的感觉真是力不从心。虽然在工作中边实践，边学习，可一直没有系统的学习过专业理论知识，而城乡规划这是个复杂的学科体系，它涉及了多个学科的综合知识。只有实践和单一学科的理论虽然能够应付一般的工作要求，却很难达到一个高度，因为专业知识是一个基底，没有基础，难为大厦。</w:t>
      </w:r>
    </w:p>
    <w:p>
      <w:pPr>
        <w:ind w:left="0" w:right="0" w:firstLine="560"/>
        <w:spacing w:before="450" w:after="450" w:line="312" w:lineRule="auto"/>
      </w:pPr>
      <w:r>
        <w:rPr>
          <w:rFonts w:ascii="宋体" w:hAnsi="宋体" w:eastAsia="宋体" w:cs="宋体"/>
          <w:color w:val="000"/>
          <w:sz w:val="28"/>
          <w:szCs w:val="28"/>
        </w:rPr>
        <w:t xml:space="preserve">现代的普遍教育方式是，首先系统地学习专业知识，然后付诸实践，运用学到的知识更好地指导实践。这种教育方式显然在实践中可以提高效率，可它的缺点就在于有时受到专业知识的束缚，可能不能很灵活地运用到实践中。而我们这次参加培训的学员恰恰相反，我们没有系统的学习过城市规划专业的知识，只是在实践中学习，实践中掌握工作的技能与方法。通过这次培训，我学习了城镇公共建筑设计、城镇景观设计、住宅建筑设计、测量学、规划原理等理论基础，再我结合自身的实际情况，总结出自己的优缺点，以积累的工作经验来更好地理解专业的知识。在未来的工作中我想通过实践更好的巩固所学知识，让两者互相渗透，更好地提升工作效果。城市规划是一个复杂的体系，光靠经验或是理论都是不能够走下去的。只有把理论和实践很好地结合起来，才最为正确。古人说读万卷书，行万里路。这两者在现实中都是不可或缺的。</w:t>
      </w:r>
    </w:p>
    <w:p>
      <w:pPr>
        <w:ind w:left="0" w:right="0" w:firstLine="560"/>
        <w:spacing w:before="450" w:after="450" w:line="312" w:lineRule="auto"/>
      </w:pPr>
      <w:r>
        <w:rPr>
          <w:rFonts w:ascii="宋体" w:hAnsi="宋体" w:eastAsia="宋体" w:cs="宋体"/>
          <w:color w:val="000"/>
          <w:sz w:val="28"/>
          <w:szCs w:val="28"/>
        </w:rPr>
        <w:t xml:space="preserve">(二)体味刻苦，感受奉献。</w:t>
      </w:r>
    </w:p>
    <w:p>
      <w:pPr>
        <w:ind w:left="0" w:right="0" w:firstLine="560"/>
        <w:spacing w:before="450" w:after="450" w:line="312" w:lineRule="auto"/>
      </w:pPr>
      <w:r>
        <w:rPr>
          <w:rFonts w:ascii="宋体" w:hAnsi="宋体" w:eastAsia="宋体" w:cs="宋体"/>
          <w:color w:val="000"/>
          <w:sz w:val="28"/>
          <w:szCs w:val="28"/>
        </w:rPr>
        <w:t xml:space="preserve">这次培训学习的同学们克服了工作、学习、生活等多方面的困难，可谓是“抛家舍业”。二十天的时间看似漫长，其实是将正常几年的课程压缩在这二十天完成，其压力之大可想而知。经常是完成一天的课程，放学后已经是身心疲惫。回到宿舍后依然要完成作业到深夜。可同学们都很珍惜这次难得的进修机会，勤奋学习、刻苦钻研。而给我们上课的老师们更是殚精竭虑，诲人不倦。为了我们能在有限的时间内能够学到更多的知识，经常是利用课间休息时间跟我们交谈经验、辅导课程，这种敬业奉献的精神更激励我们奋进。我们邢台市规划局组织的这次培训，同学们的学习精神受到院领导的一致好评，特别是在邢台市规划局副局长王计根也一直陪同我们学习。</w:t>
      </w:r>
    </w:p>
    <w:p>
      <w:pPr>
        <w:ind w:left="0" w:right="0" w:firstLine="560"/>
        <w:spacing w:before="450" w:after="450" w:line="312" w:lineRule="auto"/>
      </w:pPr>
      <w:r>
        <w:rPr>
          <w:rFonts w:ascii="宋体" w:hAnsi="宋体" w:eastAsia="宋体" w:cs="宋体"/>
          <w:color w:val="000"/>
          <w:sz w:val="28"/>
          <w:szCs w:val="28"/>
        </w:rPr>
        <w:t xml:space="preserve">(三)扩大视野，拓展思路。</w:t>
      </w:r>
    </w:p>
    <w:p>
      <w:pPr>
        <w:ind w:left="0" w:right="0" w:firstLine="560"/>
        <w:spacing w:before="450" w:after="450" w:line="312" w:lineRule="auto"/>
      </w:pPr>
      <w:r>
        <w:rPr>
          <w:rFonts w:ascii="宋体" w:hAnsi="宋体" w:eastAsia="宋体" w:cs="宋体"/>
          <w:color w:val="000"/>
          <w:sz w:val="28"/>
          <w:szCs w:val="28"/>
        </w:rPr>
        <w:t xml:space="preserve">这次培训是在河北农业大学城乡建设学院进行的，给我们授课的大都是研究城市规划知识多年的教授、副教授，除了学习专业理论知识，通过多种形式授课使我们了解了相关技术领域的动态，更新观念，扩大视野，拓展技术创新思路，在一定程度上起到了提升学员们研发和科技创新能力的作用。</w:t>
      </w:r>
    </w:p>
    <w:p>
      <w:pPr>
        <w:ind w:left="0" w:right="0" w:firstLine="560"/>
        <w:spacing w:before="450" w:after="450" w:line="312" w:lineRule="auto"/>
      </w:pPr>
      <w:r>
        <w:rPr>
          <w:rFonts w:ascii="宋体" w:hAnsi="宋体" w:eastAsia="宋体" w:cs="宋体"/>
          <w:color w:val="000"/>
          <w:sz w:val="28"/>
          <w:szCs w:val="28"/>
        </w:rPr>
        <w:t xml:space="preserve">(四)加强交流，收获友谊。</w:t>
      </w:r>
    </w:p>
    <w:p>
      <w:pPr>
        <w:ind w:left="0" w:right="0" w:firstLine="560"/>
        <w:spacing w:before="450" w:after="450" w:line="312" w:lineRule="auto"/>
      </w:pPr>
      <w:r>
        <w:rPr>
          <w:rFonts w:ascii="宋体" w:hAnsi="宋体" w:eastAsia="宋体" w:cs="宋体"/>
          <w:color w:val="000"/>
          <w:sz w:val="28"/>
          <w:szCs w:val="28"/>
        </w:rPr>
        <w:t xml:space="preserve">参加培训的30多名学员来自不同县市的城乡规划局各个科室，大家所处的岗位不同，从事工作的内容各异，其中不乏各个单位领导，真可谓“群英荟萃”。课堂上经常是由老师讲授转到学员和老师间的“学术交流”。不同的思想，不同的方式给了我很大的触动和启发，让我受益匪浅。</w:t>
      </w:r>
    </w:p>
    <w:p>
      <w:pPr>
        <w:ind w:left="0" w:right="0" w:firstLine="560"/>
        <w:spacing w:before="450" w:after="450" w:line="312" w:lineRule="auto"/>
      </w:pPr>
      <w:r>
        <w:rPr>
          <w:rFonts w:ascii="宋体" w:hAnsi="宋体" w:eastAsia="宋体" w:cs="宋体"/>
          <w:color w:val="000"/>
          <w:sz w:val="28"/>
          <w:szCs w:val="28"/>
        </w:rPr>
        <w:t xml:space="preserve">虽然大家的经历不同，但都赤诚相待，力将自己最热情、最精彩的一面展现给大家。同学之间、师生之间由陌生到相识、到相知、到亲密无间的同学和良师益友。学习与生活中大家相互帮助，一次次的团队活动大家拼搏进取，勇夺胜利，无不体现我们是一个团结奋进的团队。收获知识的同时，我们也收获了友谊。知识虽然难得，友谊更为可贵。</w:t>
      </w:r>
    </w:p>
    <w:p>
      <w:pPr>
        <w:ind w:left="0" w:right="0" w:firstLine="560"/>
        <w:spacing w:before="450" w:after="450" w:line="312" w:lineRule="auto"/>
      </w:pPr>
      <w:r>
        <w:rPr>
          <w:rFonts w:ascii="宋体" w:hAnsi="宋体" w:eastAsia="宋体" w:cs="宋体"/>
          <w:color w:val="000"/>
          <w:sz w:val="28"/>
          <w:szCs w:val="28"/>
        </w:rPr>
        <w:t xml:space="preserve">时间如梭，培训的时间不多。在以后的时间里，我们一定会坚持学习不放松。只有不断深入学习，以专业知识为主，以相关知识为辅，不断完善提升自己的素质水平，我们才能触类旁通，深入对象的本质，我们工作思路才会清晰有方向，才能找准工作的切入点，达到事倍功半的效果。</w:t>
      </w:r>
    </w:p>
    <w:p>
      <w:pPr>
        <w:ind w:left="0" w:right="0" w:firstLine="560"/>
        <w:spacing w:before="450" w:after="450" w:line="312" w:lineRule="auto"/>
      </w:pPr>
      <w:r>
        <w:rPr>
          <w:rFonts w:ascii="宋体" w:hAnsi="宋体" w:eastAsia="宋体" w:cs="宋体"/>
          <w:color w:val="000"/>
          <w:sz w:val="28"/>
          <w:szCs w:val="28"/>
        </w:rPr>
        <w:t xml:space="preserve">思想在我们的头脑中，工作在我们的手中。我们追求卓越，拒绝平庸。坐而言，不如起而行!路虽远，行则将至;事虽难，做则必成。让我们播种希望，收获成功;继续乘风破浪，扬帆远航。</w:t>
      </w:r>
    </w:p>
    <w:p>
      <w:pPr>
        <w:ind w:left="0" w:right="0" w:firstLine="560"/>
        <w:spacing w:before="450" w:after="450" w:line="312" w:lineRule="auto"/>
      </w:pPr>
      <w:r>
        <w:rPr>
          <w:rFonts w:ascii="宋体" w:hAnsi="宋体" w:eastAsia="宋体" w:cs="宋体"/>
          <w:color w:val="000"/>
          <w:sz w:val="28"/>
          <w:szCs w:val="28"/>
        </w:rPr>
        <w:t xml:space="preserve">党的召开后，淇县住房城乡建设局高度重视，迅行动，周密部署，科学安排，采取有效措施，积极学习传达认真贯彻落实党的精神。</w:t>
      </w:r>
    </w:p>
    <w:p>
      <w:pPr>
        <w:ind w:left="0" w:right="0" w:firstLine="560"/>
        <w:spacing w:before="450" w:after="450" w:line="312" w:lineRule="auto"/>
      </w:pPr>
      <w:r>
        <w:rPr>
          <w:rFonts w:ascii="宋体" w:hAnsi="宋体" w:eastAsia="宋体" w:cs="宋体"/>
          <w:color w:val="000"/>
          <w:sz w:val="28"/>
          <w:szCs w:val="28"/>
        </w:rPr>
        <w:t xml:space="preserve">一是及时召开全体党员干部大会，学习传达贯彻党的精神。11月8日上午，以股室为单位，集中收听收看在上所做的。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11月9日及时召开了党组扩大会，认真收看、聆听解读报告和重要讲话精神，并把报告等资料印发到每名党员干部手中，作为当前理论和业务学习的主要内容同时，要求每名党员干部结合自身思想、学习、工作实际，撰写心得体会，并围绕“党建工作如何坚持改革创新和服务科学发展”为主题展开学习讨论，力求让每名党员干部了解、掌握会议的精神实质。</w:t>
      </w:r>
    </w:p>
    <w:p>
      <w:pPr>
        <w:ind w:left="0" w:right="0" w:firstLine="560"/>
        <w:spacing w:before="450" w:after="450" w:line="312" w:lineRule="auto"/>
      </w:pPr>
      <w:r>
        <w:rPr>
          <w:rFonts w:ascii="宋体" w:hAnsi="宋体" w:eastAsia="宋体" w:cs="宋体"/>
          <w:color w:val="000"/>
          <w:sz w:val="28"/>
          <w:szCs w:val="28"/>
        </w:rPr>
        <w:t xml:space="preserve">二是结合各单位业务性质和党员干部分工，定课题、定任务、定时间，积极开展送政策解读、送服务进企业活动，在服务企业、群众的同时，要求党员干部把精神带下去，把重要讲话精神带下去，把党员干部良好形象带下去，把企业群众的生产生活难题带上来，把党员群众的意见带上来，把党建工作的不足和问题带上来，为“解民忧、办实事”活动取得实效打下坚实基础。</w:t>
      </w:r>
    </w:p>
    <w:p>
      <w:pPr>
        <w:ind w:left="0" w:right="0" w:firstLine="560"/>
        <w:spacing w:before="450" w:after="450" w:line="312" w:lineRule="auto"/>
      </w:pPr>
      <w:r>
        <w:rPr>
          <w:rFonts w:ascii="宋体" w:hAnsi="宋体" w:eastAsia="宋体" w:cs="宋体"/>
          <w:color w:val="000"/>
          <w:sz w:val="28"/>
          <w:szCs w:val="28"/>
        </w:rPr>
        <w:t xml:space="preserve">三是大会激发了全局广大干部职工干事创业的热情和斗志，他们深刻领会“”报告精髓所在，将“”报告作为开展各项工作的行动指南和行为准则，用更加饱满的热情，创新的举措，崇尚的责任投入工作，结合地方实际，一方面切实制定好长远科学目标计划，以抓党建、促城建、促发展、改善民生为工作主线，创造性开展工作，一方面全力抓好当前工作，重点在“领导干部服务基层”、招商引资、城乡建设、县域经济等方面取得新突破，创造新业绩，为确保实现住建工作“样样争先进，全面争第一”工作目标作出不懈努力，为全面实现小康社会这一宏伟目标作出更大贡献。</w:t>
      </w:r>
    </w:p>
    <w:p>
      <w:pPr>
        <w:ind w:left="0" w:right="0" w:firstLine="560"/>
        <w:spacing w:before="450" w:after="450" w:line="312" w:lineRule="auto"/>
      </w:pPr>
      <w:r>
        <w:rPr>
          <w:rFonts w:ascii="宋体" w:hAnsi="宋体" w:eastAsia="宋体" w:cs="宋体"/>
          <w:color w:val="000"/>
          <w:sz w:val="28"/>
          <w:szCs w:val="28"/>
        </w:rPr>
        <w:t xml:space="preserve">在党的即将召开之际，城建局党委立足工作实际，精心设计主题，组织开展了七项活动，激励全局干部职工以实际行动向献礼，在全系统形成了喜迎党的胜利召开的浓厚氛围。</w:t>
      </w:r>
    </w:p>
    <w:p>
      <w:pPr>
        <w:ind w:left="0" w:right="0" w:firstLine="560"/>
        <w:spacing w:before="450" w:after="450" w:line="312" w:lineRule="auto"/>
      </w:pPr>
      <w:r>
        <w:rPr>
          <w:rFonts w:ascii="宋体" w:hAnsi="宋体" w:eastAsia="宋体" w:cs="宋体"/>
          <w:color w:val="000"/>
          <w:sz w:val="28"/>
          <w:szCs w:val="28"/>
        </w:rPr>
        <w:t xml:space="preserve">一是开展了“学习党史，增强党性”学习活动。局党委下发了《党章》、《雷锋画传》、《看懂世界格局的第一本书》等学习资料。各基层党组织能够结合各自实际，采取自学和集中学习的方式，组织党员干部职工进行学习，并按照要求撰写了。</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体会文章;结合贯彻落实县第十三次党代会精神，邀请了县委党校李金财和路永富两位老师，为城建系统党员干部职工作了形势政策报告和党史知识讲座。通过扎实的理论、丰富的史实、深入的剖析，生动地再现了中国共产党走过的历程，进一步加深了全局党员同志对党的历史的深刻认识，进一步激发了全系统干部职工牢记使命，乐于奉献，勇于进取，进一步增强了加快我县住房和城乡建设事业发展的信心和决心。</w:t>
      </w:r>
    </w:p>
    <w:p>
      <w:pPr>
        <w:ind w:left="0" w:right="0" w:firstLine="560"/>
        <w:spacing w:before="450" w:after="450" w:line="312" w:lineRule="auto"/>
      </w:pPr>
      <w:r>
        <w:rPr>
          <w:rFonts w:ascii="宋体" w:hAnsi="宋体" w:eastAsia="宋体" w:cs="宋体"/>
          <w:color w:val="000"/>
          <w:sz w:val="28"/>
          <w:szCs w:val="28"/>
        </w:rPr>
        <w:t xml:space="preserve">二是开展了“我为城建科学发展献一计”征文活动。在全系统广泛征集以对党的认识、创新城建系统基层党建工作、推进基层组织建设年、以城乡建设的丰硕成果喜迎党的胜利召开等为主要内容的理论文章和。</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三是开展了“重温誓词，牢记使命”组织活动。各级党组织为了加强对新党员的教育和增强老党员的党性意识,“七一”前后，相继开展了新党员入党宣誓活动和老党员重温。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活动，并参观了爱国主义教育基地和全县重点城建项目工地，号召全系统党员干部要把智慧和精力凝聚到县委、县政府的决策和部署上来，为全县经济社会加速崛起贡献力量。</w:t>
      </w:r>
    </w:p>
    <w:p>
      <w:pPr>
        <w:ind w:left="0" w:right="0" w:firstLine="560"/>
        <w:spacing w:before="450" w:after="450" w:line="312" w:lineRule="auto"/>
      </w:pPr>
      <w:r>
        <w:rPr>
          <w:rFonts w:ascii="宋体" w:hAnsi="宋体" w:eastAsia="宋体" w:cs="宋体"/>
          <w:color w:val="000"/>
          <w:sz w:val="28"/>
          <w:szCs w:val="28"/>
        </w:rPr>
        <w:t xml:space="preserve">四是开展了“迎召开·展城建风采”宣传报道活动。围绕城建工作实际，聚焦召开，紧紧依托《中国供水节水报》、抚顺市广播电台、清原广播电台、清原电视台、《清原县报》等新闻媒体和中华先锋网、辽博网等互联网，多层次、宽领域、广角度、全面及时地宣传报道了城建各项工作所取得的成效。第三、四季度，共在省级媒体上发表稿件2篇，在市级媒体上发表稿件1篇，在县级媒体上发表稿件18篇，在中华先锋网、辽博网等互联网媒体上发表原创主贴8篇。</w:t>
      </w:r>
    </w:p>
    <w:p>
      <w:pPr>
        <w:ind w:left="0" w:right="0" w:firstLine="560"/>
        <w:spacing w:before="450" w:after="450" w:line="312" w:lineRule="auto"/>
      </w:pPr>
      <w:r>
        <w:rPr>
          <w:rFonts w:ascii="宋体" w:hAnsi="宋体" w:eastAsia="宋体" w:cs="宋体"/>
          <w:color w:val="000"/>
          <w:sz w:val="28"/>
          <w:szCs w:val="28"/>
        </w:rPr>
        <w:t xml:space="preserve">五是开展了“红色歌曲大家唱”歌咏活动。城建系统共组成了八支合唱队，“七一”前夕，各合唱队在广大职工和群众中进行了表演，先后演唱了《学习雷锋好榜样》、《走向辉煌》、《我们走在大路上》、《接过雷锋的枪》等红色歌曲;6月27日、30日，城建局合唱队先后参加了县委宣传部主办的“颂歌献给党”文艺演出和“党在我心中”广场文艺晚会，唱响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六是开展了“为民服务，帮贫解困”活动。各支部(总支)组织有帮扶任务的党员干部深入帮扶联系点，对困难群众、困难党员、薄弱基层党组织进行了结对帮扶，使帮扶对象的生产生活得到切实改善。</w:t>
      </w:r>
    </w:p>
    <w:p>
      <w:pPr>
        <w:ind w:left="0" w:right="0" w:firstLine="560"/>
        <w:spacing w:before="450" w:after="450" w:line="312" w:lineRule="auto"/>
      </w:pPr>
      <w:r>
        <w:rPr>
          <w:rFonts w:ascii="宋体" w:hAnsi="宋体" w:eastAsia="宋体" w:cs="宋体"/>
          <w:color w:val="000"/>
          <w:sz w:val="28"/>
          <w:szCs w:val="28"/>
        </w:rPr>
        <w:t xml:space="preserve">七是开展了“学习先进典型、坚定理想信念”主题教育活动。局党委为了进一步发挥典型引路作用，在全系统开展了“学习先进典型、坚定理想信念”主题教育活动。通过深剖自查问题、撰写心得体会、召开学习体会交流会等多种形式，组织干部职工向荣获了“省劳动模范”称号的自来水公司职工姜晓雷同志、在今年创先争优表彰活动中，荣获了“优秀党支部书记”、“优秀共产党员”光荣称号的4位同志学习。做到了“学习有楷模、对比有标准、工作有目标”，在全系统掀起了崇尚先进、学习先进、争当先进的热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城市建设培训心得体会篇九</w:t>
      </w:r>
    </w:p>
    <w:p>
      <w:pPr>
        <w:ind w:left="0" w:right="0" w:firstLine="560"/>
        <w:spacing w:before="450" w:after="450" w:line="312" w:lineRule="auto"/>
      </w:pPr>
      <w:r>
        <w:rPr>
          <w:rFonts w:ascii="宋体" w:hAnsi="宋体" w:eastAsia="宋体" w:cs="宋体"/>
          <w:color w:val="000"/>
          <w:sz w:val="28"/>
          <w:szCs w:val="28"/>
        </w:rPr>
        <w:t xml:space="preserve">一年又一年，转眼间已经从“天街小雨润如酥”的初春走进“黄梅时节家家雨，青草池塘处处蛙”的雨季。近些年，城市内涝问题严重，“雨季一来，城市看海。”我国大多数城市都采用的是降水快排模式，但是如果遇到比较强的降水，快排系统就无法吸纳大量雨水，造成城市内涝和财产损失。过多诸如此类事件发生，不仅影响到和谐社会的构建，更加浪费了宝贵的生命之源。</w:t>
      </w:r>
    </w:p>
    <w:p>
      <w:pPr>
        <w:ind w:left="0" w:right="0" w:firstLine="560"/>
        <w:spacing w:before="450" w:after="450" w:line="312" w:lineRule="auto"/>
      </w:pPr>
      <w:r>
        <w:rPr>
          <w:rFonts w:ascii="宋体" w:hAnsi="宋体" w:eastAsia="宋体" w:cs="宋体"/>
          <w:color w:val="000"/>
          <w:sz w:val="28"/>
          <w:szCs w:val="28"/>
        </w:rPr>
        <w:t xml:space="preserve">自古以来，中国都崇尚天人合一，人与自然和谐相处。而面对宝贵的水资源，海绵城市正是这几年为解决洪涝灾害，让城市自由呼吸诞生的新概念。由于大多数城市已经被钢筋混凝土包围，城市本身的呼吸作用越来越差，自然的淡水自然循环被严重破坏，地表淡水流失，地下淡水资源逐渐减少，后果可想而知，结局令人堪忧。海绵城市的理念更是为了弹性适应环境的变化，应对自然灾害，而海绵城市的构建从增强城市渗水性和减少淡水径流两方面入手。</w:t>
      </w:r>
    </w:p>
    <w:p>
      <w:pPr>
        <w:ind w:left="0" w:right="0" w:firstLine="560"/>
        <w:spacing w:before="450" w:after="450" w:line="312" w:lineRule="auto"/>
      </w:pPr>
      <w:r>
        <w:rPr>
          <w:rFonts w:ascii="宋体" w:hAnsi="宋体" w:eastAsia="宋体" w:cs="宋体"/>
          <w:color w:val="000"/>
          <w:sz w:val="28"/>
          <w:szCs w:val="28"/>
        </w:rPr>
        <w:t xml:space="preserve">随着2024年国务院出台《国务院办公厅关于推进海绵城市建设的`指导意见》后，各地政府正在积极响应。日前，省政府办公厅下发了《省人民政府办公厅关于开展海绵城市建设的实施意见》，明确指出2024年，省开展海绵城市建设，构建“尊重自然、顺应自然、保护自然”生态城市的重要理念和方向，实现雨水自然积存、自然渗透、自然净化的城市发展方式，并制定了至2024年，2024年的海绵城市建设目标。</w:t>
      </w:r>
    </w:p>
    <w:p>
      <w:pPr>
        <w:ind w:left="0" w:right="0" w:firstLine="560"/>
        <w:spacing w:before="450" w:after="450" w:line="312" w:lineRule="auto"/>
      </w:pPr>
      <w:r>
        <w:rPr>
          <w:rFonts w:ascii="宋体" w:hAnsi="宋体" w:eastAsia="宋体" w:cs="宋体"/>
          <w:color w:val="000"/>
          <w:sz w:val="28"/>
          <w:szCs w:val="28"/>
        </w:rPr>
        <w:t xml:space="preserve">2024年，审计方向在自然资源审计上加大力度，而对于海绵城市的建设成效性和长远性也正是我们审计人应该关注的方向。但是作为审计人应该如何更好的服务于海绵城市建设呢？笔者认为：</w:t>
      </w:r>
    </w:p>
    <w:p>
      <w:pPr>
        <w:ind w:left="0" w:right="0" w:firstLine="560"/>
        <w:spacing w:before="450" w:after="450" w:line="312" w:lineRule="auto"/>
      </w:pPr>
      <w:r>
        <w:rPr>
          <w:rFonts w:ascii="宋体" w:hAnsi="宋体" w:eastAsia="宋体" w:cs="宋体"/>
          <w:color w:val="000"/>
          <w:sz w:val="28"/>
          <w:szCs w:val="28"/>
        </w:rPr>
        <w:t xml:space="preserve">海绵城市建设不是一句空话，审计更不是木已成舟再需要指出问题的一项工作，应该更好服务于海绵城市建设过程中的跟踪和监督。政府在海绵城市建设中的积极引导和调控作用至关重要，想要建设海绵城市离不开政府的支持力度，对于和社会资本合作的吸引了更多社会性参与的ppp项目，特许经营的模式等，审计人更应该把握服务意识，努力学习新的概念和理念，不刻板教条而应创新长远地看待建设过程中的服务型审计。</w:t>
      </w:r>
    </w:p>
    <w:p>
      <w:pPr>
        <w:ind w:left="0" w:right="0" w:firstLine="560"/>
        <w:spacing w:before="450" w:after="450" w:line="312" w:lineRule="auto"/>
      </w:pPr>
      <w:r>
        <w:rPr>
          <w:rFonts w:ascii="宋体" w:hAnsi="宋体" w:eastAsia="宋体" w:cs="宋体"/>
          <w:color w:val="000"/>
          <w:sz w:val="28"/>
          <w:szCs w:val="28"/>
        </w:rPr>
        <w:t xml:space="preserve">审计老城区改造，新建基础设施项目时，将海绵城市建设的理念融入到审计工作中，关注是否在水资源方面存在违规审批和建设等情况，一方面将目光放在国家资金使用是否合理，另一方面着眼于新政策的效益情况。绿地和公园是城市海绵建设的有力载体，对于此类项目审计更应该着眼于是否能够对城市河湖、湿地产生吸纳性作用，在公园中是否仍然使用板结性材料阻断地表吸收水分等。</w:t>
      </w:r>
    </w:p>
    <w:p>
      <w:pPr>
        <w:ind w:left="0" w:right="0" w:firstLine="560"/>
        <w:spacing w:before="450" w:after="450" w:line="312" w:lineRule="auto"/>
      </w:pPr>
      <w:r>
        <w:rPr>
          <w:rFonts w:ascii="宋体" w:hAnsi="宋体" w:eastAsia="宋体" w:cs="宋体"/>
          <w:color w:val="000"/>
          <w:sz w:val="28"/>
          <w:szCs w:val="28"/>
        </w:rPr>
        <w:t xml:space="preserve">海绵概念，功在当下，利在千秋，一个新理念的实施会屡屡碰壁，审计人在海绵城市建设系统中，应基于新理念发现问题和漏洞，“规划一张图、建设一盘棋、管理一张网”，为海绵城市建设提供服务，留住更多的淡水资源给子孙后代。</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w:t>
      </w:r>
    </w:p>
    <w:p>
      <w:pPr>
        <w:ind w:left="0" w:right="0" w:firstLine="560"/>
        <w:spacing w:before="450" w:after="450" w:line="312" w:lineRule="auto"/>
      </w:pPr>
      <w:r>
        <w:rPr>
          <w:rFonts w:ascii="宋体" w:hAnsi="宋体" w:eastAsia="宋体" w:cs="宋体"/>
          <w:color w:val="000"/>
          <w:sz w:val="28"/>
          <w:szCs w:val="28"/>
        </w:rPr>
        <w:t xml:space="preserve">根据县委的统一安排，11月19日至28日，在住房和城乡建设部同济大学城市建设干部培训中心进行了为期10天的培训学习。这次就城市综合发展、风景旅游区规划建设与管理、城市文化与美学、城市社区治理、城市化与工业化、中心城镇风貌规划、城市开发、智慧城市、生态城市规划、城市规划与景观设计、城市发展经营与投融资、城乡统筹与新农村、城市的自我更新和党的xx届三中全会精神等内容进行了深入学习和了解，到松江区泰晤士小镇、杨浦区的五角场、黄浦区的南京路步行街外滩、浦东新区的陆家嘴、世纪公园、徐汇区的徐家汇、宝山区的吴淞口等商业中心以及上海书城、上海火车站、人民广场、淞江城市规划展示馆、同济大学图书馆等进行了参观游览。学习结业时评选为优秀学员，受到表彰奖励。这次研修班的集中学习，时间不长，但受益匪浅，感受到了我国长三角发达地区日新月异的发展速度与西部欠发达地区之间的差距，感受到了中国自由贸易试验区改革开放的勇气和胆识，同时也想到了我们的后发优势，增加了同步建成小康社会的信心。教学安排周到细致，课程设置前瞻系统，导师授课深入精心，共14节课先后有同济大学、复旦大学、上海财经大学和上海共融投资管理公司、上海联创建筑设计公司、同济设计集团的15位专家学者讲课，既开阔了我的视野，也更新了知识，对我现在的工作具有指导意义，尤其是在新型特色城镇化建设背景下，如何实现文化旅游产业的可持续性发展有了更多的思考。10天的学习，是一个打开门的过程，我将把这次学习培训的所思、所想、所获用于工作中，并在今后的实践中不断追踪与研究。</w:t>
      </w:r>
    </w:p>
    <w:p>
      <w:pPr>
        <w:ind w:left="0" w:right="0" w:firstLine="560"/>
        <w:spacing w:before="450" w:after="450" w:line="312" w:lineRule="auto"/>
      </w:pPr>
      <w:r>
        <w:rPr>
          <w:rFonts w:ascii="宋体" w:hAnsi="宋体" w:eastAsia="宋体" w:cs="宋体"/>
          <w:color w:val="000"/>
          <w:sz w:val="28"/>
          <w:szCs w:val="28"/>
        </w:rPr>
        <w:t xml:space="preserve">一、资源及前景分析。</w:t>
      </w:r>
    </w:p>
    <w:p>
      <w:pPr>
        <w:ind w:left="0" w:right="0" w:firstLine="560"/>
        <w:spacing w:before="450" w:after="450" w:line="312" w:lineRule="auto"/>
      </w:pPr>
      <w:r>
        <w:rPr>
          <w:rFonts w:ascii="宋体" w:hAnsi="宋体" w:eastAsia="宋体" w:cs="宋体"/>
          <w:color w:val="000"/>
          <w:sz w:val="28"/>
          <w:szCs w:val="28"/>
        </w:rPr>
        <w:t xml:space="preserve">发展一个地方的文化旅游产业，首先必须把这个区域的基本情况摸透，在这样的历史背景下去找准自己的历史方位、找准自己的座标，同时把工作思路与整体的历史背景、整体历史机遇结合起来，通过抢抓历史性机遇来发展旅游产业。是贵州清早期工业文明的发端地，是古国之都，是xx部之源，在xx地区乃至在黔、渝、川三省市交界地区，生态文化旅游资源极为丰富，区位优势明显，交通条件便捷，具备开发红色历史、生态休闲、康体运动、乡村民俗文化旅游的广阔前景。应该说，在发展文化旅游产业上具有得天独厚的优越条件。</w:t>
      </w:r>
    </w:p>
    <w:p>
      <w:pPr>
        <w:ind w:left="0" w:right="0" w:firstLine="560"/>
        <w:spacing w:before="450" w:after="450" w:line="312" w:lineRule="auto"/>
      </w:pPr>
      <w:r>
        <w:rPr>
          <w:rFonts w:ascii="宋体" w:hAnsi="宋体" w:eastAsia="宋体" w:cs="宋体"/>
          <w:color w:val="000"/>
          <w:sz w:val="28"/>
          <w:szCs w:val="28"/>
        </w:rPr>
        <w:t xml:space="preserve">(一)区位条件。地处贵州省北部边缘，与重庆市江津区、xx区和四川省古蔺县、合江县，以及本省的xx市、xx市、xx县相邻，处于中国白酒和三省市文化旅游经济“金三角”核心地区。仁赤高速公路和即将建设的江习古和正习高速公路、三条国道四条省道线横贯全境，规划中的赤水经至铁路、遵义至仁怀经至铁路、航道直通长江，机场既将通航，旅游交通方便快捷。20xx年以来，抓住周边“火炉”气候优势，针对重庆、等一级客源市场，逐步形成“红绿共舞”文化旅游格局。规划设立了以白酒产业为主的省级经济开发区，以红色旅游为主题的市级土城红色文化旅游创新区，以绿色生态为主题的县级xx部生态文化旅游产业园区，以现代特色农业为主的农业产业园区，打造原生态乡村旅游度假产品，发展乡村旅馆490家，床位10216个，宾馆酒店275家，床位5025个，创建等级乡村旅馆74家。创建三星级、新建五星级、四星级宾馆各1家。启动文化旅游商品、工艺品开发，完善购物功能，群众收入不断增加。习酒、岩蜂糖、方竹笋、野生天麻等生态特色商品进入旅游超市，为文化旅游产业持续发展奠定了良好市场需求。</w:t>
      </w:r>
    </w:p>
    <w:p>
      <w:pPr>
        <w:ind w:left="0" w:right="0" w:firstLine="560"/>
        <w:spacing w:before="450" w:after="450" w:line="312" w:lineRule="auto"/>
      </w:pPr>
      <w:r>
        <w:rPr>
          <w:rFonts w:ascii="宋体" w:hAnsi="宋体" w:eastAsia="宋体" w:cs="宋体"/>
          <w:color w:val="000"/>
          <w:sz w:val="28"/>
          <w:szCs w:val="28"/>
        </w:rPr>
        <w:t xml:space="preserve">(二)资源优势。文化旅游资源丰富，有厚重的历史文化(古国xx部文化、红色文化、古镇文化)和浓郁的民俗文化。现有国家级自然保护区1个、国家森林公园1个、国家4a级旅景区2个、国家历史文化名镇1个、省级风景名胜区1个、省级森林公园1个。正在建设土城红色文化旅游创新区、xx部生态文化旅游园区和经济开发区、现代农业产业园区、煤电气纺一体化园区以及正在争取的国家旅游扶贫试验区。有国xx部历史人文景观，公元220xx年蜀汉章武时期的摩崖石刻，八百年树龄的中国杉王，贵州清早期工业文明遗址博物馆，贵州第一石窟望仙台，国家级文物保护单位川盐入黔的老码头、秦币、汉砖、古陶、宋代酒窖、古盐号、船帮旧址、四渡赤水战役旧址等14处，省级文物保护单位3处，省非物质文化遗产保护名录6项，全国红色革命遗址158处，各类在全国全省唯一的纪念馆、博物馆、陈列馆10个。气候凉爽，森林覆盖率53%，年平均气温13.6度，年平均降雨量1112.5毫米，是休闲避暑度假之地，天然氧吧，避暑天堂。周边有近10个国家级景区，境内有中国丹霞谷、中国杉王、天鹅池、飞鸽子、长嵌沟、清溪沟、漏仓沟、铜灌口等8个生态景区景点。分布在红色地貌、丹霞奇观的三岔河、长嵌沟、清溪沟、铜灌口、漏仓沟等地，全县丹霞地貌达565平方公里，70%以上的面积海拔高于900米，良好的生态环境为发展避暑度假旅游产品和乡村旅游提供了得天独厚的自然条件。</w:t>
      </w:r>
    </w:p>
    <w:p>
      <w:pPr>
        <w:ind w:left="0" w:right="0" w:firstLine="560"/>
        <w:spacing w:before="450" w:after="450" w:line="312" w:lineRule="auto"/>
      </w:pPr>
      <w:r>
        <w:rPr>
          <w:rFonts w:ascii="宋体" w:hAnsi="宋体" w:eastAsia="宋体" w:cs="宋体"/>
          <w:color w:val="000"/>
          <w:sz w:val="28"/>
          <w:szCs w:val="28"/>
        </w:rPr>
        <w:t xml:space="preserve">(三)政策红利。文化旅游是国家发展战略的重要组成部分。是国家扶贫开发工作重点县、革命老区县和国家集中连片特殊困难地区乌蒙山区扶贫攻坚县。也是国家公共文化服务体系示范区、国家世界银行六期贷款旅游扶贫试点示范项目县和正在创建的国家卫生城市、国家双拥模范县、国家旅游度假区、省级文明县。进入新世纪以来，根据自身的实际情况，致力于文化旅游事业和产业的发展，将文化旅游业作为支柱产业，实现了第一个十年的跨越式发展，完成了文化旅游总体规和部份景区景点和产业园区规划。据统计，20xx年以来，游客接待量连续七年翻番，20xx年1-11月，文化旅游产业投资25亿元，游客接待量179万人次，旅游总收入17亿元。20xx年文化产业增加值1.4亿元，文化产业占gdp增加值的2.09%。从20xx起，拟设立20xx万元旅游产业发展专项资金和出台扶持发展旅游产业办法，重点抓好以文化旅游业为主的现代服务业，文化旅游产业的政策红利正在释放。</w:t>
      </w:r>
    </w:p>
    <w:p>
      <w:pPr>
        <w:ind w:left="0" w:right="0" w:firstLine="560"/>
        <w:spacing w:before="450" w:after="450" w:line="312" w:lineRule="auto"/>
      </w:pPr>
      <w:r>
        <w:rPr>
          <w:rFonts w:ascii="宋体" w:hAnsi="宋体" w:eastAsia="宋体" w:cs="宋体"/>
          <w:color w:val="000"/>
          <w:sz w:val="28"/>
          <w:szCs w:val="28"/>
        </w:rPr>
        <w:t xml:space="preserve">综合分析，有发展文化旅游产业良好的物质基础、文化内涵和历史机遇。必须增强发展信心，用科学的思想方法全面地、客观地、历史地分析我县文化旅游产业发展现状和发展前景，抢抓机遇，发挥优势，推动县文化旅游产业长足发展。</w:t>
      </w:r>
    </w:p>
    <w:p>
      <w:pPr>
        <w:ind w:left="0" w:right="0" w:firstLine="560"/>
        <w:spacing w:before="450" w:after="450" w:line="312" w:lineRule="auto"/>
      </w:pPr>
      <w:r>
        <w:rPr>
          <w:rFonts w:ascii="宋体" w:hAnsi="宋体" w:eastAsia="宋体" w:cs="宋体"/>
          <w:color w:val="000"/>
          <w:sz w:val="28"/>
          <w:szCs w:val="28"/>
        </w:rPr>
        <w:t xml:space="preserve">二、现状及存在问题。</w:t>
      </w:r>
    </w:p>
    <w:p>
      <w:pPr>
        <w:ind w:left="0" w:right="0" w:firstLine="560"/>
        <w:spacing w:before="450" w:after="450" w:line="312" w:lineRule="auto"/>
      </w:pPr>
      <w:r>
        <w:rPr>
          <w:rFonts w:ascii="宋体" w:hAnsi="宋体" w:eastAsia="宋体" w:cs="宋体"/>
          <w:color w:val="000"/>
          <w:sz w:val="28"/>
          <w:szCs w:val="28"/>
        </w:rPr>
        <w:t xml:space="preserve">近年来，县委、县政府高度重视文化旅游产业发展，提出了\"文化旅游强县\"战略目标，文化旅游产业地位不断提高，目标定位和发展思路不断清晰，投入不断加大。在克服起点低、起步晚、基础条件差等不利因素影响下，进一步完善了文化旅游规划编制，确定了“一镇两线三河四区”文化旅游发展思路，以红色文化为重点的土城红色文化旅游创新区和以绿色生态休闲度假为主的xx部生态文化旅游园区开发建设全面启动，中国丹霞谷、国家森林公园飞鸽子、四渡赤水战役纪念地、天鹅池、菁山五大文化旅游景区景点建设和提升改造全面展开，旅游基础设施不断完善，旅游环境日益优化，旅游产品逐渐丰富，公共文化服务体系建设取得了喜人的成绩，已迈出有序发展的坚实步伐。但我县目前在文化旅游开发、产业发展上仍存在着一些突出问题，必须加快突破文化旅游产业发展瓶颈。</w:t>
      </w:r>
    </w:p>
    <w:p>
      <w:pPr>
        <w:ind w:left="0" w:right="0" w:firstLine="560"/>
        <w:spacing w:before="450" w:after="450" w:line="312" w:lineRule="auto"/>
      </w:pPr>
      <w:r>
        <w:rPr>
          <w:rFonts w:ascii="宋体" w:hAnsi="宋体" w:eastAsia="宋体" w:cs="宋体"/>
          <w:color w:val="000"/>
          <w:sz w:val="28"/>
          <w:szCs w:val="28"/>
        </w:rPr>
        <w:t xml:space="preserve">(一)文化旅游资源整合不够。我县文化旅游资源尽管较为丰富，但分布较为分散，利用层次较浅，总体规模小、档次低，没有形成品牌效应。在这些旅游资源中，属于优质资源的红色文化、绿色生态文化和国xx部历史文化资源，因其开发时间晚、程度低，品种单一，参观时间短，旅行社难以作为旅游目的地而推出，不能有效留住游客，参与市场竞争。必需进一步加快资源整合，融入市场竞争机制，着力打造一批有特色、有亮点、有吸引力和竞争力的文化旅游品牌。</w:t>
      </w:r>
    </w:p>
    <w:p>
      <w:pPr>
        <w:ind w:left="0" w:right="0" w:firstLine="560"/>
        <w:spacing w:before="450" w:after="450" w:line="312" w:lineRule="auto"/>
      </w:pPr>
      <w:r>
        <w:rPr>
          <w:rFonts w:ascii="宋体" w:hAnsi="宋体" w:eastAsia="宋体" w:cs="宋体"/>
          <w:color w:val="000"/>
          <w:sz w:val="28"/>
          <w:szCs w:val="28"/>
        </w:rPr>
        <w:t xml:space="preserve">(二)旅游开发建设投入不足。我县高度重视文化旅游产业的发展，成立了“xx县文化旅游发展领导小组”，规划储备了千亿元的文化旅游开发项目，为文化旅游开发提供了非常有利的市场发展空间。以土城红色文化城为重点，开发建设的红色文化旅游区从20xx年起至今，已完成项目投资一亿多元，修建了四渡赤水纪念馆等单体项目，按照5a级景区标准，投资10多亿元的景区改扩建工程将于明年底完工，有望实现我县第一个成熟5a景区的突破。但与周边江津、古蔺、合江、仁怀、赤水、等兄弟县市区相比，我县文化旅游产业总体投入明显不足，景区建设进展缓慢，严重制约了我县文化旅游产业的快速发展。</w:t>
      </w:r>
    </w:p>
    <w:p>
      <w:pPr>
        <w:ind w:left="0" w:right="0" w:firstLine="560"/>
        <w:spacing w:before="450" w:after="450" w:line="312" w:lineRule="auto"/>
      </w:pPr>
      <w:r>
        <w:rPr>
          <w:rFonts w:ascii="宋体" w:hAnsi="宋体" w:eastAsia="宋体" w:cs="宋体"/>
          <w:color w:val="000"/>
          <w:sz w:val="28"/>
          <w:szCs w:val="28"/>
        </w:rPr>
        <w:t xml:space="preserve">(三)旅游配套设施规模偏小。目前我县有三星级宾馆1家、准三、四星级宾馆2家、在建四、五星级宾馆3家，旅行社门市部4家，旅游加工企业1家，旅游商品专卖店1家，旅游公路5条，在建景区5个，以吃、住、行、游、购、娱要素为核心的文化旅游产业初具雏形。但旅游交通、旅游接待、旅游信息、旅游监管设施仍然不够完善，没有大型停车场、游客接待中心，旅游通道还不发达，核心景区没有星级宾馆，农家乐经营户数量有限，游客接待能力较弱，旅游商品生产规模较小，市场准入制度不健全，市化程度不高，民营资本进入受阻，文化旅游企业少，产品缺乏竞争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四)旅游产品宣传推介不够。是贵州清早期工业文化的发端地和国xx部之城、红军四渡赤水主战场，历史文化资源丰富，但人们提到红色文化旅游往往想到的不是，而是赤水、遵义等地。厚重的历史文化和众多优质旅游资源缺乏有效的市场宣传推介，社会认知度不高。</w:t>
      </w:r>
    </w:p>
    <w:p>
      <w:pPr>
        <w:ind w:left="0" w:right="0" w:firstLine="560"/>
        <w:spacing w:before="450" w:after="450" w:line="312" w:lineRule="auto"/>
      </w:pPr>
      <w:r>
        <w:rPr>
          <w:rFonts w:ascii="宋体" w:hAnsi="宋体" w:eastAsia="宋体" w:cs="宋体"/>
          <w:color w:val="000"/>
          <w:sz w:val="28"/>
          <w:szCs w:val="28"/>
        </w:rPr>
        <w:t xml:space="preserve">三、对策及建议意见。</w:t>
      </w:r>
    </w:p>
    <w:p>
      <w:pPr>
        <w:ind w:left="0" w:right="0" w:firstLine="560"/>
        <w:spacing w:before="450" w:after="450" w:line="312" w:lineRule="auto"/>
      </w:pPr>
      <w:r>
        <w:rPr>
          <w:rFonts w:ascii="宋体" w:hAnsi="宋体" w:eastAsia="宋体" w:cs="宋体"/>
          <w:color w:val="000"/>
          <w:sz w:val="28"/>
          <w:szCs w:val="28"/>
        </w:rPr>
        <w:t xml:space="preserve">面临新一轮改革开放形势下的文化旅游产业发展趋势，文化旅游产业优势和劣势同在，机遇和挑战并存，如何查找问题探寻对策，审时度势谋发展，是我们所必须要思考回答的。</w:t>
      </w:r>
    </w:p>
    <w:p>
      <w:pPr>
        <w:ind w:left="0" w:right="0" w:firstLine="560"/>
        <w:spacing w:before="450" w:after="450" w:line="312" w:lineRule="auto"/>
      </w:pPr>
      <w:r>
        <w:rPr>
          <w:rFonts w:ascii="宋体" w:hAnsi="宋体" w:eastAsia="宋体" w:cs="宋体"/>
          <w:color w:val="000"/>
          <w:sz w:val="28"/>
          <w:szCs w:val="28"/>
        </w:rPr>
        <w:t xml:space="preserve">(一)政府引导下好“三步棋”。</w:t>
      </w:r>
    </w:p>
    <w:p>
      <w:pPr>
        <w:ind w:left="0" w:right="0" w:firstLine="560"/>
        <w:spacing w:before="450" w:after="450" w:line="312" w:lineRule="auto"/>
      </w:pPr>
      <w:r>
        <w:rPr>
          <w:rFonts w:ascii="宋体" w:hAnsi="宋体" w:eastAsia="宋体" w:cs="宋体"/>
          <w:color w:val="000"/>
          <w:sz w:val="28"/>
          <w:szCs w:val="28"/>
        </w:rPr>
        <w:t xml:space="preserve">一是完善规划体系。根据xx县文化产业和旅游发展总体规划要求，统筹全县文化旅游产业发展，以构建红色生态xx部文化旅游为核心，历史文化和乡村文化旅游为重点，在现有规划的基础上，进一步完善规划编制，高标准打造土城红色文化旅游区、xx部生态文化及中国丹霞谷、中国杉王、天鹅池、飞鸽子、清溪沟、桃源洞风景旅游度假区、菁山森林公园城市旅游区、杨家园电站风景旅游区，高速公路文化旅游景观带。二是制定准入制度。制定适合实际的文化旅游产业准入制度，建立智慧文化旅游平台。在景区建设上，积极探索景区景点所有权、经营权和管理权适度分离的新办法，制定招商引资、税收、投融资、土地使用和政府服务等方面优惠政策，依法依规进行旅游资源开发和经营。在旅游线路推荐上，加大本地旅行社扶植力度，出台奖励办法，提高购票返还比例，加快我县精品旅游线路推介步伐。在乡村旅游开发上，结合《xx县关于推进乡村旅舍实施方案》，鼓励农民家庭开展农家乐经营活动，对税收、投融资、政府服务、培训等方面制定优惠政策，鼓励农户进入乡村旅游市场，确保“文化旅游强县”战略全面实施。三是整合优质资源。从效益化着手，遵从优化原则、生态原则、可持续发展原则，重点打造红色文化旅游、生态文化旅游、休闲度假旅游、乡村生态旅游等优势项目，及早对项目进行整合、重组，变资源优势为经济优势，使优质旅游资源价值最大化。</w:t>
      </w:r>
    </w:p>
    <w:p>
      <w:pPr>
        <w:ind w:left="0" w:right="0" w:firstLine="560"/>
        <w:spacing w:before="450" w:after="450" w:line="312" w:lineRule="auto"/>
      </w:pPr>
      <w:r>
        <w:rPr>
          <w:rFonts w:ascii="宋体" w:hAnsi="宋体" w:eastAsia="宋体" w:cs="宋体"/>
          <w:color w:val="000"/>
          <w:sz w:val="28"/>
          <w:szCs w:val="28"/>
        </w:rPr>
        <w:t xml:space="preserve">(二)文化旅游部门唱好“三台戏”。</w:t>
      </w:r>
    </w:p>
    <w:p>
      <w:pPr>
        <w:ind w:left="0" w:right="0" w:firstLine="560"/>
        <w:spacing w:before="450" w:after="450" w:line="312" w:lineRule="auto"/>
      </w:pPr>
      <w:r>
        <w:rPr>
          <w:rFonts w:ascii="宋体" w:hAnsi="宋体" w:eastAsia="宋体" w:cs="宋体"/>
          <w:color w:val="000"/>
          <w:sz w:val="28"/>
          <w:szCs w:val="28"/>
        </w:rPr>
        <w:t xml:space="preserve">一是唱好招商选资戏。根据准入制度和发展平台，实施走出去战略，积极组团参加招商选资推介会和文化旅游节会活动，主动对外宣传和推介旅游资源，邀请客商来考察、洽谈。以重庆城市圈和川南、文化旅游生态圈为契机，发挥结点区位优势，突出抓好红色文化旅游、绿色文化旅游、国文化旅游等一批优势文化旅游资源的招商引资工作。</w:t>
      </w:r>
    </w:p>
    <w:p>
      <w:pPr>
        <w:ind w:left="0" w:right="0" w:firstLine="560"/>
        <w:spacing w:before="450" w:after="450" w:line="312" w:lineRule="auto"/>
      </w:pPr>
      <w:r>
        <w:rPr>
          <w:rFonts w:ascii="宋体" w:hAnsi="宋体" w:eastAsia="宋体" w:cs="宋体"/>
          <w:color w:val="000"/>
          <w:sz w:val="28"/>
          <w:szCs w:val="28"/>
        </w:rPr>
        <w:t xml:space="preserve">二是唱好旅游项目包装推介戏。有效整合全县旅游资源，注重项目包装质量，聘请专门机构、专业人员，对项目分别进行整体性、全方位、个性化包装，便于投资者全面、深入、准确地了解项目情况。建立项目推介机制，依据国内国际旅游资本流通趋势、企业投资意向，结合我县旅游资源特点，采取邮寄、驻点报送、网络推介、节会推介、电话推介、企业推介等方式做好旅游项目推介工作。建好项目储备库，积极向上申报旅游项目，做到储备一批、申报一批、落实一批，争取更多的旅游项目挤进国家、省级部门计划笼子。</w:t>
      </w:r>
    </w:p>
    <w:p>
      <w:pPr>
        <w:ind w:left="0" w:right="0" w:firstLine="560"/>
        <w:spacing w:before="450" w:after="450" w:line="312" w:lineRule="auto"/>
      </w:pPr>
      <w:r>
        <w:rPr>
          <w:rFonts w:ascii="宋体" w:hAnsi="宋体" w:eastAsia="宋体" w:cs="宋体"/>
          <w:color w:val="000"/>
          <w:sz w:val="28"/>
          <w:szCs w:val="28"/>
        </w:rPr>
        <w:t xml:space="preserve">三是唱好农家乐乡村旅游戏。以红色文化绿色生态旅游开发为重点，大力推进旅游名镇(村)创建活动，着重打造三条高速、三条国道、四条省道沿线国xx部风韵红色生态文化旅游景观带;以乡村文化旅游为核心，结合新农村建设，开发一批极具特色、优势明显的精品乡村旅游景点，着力打造河、赤水河、河生态农业观光休闲旅游景观带;以高粱、烟叶、油菜示范基地为载体，围绕生态农业资源，建好油菜花观景台、桃花源、梨花苑等旅游项目，开发花海乡村生态旅游景区;大力实施星级农家乐创建活动，推进乡村农家乐旅游产业发展。</w:t>
      </w:r>
    </w:p>
    <w:p>
      <w:pPr>
        <w:ind w:left="0" w:right="0" w:firstLine="560"/>
        <w:spacing w:before="450" w:after="450" w:line="312" w:lineRule="auto"/>
      </w:pPr>
      <w:r>
        <w:rPr>
          <w:rFonts w:ascii="宋体" w:hAnsi="宋体" w:eastAsia="宋体" w:cs="宋体"/>
          <w:color w:val="000"/>
          <w:sz w:val="28"/>
          <w:szCs w:val="28"/>
        </w:rPr>
        <w:t xml:space="preserve">(三)文化旅游产业亮好“三张牌”。</w:t>
      </w:r>
    </w:p>
    <w:p>
      <w:pPr>
        <w:ind w:left="0" w:right="0" w:firstLine="560"/>
        <w:spacing w:before="450" w:after="450" w:line="312" w:lineRule="auto"/>
      </w:pPr>
      <w:r>
        <w:rPr>
          <w:rFonts w:ascii="宋体" w:hAnsi="宋体" w:eastAsia="宋体" w:cs="宋体"/>
          <w:color w:val="000"/>
          <w:sz w:val="28"/>
          <w:szCs w:val="28"/>
        </w:rPr>
        <w:t xml:space="preserve">一是红文化牌。以土城红色文化旅游区开发为重点，科学保护与开发利用长征四渡赤水、国家历史文化名镇资源，打造国红军长征四渡赤水第一城、青杠坡战斗遗址、九龙屯等人文景观，借助中国红军四渡赤水战役的轰动效应，加快红军四渡赤水战役遗址申报世界文化遗产进程，使之成为全国最有影响力的红文化旅游目的地。</w:t>
      </w:r>
    </w:p>
    <w:p>
      <w:pPr>
        <w:ind w:left="0" w:right="0" w:firstLine="560"/>
        <w:spacing w:before="450" w:after="450" w:line="312" w:lineRule="auto"/>
      </w:pPr>
      <w:r>
        <w:rPr>
          <w:rFonts w:ascii="宋体" w:hAnsi="宋体" w:eastAsia="宋体" w:cs="宋体"/>
          <w:color w:val="000"/>
          <w:sz w:val="28"/>
          <w:szCs w:val="28"/>
        </w:rPr>
        <w:t xml:space="preserve">二是生态休闲度假园林城市牌。牢固树立打造旅游就是打造城市，经营城市就是经营旅游的理念，以县城区和xx部生态区“一河两城八区”为依托，以创建旅游城市为动力，以xx部生态文化旅游为亮点，打造森林公园、水上游乐园、河景观带、xx部水乡、国文化城、爱国主义和警示教育基地、中国红军长征四渡赤水第一县主题公园及高档住宅区。将县城作为景区大本营，大手笔规划智慧城市建设，形成城在景中、景在城中的城景交融优势，将建设成为有特色、有品位、有影响力的现代生态园林城市、国家旅游度假区和智慧游客集散中心。</w:t>
      </w:r>
    </w:p>
    <w:p>
      <w:pPr>
        <w:ind w:left="0" w:right="0" w:firstLine="560"/>
        <w:spacing w:before="450" w:after="450" w:line="312" w:lineRule="auto"/>
      </w:pPr>
      <w:r>
        <w:rPr>
          <w:rFonts w:ascii="宋体" w:hAnsi="宋体" w:eastAsia="宋体" w:cs="宋体"/>
          <w:color w:val="000"/>
          <w:sz w:val="28"/>
          <w:szCs w:val="28"/>
        </w:rPr>
        <w:t xml:space="preserve">三是现代农业观光休闲和乡村文化旅游牌。以申报国家旅游扶贫试验区、开展两项群众教育活动、修建三大水利工程、四大交通工程、五大园区建设、六项行动计划的实施为契机，依托十大风景旅游区，积极做好现代农业生态景观带的规划、设计和建设,抓好省市县农业产业园区等景观建设，打造水上休闲娱乐、工程建筑览胜、田园观光于一体的生态农业观光带。突出风韵建筑风格，规划建设美丽新农村，大力发展沿线特色农家乐饭店。规划发展建设万亩瓜果园、千口垂钓池、百个星级农家、十家农产品加工企业、一条文化旅游通道。</w:t>
      </w:r>
    </w:p>
    <w:p>
      <w:pPr>
        <w:ind w:left="0" w:right="0" w:firstLine="560"/>
        <w:spacing w:before="450" w:after="450" w:line="312" w:lineRule="auto"/>
      </w:pPr>
      <w:r>
        <w:rPr>
          <w:rFonts w:ascii="宋体" w:hAnsi="宋体" w:eastAsia="宋体" w:cs="宋体"/>
          <w:color w:val="000"/>
          <w:sz w:val="28"/>
          <w:szCs w:val="28"/>
        </w:rPr>
        <w:t xml:space="preserve">(四)文化旅游投资驾好“三辆车”。</w:t>
      </w:r>
    </w:p>
    <w:p>
      <w:pPr>
        <w:ind w:left="0" w:right="0" w:firstLine="560"/>
        <w:spacing w:before="450" w:after="450" w:line="312" w:lineRule="auto"/>
      </w:pPr>
      <w:r>
        <w:rPr>
          <w:rFonts w:ascii="宋体" w:hAnsi="宋体" w:eastAsia="宋体" w:cs="宋体"/>
          <w:color w:val="000"/>
          <w:sz w:val="28"/>
          <w:szCs w:val="28"/>
        </w:rPr>
        <w:t xml:space="preserve">一是争取政府项目资金。抢抓国发2号文件、西部开发、乌蒙片区集中扶贫攻坚和xx届三中全会改革开放政策机遇，进一步整合全县文化旅游资源，精心编制文化旅游项目库，认真做好项目筛选和上报材料的准备工作，争取更多的文化旅游项目进入国家、省文化旅游项目库。同时，引导开发商争取文化旅游国债、文化旅游发展基金、文化旅游发展专项资金、政策性银行贷款、国际金融组织和外国政府贷款、扶贫资金等文化旅游相关的政策性资金，为我县旅游产业快速发展提供有力支撑。</w:t>
      </w:r>
    </w:p>
    <w:p>
      <w:pPr>
        <w:ind w:left="0" w:right="0" w:firstLine="560"/>
        <w:spacing w:before="450" w:after="450" w:line="312" w:lineRule="auto"/>
      </w:pPr>
      <w:r>
        <w:rPr>
          <w:rFonts w:ascii="宋体" w:hAnsi="宋体" w:eastAsia="宋体" w:cs="宋体"/>
          <w:color w:val="000"/>
          <w:sz w:val="28"/>
          <w:szCs w:val="28"/>
        </w:rPr>
        <w:t xml:space="preserve">二是引进民营资本。强化政府引导，放宽准入制度，制定优惠政策，激励全民招商。以优良环境、优惠政策和优质资源，面向全国大企业、大财团、大老板招商选资，加快旅游景区和文化产业园区建设。</w:t>
      </w:r>
    </w:p>
    <w:p>
      <w:pPr>
        <w:ind w:left="0" w:right="0" w:firstLine="560"/>
        <w:spacing w:before="450" w:after="450" w:line="312" w:lineRule="auto"/>
      </w:pPr>
      <w:r>
        <w:rPr>
          <w:rFonts w:ascii="宋体" w:hAnsi="宋体" w:eastAsia="宋体" w:cs="宋体"/>
          <w:color w:val="000"/>
          <w:sz w:val="28"/>
          <w:szCs w:val="28"/>
        </w:rPr>
        <w:t xml:space="preserve">三是激活社会资金。发展乡村旅游，人民群众是主体，本着“谁投资，谁受益”的原则，激活和引导本地社会资本开发农业观光、瓜果采摘、农事体验、生态休闲等乡村旅游项目，打造旅游产业新亮点。</w:t>
      </w:r>
    </w:p>
    <w:p>
      <w:pPr>
        <w:ind w:left="0" w:right="0" w:firstLine="560"/>
        <w:spacing w:before="450" w:after="450" w:line="312" w:lineRule="auto"/>
      </w:pPr>
      <w:r>
        <w:rPr>
          <w:rFonts w:ascii="宋体" w:hAnsi="宋体" w:eastAsia="宋体" w:cs="宋体"/>
          <w:color w:val="000"/>
          <w:sz w:val="28"/>
          <w:szCs w:val="28"/>
        </w:rPr>
        <w:t xml:space="preserve">(五)文化旅游开发使好“三股力”。</w:t>
      </w:r>
    </w:p>
    <w:p>
      <w:pPr>
        <w:ind w:left="0" w:right="0" w:firstLine="560"/>
        <w:spacing w:before="450" w:after="450" w:line="312" w:lineRule="auto"/>
      </w:pPr>
      <w:r>
        <w:rPr>
          <w:rFonts w:ascii="宋体" w:hAnsi="宋体" w:eastAsia="宋体" w:cs="宋体"/>
          <w:color w:val="000"/>
          <w:sz w:val="28"/>
          <w:szCs w:val="28"/>
        </w:rPr>
        <w:t xml:space="preserve">一是领导重视，强化执行力。各级领导要高度重视文化旅游产业的发展，注重政策的连贯性和延续性。由县政府主要领导牵头，实行项目专班负责、全县整体推进、部门协调配合、定期调度结账的工作机制，将责任落实到部门、到人，切实强化执行力，提升各项制度和政策落实效果，强力推进景区景点园区建设。</w:t>
      </w:r>
    </w:p>
    <w:p>
      <w:pPr>
        <w:ind w:left="0" w:right="0" w:firstLine="560"/>
        <w:spacing w:before="450" w:after="450" w:line="312" w:lineRule="auto"/>
      </w:pPr>
      <w:r>
        <w:rPr>
          <w:rFonts w:ascii="宋体" w:hAnsi="宋体" w:eastAsia="宋体" w:cs="宋体"/>
          <w:color w:val="000"/>
          <w:sz w:val="28"/>
          <w:szCs w:val="28"/>
        </w:rPr>
        <w:t xml:space="preserve">二是借助外力，引进开发商。狠下功夫，认真研究，编制精品项目，通过电视、报刊、互联网、节庆等形式向外宣传、推介，打造出一批拿得出、叫得响的文化旅游项目，让文化旅游资源广为人知，吸引有实力的开发商来投资建设旅游景区和文化产业园区。</w:t>
      </w:r>
    </w:p>
    <w:p>
      <w:pPr>
        <w:ind w:left="0" w:right="0" w:firstLine="560"/>
        <w:spacing w:before="450" w:after="450" w:line="312" w:lineRule="auto"/>
      </w:pPr>
      <w:r>
        <w:rPr>
          <w:rFonts w:ascii="宋体" w:hAnsi="宋体" w:eastAsia="宋体" w:cs="宋体"/>
          <w:color w:val="000"/>
          <w:sz w:val="28"/>
          <w:szCs w:val="28"/>
        </w:rPr>
        <w:t xml:space="preserve">三是上下齐心，形成合力。理清思路，更新观念，积极营造良好氛围，使文化强县、旅游富民成为全县上下的共识，努力形成“大抓旅游，抓大文化”的浓厚氛围。积极组织和参与各种特色文化旅游节庆活动，让广大群众参与进来，自觉宣传文化旅游，争当形象大使，使全县上下形成共抓文化旅游“一盘棋”，各行各业都投入到文化旅游发展建设中来。</w:t>
      </w:r>
    </w:p>
    <w:p>
      <w:pPr>
        <w:ind w:left="0" w:right="0" w:firstLine="560"/>
        <w:spacing w:before="450" w:after="450" w:line="312" w:lineRule="auto"/>
      </w:pPr>
      <w:r>
        <w:rPr>
          <w:rFonts w:ascii="宋体" w:hAnsi="宋体" w:eastAsia="宋体" w:cs="宋体"/>
          <w:color w:val="000"/>
          <w:sz w:val="28"/>
          <w:szCs w:val="28"/>
        </w:rPr>
        <w:t xml:space="preserve">一个区域文化旅游产业发展的好坏，关键取决于地方党委、政府和投资商对文化旅游产业的认识高低。我们必须站在新的历史起点上来审识发展文化旅游产业的重要性，以更加活跃的开放勇气，更加灵活的改革决心，加快生态文化旅游产业发展，彰显文化旅游产业内涵，成立统筹管理和执行能力强的xx县文化旅游产业发展委员会，设立规模适度和有引领作用的文化旅游产业引导发展基金，到20xx年文化旅游产业成为县的支柱性产业和可持续增长产业。全县各级各部门尤其是文化旅游产业发展委员会的成员单位积极行动起来，在县委、县政府的正确领导下，充分发挥自己的职能作用，把我县文化旅游产业发展的又好又快，使它真正成为县经济社会发展的推动力、拉动力，真正成为富县、富民的重要板块，真正成为贵州生态文化旅游创新区和川黔渝文化旅游经济圈的重要支点。</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城市建设是一个综合性、长期性的任务，涉及方方面面的问题。作为城市居民，我对城市建设有着深切的体会和感受。在城市建设过程中，我意识到了一些问题，并汲取了一些经验教训。在接下来的文章中，我将分享我对城市建设的心得体会。</w:t>
      </w:r>
    </w:p>
    <w:p>
      <w:pPr>
        <w:ind w:left="0" w:right="0" w:firstLine="560"/>
        <w:spacing w:before="450" w:after="450" w:line="312" w:lineRule="auto"/>
      </w:pPr>
      <w:r>
        <w:rPr>
          <w:rFonts w:ascii="宋体" w:hAnsi="宋体" w:eastAsia="宋体" w:cs="宋体"/>
          <w:color w:val="000"/>
          <w:sz w:val="28"/>
          <w:szCs w:val="28"/>
        </w:rPr>
        <w:t xml:space="preserve">第二段：建设规划（250字）。</w:t>
      </w:r>
    </w:p>
    <w:p>
      <w:pPr>
        <w:ind w:left="0" w:right="0" w:firstLine="560"/>
        <w:spacing w:before="450" w:after="450" w:line="312" w:lineRule="auto"/>
      </w:pPr>
      <w:r>
        <w:rPr>
          <w:rFonts w:ascii="宋体" w:hAnsi="宋体" w:eastAsia="宋体" w:cs="宋体"/>
          <w:color w:val="000"/>
          <w:sz w:val="28"/>
          <w:szCs w:val="28"/>
        </w:rPr>
        <w:t xml:space="preserve">城市建设需要有一套科学的规划。首先，城市规划应该注重人文环境的塑造，使人们在城市生活中能够感到舒适和自由。其次，城市规划需要注重可持续发展，充分考虑资源利用和环境保护的问题。最后，城市规划要与国家发展战略相一致，遵循科学发展的原则，促进城市与国家的协调发展。</w:t>
      </w:r>
    </w:p>
    <w:p>
      <w:pPr>
        <w:ind w:left="0" w:right="0" w:firstLine="560"/>
        <w:spacing w:before="450" w:after="450" w:line="312" w:lineRule="auto"/>
      </w:pPr>
      <w:r>
        <w:rPr>
          <w:rFonts w:ascii="宋体" w:hAnsi="宋体" w:eastAsia="宋体" w:cs="宋体"/>
          <w:color w:val="000"/>
          <w:sz w:val="28"/>
          <w:szCs w:val="28"/>
        </w:rPr>
        <w:t xml:space="preserve">第三段：基础设施建设（250字）。</w:t>
      </w:r>
    </w:p>
    <w:p>
      <w:pPr>
        <w:ind w:left="0" w:right="0" w:firstLine="560"/>
        <w:spacing w:before="450" w:after="450" w:line="312" w:lineRule="auto"/>
      </w:pPr>
      <w:r>
        <w:rPr>
          <w:rFonts w:ascii="宋体" w:hAnsi="宋体" w:eastAsia="宋体" w:cs="宋体"/>
          <w:color w:val="000"/>
          <w:sz w:val="28"/>
          <w:szCs w:val="28"/>
        </w:rPr>
        <w:t xml:space="preserve">城市基础设施是支撑城市正常运行的重要组成部分。在城市建设中，我体会到了基础设施建设的重要性。首先，道路交通设施的完善能够提高城市的交通效率，缓解交通拥堵问题。其次，供水、供电、供气等基础设施的健全能够保障城市居民的基本生活需求。此外，城市建设还需要注意山水绿化和环境治理，提高城市环境的美观和生态。</w:t>
      </w:r>
    </w:p>
    <w:p>
      <w:pPr>
        <w:ind w:left="0" w:right="0" w:firstLine="560"/>
        <w:spacing w:before="450" w:after="450" w:line="312" w:lineRule="auto"/>
      </w:pPr>
      <w:r>
        <w:rPr>
          <w:rFonts w:ascii="宋体" w:hAnsi="宋体" w:eastAsia="宋体" w:cs="宋体"/>
          <w:color w:val="000"/>
          <w:sz w:val="28"/>
          <w:szCs w:val="28"/>
        </w:rPr>
        <w:t xml:space="preserve">第四段：公共服务（250字）。</w:t>
      </w:r>
    </w:p>
    <w:p>
      <w:pPr>
        <w:ind w:left="0" w:right="0" w:firstLine="560"/>
        <w:spacing w:before="450" w:after="450" w:line="312" w:lineRule="auto"/>
      </w:pPr>
      <w:r>
        <w:rPr>
          <w:rFonts w:ascii="宋体" w:hAnsi="宋体" w:eastAsia="宋体" w:cs="宋体"/>
          <w:color w:val="000"/>
          <w:sz w:val="28"/>
          <w:szCs w:val="28"/>
        </w:rPr>
        <w:t xml:space="preserve">城市建设还需要提供良好的公共服务。首先，教育是城市建设的重要组成部分，为城市居民提供优质的教育资源能够培养更多的人才。其次，医疗服务是保障城市居民健康的重要方面，医疗设施的健全和医疗服务的提高能够保障人民的健康权益。此外，公共安全、文化娱乐等方面的服务也需要得到重视，为城市居民提供更好的生活品质。</w:t>
      </w:r>
    </w:p>
    <w:p>
      <w:pPr>
        <w:ind w:left="0" w:right="0" w:firstLine="560"/>
        <w:spacing w:before="450" w:after="450" w:line="312" w:lineRule="auto"/>
      </w:pPr>
      <w:r>
        <w:rPr>
          <w:rFonts w:ascii="宋体" w:hAnsi="宋体" w:eastAsia="宋体" w:cs="宋体"/>
          <w:color w:val="000"/>
          <w:sz w:val="28"/>
          <w:szCs w:val="28"/>
        </w:rPr>
        <w:t xml:space="preserve">第五段：人文关怀（300字）。</w:t>
      </w:r>
    </w:p>
    <w:p>
      <w:pPr>
        <w:ind w:left="0" w:right="0" w:firstLine="560"/>
        <w:spacing w:before="450" w:after="450" w:line="312" w:lineRule="auto"/>
      </w:pPr>
      <w:r>
        <w:rPr>
          <w:rFonts w:ascii="宋体" w:hAnsi="宋体" w:eastAsia="宋体" w:cs="宋体"/>
          <w:color w:val="000"/>
          <w:sz w:val="28"/>
          <w:szCs w:val="28"/>
        </w:rPr>
        <w:t xml:space="preserve">城市建设不仅是物质建设，更需要关注人文关怀。首先，城市需要营造一个包容的社会环境，尊重多元文化和多元价值观，保障每个人的合法权益。其次，在城市建设中要注重社区建设，提高居民的参与感和获得感，强化邻里间的互动和交流。此外，城市建设还要注重公众参与，听取民意，共同决策，实现城市建设的民主化和透明化。</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城市建设是一个综合性的任务，需要各方共同努力。从我的角度来看，城市建设需要注重规划、基础设施、公共服务和人文关怀的综合发展。希望未来的城市建设能够更加注重人民的需求，塑造宜居宜业的城市环境，为每个人提供更好的生活品质。</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城市建设培训心得体会篇十二</w:t>
      </w:r>
    </w:p>
    <w:p>
      <w:pPr>
        <w:ind w:left="0" w:right="0" w:firstLine="560"/>
        <w:spacing w:before="450" w:after="450" w:line="312" w:lineRule="auto"/>
      </w:pPr>
      <w:r>
        <w:rPr>
          <w:rFonts w:ascii="宋体" w:hAnsi="宋体" w:eastAsia="宋体" w:cs="宋体"/>
          <w:color w:val="000"/>
          <w:sz w:val="28"/>
          <w:szCs w:val="28"/>
        </w:rPr>
        <w:t xml:space="preserve">有幸随**县党政代表团一行70余人，对进行学习考察，重点了解了棚户区拆迁改造及城市建设，“东江湖大坝”体验景区配套设施开发，以及“鑫源农业生态科技园”的成果，尤其感叹他们的经济繁荣，旅游建设规划。现结合所观所听所想谈以下几点体会：</w:t>
      </w:r>
    </w:p>
    <w:p>
      <w:pPr>
        <w:ind w:left="0" w:right="0" w:firstLine="560"/>
        <w:spacing w:before="450" w:after="450" w:line="312" w:lineRule="auto"/>
      </w:pPr>
      <w:r>
        <w:rPr>
          <w:rFonts w:ascii="宋体" w:hAnsi="宋体" w:eastAsia="宋体" w:cs="宋体"/>
          <w:color w:val="000"/>
          <w:sz w:val="28"/>
          <w:szCs w:val="28"/>
        </w:rPr>
        <w:t xml:space="preserve">一、云阳山景区有独特优势。</w:t>
      </w:r>
    </w:p>
    <w:p>
      <w:pPr>
        <w:ind w:left="0" w:right="0" w:firstLine="560"/>
        <w:spacing w:before="450" w:after="450" w:line="312" w:lineRule="auto"/>
      </w:pPr>
      <w:r>
        <w:rPr>
          <w:rFonts w:ascii="宋体" w:hAnsi="宋体" w:eastAsia="宋体" w:cs="宋体"/>
          <w:color w:val="000"/>
          <w:sz w:val="28"/>
          <w:szCs w:val="28"/>
        </w:rPr>
        <w:t xml:space="preserve">主要把东江湖打造成为世界级旅游景区，做活“水”文化，从而实现资源枯竭城市转型。而我们有一山、一水、一湖、一府、一城、一院，旅游底蕴深厚，更有云阳山“4a“级景区。</w:t>
      </w:r>
    </w:p>
    <w:p>
      <w:pPr>
        <w:ind w:left="0" w:right="0" w:firstLine="560"/>
        <w:spacing w:before="450" w:after="450" w:line="312" w:lineRule="auto"/>
      </w:pPr>
      <w:r>
        <w:rPr>
          <w:rFonts w:ascii="宋体" w:hAnsi="宋体" w:eastAsia="宋体" w:cs="宋体"/>
          <w:color w:val="000"/>
          <w:sz w:val="28"/>
          <w:szCs w:val="28"/>
        </w:rPr>
        <w:t xml:space="preserve">云阳山景区与周边其他景区相比，具有三大独特优势。一是地域优势。云阳山景区与县城相连，山城一体，是湖南省乃至全国都比较少见的国家级城市森林公园。景区界于长株潭城市群的边缘，接受中国经济最发达的长江三角洲经济圈和珠江三角洲经济圈的辐射，区位优势明显。周边半径距离在300公里内有长株潭城市群、衡阳、邵阳、萍乡、吉安等经济水平发达的城市，这些地区居民出游率比较高，客源市场庞大。106国道、320省道，衡炎高速、岳汝高速、泉南高速3条高速公路，醴茶铁路、衡茶吉铁路2条铁路从云阳山景区内或附近穿过，交通十分便利。二是资源优势。自然景观秀丽神奇。云阳山峰连七二，群峰竞秀、丹岩流霞，飞瀑垂帘、古洞藏幽，生态环境优美、负氧离子含量较高，是休闲健身、修身养性的理想之地。云阳山钟灵毓秀，古代士子在此读书悟道，文人墨客在此吟诗作赋，留下了大量的历史传说和诗文词翰。神农文化源远流长。云阳山是神农故封，中华民族的始祖炎帝神农氏在云阳山兴农事、种五谷、采茶茗、尝百草，开启了农耕文化，开创了中华医药之先河，至今留下了祈丰台、神农古井、炼丹灶等灵迹。宗教氛围异常浓厚。云阳山在唐初曾封为南岳，素有“古南岳”之称。1500多年来，云阳山先后建有老君庙、云阳仙、赤松仙、紫云寺、白云寺等寺庙，道佛合一，融洽相处，使得云阳山常年祥云绕绕，钟声悠悠，香火绵绵，特别是每年的农历六、七月，南岳圣帝在云阳仙避暑办公，在民间形成了“六月七月朝云阳，八月朝衡山”的习俗，云阳山上香客如织。三是发展优势。近几年来，县委、县政府举全县之力，先后成功创建了“省级旅游强县”、“国家卫生县城”和“省级历史文化名城”，正在努力创建“省级文明县城”、“省级森林城市”，加快建成湘赣边界中心县。这些举措，一方面加快了城市创建工作，改善了人居环境，发展了县域经济;另一方面夯实了我县旅游产业基础，也为云阳山景区旅游产业发展带来了前所未有的机遇。</w:t>
      </w:r>
    </w:p>
    <w:p>
      <w:pPr>
        <w:ind w:left="0" w:right="0" w:firstLine="560"/>
        <w:spacing w:before="450" w:after="450" w:line="312" w:lineRule="auto"/>
      </w:pPr>
      <w:r>
        <w:rPr>
          <w:rFonts w:ascii="宋体" w:hAnsi="宋体" w:eastAsia="宋体" w:cs="宋体"/>
          <w:color w:val="000"/>
          <w:sz w:val="28"/>
          <w:szCs w:val="28"/>
        </w:rPr>
        <w:t xml:space="preserve">二、云阳山景区发展有差距。</w:t>
      </w:r>
    </w:p>
    <w:p>
      <w:pPr>
        <w:ind w:left="0" w:right="0" w:firstLine="560"/>
        <w:spacing w:before="450" w:after="450" w:line="312" w:lineRule="auto"/>
      </w:pPr>
      <w:r>
        <w:rPr>
          <w:rFonts w:ascii="宋体" w:hAnsi="宋体" w:eastAsia="宋体" w:cs="宋体"/>
          <w:color w:val="000"/>
          <w:sz w:val="28"/>
          <w:szCs w:val="28"/>
        </w:rPr>
        <w:t xml:space="preserve">相比，他们坚持把旅游产业发展作为推进全市经济转型升级的战略决策来推进。有科学确定发展目标、创新旅游策划与经营、建设精品景区的想法和实际行动。而我们云阳山景区旅游产业发展面临非常有利的机遇，但是仍然存在诸多急需解决的问题，需要引起县委、县政府和全社会的高度重视。</w:t>
      </w:r>
    </w:p>
    <w:p>
      <w:pPr>
        <w:ind w:left="0" w:right="0" w:firstLine="560"/>
        <w:spacing w:before="450" w:after="450" w:line="312" w:lineRule="auto"/>
      </w:pPr>
      <w:r>
        <w:rPr>
          <w:rFonts w:ascii="宋体" w:hAnsi="宋体" w:eastAsia="宋体" w:cs="宋体"/>
          <w:color w:val="000"/>
          <w:sz w:val="28"/>
          <w:szCs w:val="28"/>
        </w:rPr>
        <w:t xml:space="preserve">(一)基础设施建设还有待完善。云阳山景区规模较小，目前仅有神龟谷、老君神像、云阳仙等几个主要游览景点，只能勉强满足一日游的需要，除游览参观外，餐饮、住宿、购物等相关项目带来的产值较少。云阳山景区游客服务中心尚在规划之中，而游客服务中心是一个景点开发建设的重中之重。环园旅游公路坡陡弯多，各景点停车位严重不足，给旅游安全带来了很大的隐患。售票系统、监控系统的缺失，造成逃票现象比较普遍，景区门票收入流失严重。</w:t>
      </w:r>
    </w:p>
    <w:p>
      <w:pPr>
        <w:ind w:left="0" w:right="0" w:firstLine="560"/>
        <w:spacing w:before="450" w:after="450" w:line="312" w:lineRule="auto"/>
      </w:pPr>
      <w:r>
        <w:rPr>
          <w:rFonts w:ascii="宋体" w:hAnsi="宋体" w:eastAsia="宋体" w:cs="宋体"/>
          <w:color w:val="000"/>
          <w:sz w:val="28"/>
          <w:szCs w:val="28"/>
        </w:rPr>
        <w:t xml:space="preserve">(二)投资融资体制还有待理顺。云阳国有林场经济状况较差，职工工资发放仍存在一定的困难，不可能挤出资金投入到云阳山景区的开发建设上来。县财政也是“吃饭”财政，需要用钱的地方很多，不可能拿出大量资金投放到云阳山上。招商引资带来的利益冲突也不利于景区的长远发展。云阳仙、汲秀园、五福缘等景点设施是通过招商引资开发建设的，汲秀园提出的到汲秀园消费的车辆从北大门上下山的要求，改变了景区车辆单向行驶的规定，给景区管理带来了新的安全隐患，同时也造成了新的门票流失。同一景区，如果存在国有、民营、私有等多种投资形式，利益纠葛明显，各种利益关系难以协调。</w:t>
      </w:r>
    </w:p>
    <w:p>
      <w:pPr>
        <w:ind w:left="0" w:right="0" w:firstLine="560"/>
        <w:spacing w:before="450" w:after="450" w:line="312" w:lineRule="auto"/>
      </w:pPr>
      <w:r>
        <w:rPr>
          <w:rFonts w:ascii="宋体" w:hAnsi="宋体" w:eastAsia="宋体" w:cs="宋体"/>
          <w:color w:val="000"/>
          <w:sz w:val="28"/>
          <w:szCs w:val="28"/>
        </w:rPr>
        <w:t xml:space="preserve">(三)资源保护力度还有待加强。县人大会对云阳山生态保护有过决议，但目前在组织领导、工作措施、奖励惩罚上缺乏可操作性规定，云阳山景区乱葬现象屡禁不止，有越演越烈之势。因衡炎高速、衡茶吉铁路在建设过程中缺乏科学论证，两条隧道穿越云阳山景区核心游览区，自然水系失去平衡，部分溪流和景点缺水，给云阳山景区的生态环境造成了极大破坏，严重影响了云阳山景区的旅游发展。</w:t>
      </w:r>
    </w:p>
    <w:p>
      <w:pPr>
        <w:ind w:left="0" w:right="0" w:firstLine="560"/>
        <w:spacing w:before="450" w:after="450" w:line="312" w:lineRule="auto"/>
      </w:pPr>
      <w:r>
        <w:rPr>
          <w:rFonts w:ascii="宋体" w:hAnsi="宋体" w:eastAsia="宋体" w:cs="宋体"/>
          <w:color w:val="000"/>
          <w:sz w:val="28"/>
          <w:szCs w:val="28"/>
        </w:rPr>
        <w:t xml:space="preserve">(四)经营管理水平还有待提升。云阳山景区是在云阳国有林场的基础上建立起来的，该场现有在职职工400余人，人员包袱、资金包袱、维稳包袱很重。按目前的管理体制，云阳山景区管理职责只能由云阳国有林场承担，因该场人事管理机制不活，宣传策划、景区讲解、市场营销等旅游专业人才对内选不出，对外进不了，缺乏应有的活力。云阳山景区对县内群众免费开放以后，云阳山景区实际上已成为县内群众休闲健身的开放式场所，虽然从某种程度上满足了民生要求，但对景区的管理带来了很大的麻烦，也对景区的形象造成了负面影响。因免费游客增多，景区环境卫生保洁、设施维修维护难度加大，成本增加，除政府财政资金弥补以外，云阳国有林场每年还要挤出近50万元的资金用于云阳山景区的管理和维护。</w:t>
      </w:r>
    </w:p>
    <w:p>
      <w:pPr>
        <w:ind w:left="0" w:right="0" w:firstLine="560"/>
        <w:spacing w:before="450" w:after="450" w:line="312" w:lineRule="auto"/>
      </w:pPr>
      <w:r>
        <w:rPr>
          <w:rFonts w:ascii="宋体" w:hAnsi="宋体" w:eastAsia="宋体" w:cs="宋体"/>
          <w:color w:val="000"/>
          <w:sz w:val="28"/>
          <w:szCs w:val="28"/>
        </w:rPr>
        <w:t xml:space="preserve">三、关于加快云阳山景区旅游产业发展的几点建议。</w:t>
      </w:r>
    </w:p>
    <w:p>
      <w:pPr>
        <w:ind w:left="0" w:right="0" w:firstLine="560"/>
        <w:spacing w:before="450" w:after="450" w:line="312" w:lineRule="auto"/>
      </w:pPr>
      <w:r>
        <w:rPr>
          <w:rFonts w:ascii="宋体" w:hAnsi="宋体" w:eastAsia="宋体" w:cs="宋体"/>
          <w:color w:val="000"/>
          <w:sz w:val="28"/>
          <w:szCs w:val="28"/>
        </w:rPr>
        <w:t xml:space="preserve">近几年来，邻近周边县市如、攸县、炎陵县等相继加大了对旅游业的开发投入力度，形成了一定的旅游规模，产生了较大的市场影响力，给我县旅游业的发展带来了很大的启示。我县要实施好“鹰出长空”旅游发展战略，关键是要做好“昂首”文章，昂首才能挺胸，昂首才能亮爪展翅。</w:t>
      </w:r>
    </w:p>
    <w:p>
      <w:pPr>
        <w:ind w:left="0" w:right="0" w:firstLine="560"/>
        <w:spacing w:before="450" w:after="450" w:line="312" w:lineRule="auto"/>
      </w:pPr>
      <w:r>
        <w:rPr>
          <w:rFonts w:ascii="宋体" w:hAnsi="宋体" w:eastAsia="宋体" w:cs="宋体"/>
          <w:color w:val="000"/>
          <w:sz w:val="28"/>
          <w:szCs w:val="28"/>
        </w:rPr>
        <w:t xml:space="preserve">(一)加强资源整合。云阳山景区规模较小，目前只能开辟一日游线路，当前扩大云阳山景区游览范围也不现实，要想发展旅游产业，靠云阳山景区单打独斗力量有限，应加快县内旅游资源的整合力度，充分利用县旅投公司这一平台，把县内主要景区整合形成旅游产业综合经济实体，实行“三个统一”，即统一规划建设、统一宣传营销、统一经营管理，改变目前各景区小、散、乱等问题，形成规模效应。在资源整合过程中，要注意处理好旅投公司与旅游主管部门的关系、旅投公司与景区管理机构的关系、今后投资与已有投资的关系、招商引资与政府投入的关系、现实与发展的关系等等，妥善处理各种利益关系，尽最大可能化解各种投资主体和管理主体的利益纠葛，走上管理与经营分开的健康之路，促进我县旅游产业的良性健康发展。</w:t>
      </w:r>
    </w:p>
    <w:p>
      <w:pPr>
        <w:ind w:left="0" w:right="0" w:firstLine="560"/>
        <w:spacing w:before="450" w:after="450" w:line="312" w:lineRule="auto"/>
      </w:pPr>
      <w:r>
        <w:rPr>
          <w:rFonts w:ascii="宋体" w:hAnsi="宋体" w:eastAsia="宋体" w:cs="宋体"/>
          <w:color w:val="000"/>
          <w:sz w:val="28"/>
          <w:szCs w:val="28"/>
        </w:rPr>
        <w:t xml:space="preserve">(二)理顺管理体制。除了打破景区现有的管理体制，由旅投公司全权负责全县景区的规划建设、宣传营销和经营管理以外，还要从以下几个方面去理顺云阳山景区的管理体制：一是人员管理机制要灵活。要明确云阳森林公园管理局的“三定”方案，增加财政拨款事业编制，通过招考等形式引进旅游管理专业人才，提升云阳山景区日常管理和旅游服务水平。二是经营管理体制要改革。要出台相关制度对县内群众免费游览云阳山景区这一规定予以规范，引导县内群众理解、支持、配合景区的建设和管理。三是资源管理体制要严格。森林资源、水资源、林地资源、景点资源等相关旅游资源要从严管理，对景区乱葬、乱建、乱挖、乱采等乱象要坚决制止与处理。县政府应出台可操作性的有约束力的相关制度加强景区保护管理。四是投融资管理体制要明晰。要明确投资主体，旅游基础设施应由县财政投资建设，旅游景点和旅游服务设施可以由县财政或通过招商引资建设。对招商引资建设项目既要政策支持，也要明确利益分配方式，特别是对景区内的招商引资项目，更要事先明确相关责权利关系，服从景区的统一管理。</w:t>
      </w:r>
    </w:p>
    <w:p>
      <w:pPr>
        <w:ind w:left="0" w:right="0" w:firstLine="560"/>
        <w:spacing w:before="450" w:after="450" w:line="312" w:lineRule="auto"/>
      </w:pPr>
      <w:r>
        <w:rPr>
          <w:rFonts w:ascii="宋体" w:hAnsi="宋体" w:eastAsia="宋体" w:cs="宋体"/>
          <w:color w:val="000"/>
          <w:sz w:val="28"/>
          <w:szCs w:val="28"/>
        </w:rPr>
        <w:t xml:space="preserve">(三)完善旅游设施。基础设施落后是制约云阳山景区旅游产业发展的关键。一是要加快东门游客服务中心建设。完善景区售票、宣传推介、导游服务、咨询投诉、旅游购物等设施，为游客提供吃、住、行、游、购、娱全方位服务。二是要抓好智慧旅游建设。规划和建设云阳山景区门户网站、旅游基础数据库和公共服务平台，开通云阳山微博、公众微信和公众app，建设智能化办公及行业管理平台，建设景区门禁系统、监控系统和网络营销体系，全面提升云阳山景区的硬实力和软实力，建立健全规范、高效、有序的旅游管理架构、优化业务流程，提升游客公共服务体系。三是要改建扩建旅游道路设施。要改扩建神龟谷、老君神像、云阳仙等三个核心景点的停车场，增加停车位，完善道路标识标牌，对整个景区道路进行划线，对老君岩公路部分陡坡路段进行改道，确保云阳山景区车辆行驶安全。四是要适度开发旅游项目。重点建好赤松仙道教场所、赤松湖水上乐园和云阳仙植物园，开发游客参与体验项目，不宜再进行大的景点开发建设，主要做好生态保护工作，以免过度开发。云阳山景区是我县的一个重要民生工程，要高度重视云阳山景区的开发建设，加大云阳山景区的建设投入力度。在县财政偏紧的情况下，运用多种融资渠道，每年筹措1000万元左右的资金，用3-5年的时间，把以上基础设施项目建设好，完善云阳山景区旅游功能，促进云阳山景区旅游产业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城市建设培训心得体会篇十三</w:t>
      </w:r>
    </w:p>
    <w:p>
      <w:pPr>
        <w:ind w:left="0" w:right="0" w:firstLine="560"/>
        <w:spacing w:before="450" w:after="450" w:line="312" w:lineRule="auto"/>
      </w:pPr>
      <w:r>
        <w:rPr>
          <w:rFonts w:ascii="宋体" w:hAnsi="宋体" w:eastAsia="宋体" w:cs="宋体"/>
          <w:color w:val="000"/>
          <w:sz w:val="28"/>
          <w:szCs w:val="28"/>
        </w:rPr>
        <w:t xml:space="preserve">根据市委领导的指示，3月3日至7日，市委办组成的考察组一行5人赴##杭州、衢州和萧山，就两市一区的城市建设与发展情况进行专题考察。所到市(区)对我们这次考察活动给予了大力的支持配合，分别召开了3场专题座谈会，并安排我们现场参观了城市新区、开发园区和部分城建重点项目。虽然这次考察活动时间短暂，情况了解不够全面深入，但一路所见所闻，让我们感触很深。一、总体感受这次##之行，我们的直观印象是，##的城市化进程势头迅猛，城市建设日新月异，城市之间的距离在不断拉近，特别是环杭州湾地区城市圈已基本形成，城市集群正在崛起，城乡一体化的格局逐渐显现。</w:t>
      </w:r>
    </w:p>
    <w:p>
      <w:pPr>
        <w:ind w:left="0" w:right="0" w:firstLine="560"/>
        <w:spacing w:before="450" w:after="450" w:line="312" w:lineRule="auto"/>
      </w:pPr>
      <w:r>
        <w:rPr>
          <w:rFonts w:ascii="宋体" w:hAnsi="宋体" w:eastAsia="宋体" w:cs="宋体"/>
          <w:color w:val="000"/>
          <w:sz w:val="28"/>
          <w:szCs w:val="28"/>
        </w:rPr>
        <w:t xml:space="preserve">一是城市化的理念新、起点高、思路活。杭州市提出了“##省省会城市、国家历史文化名城和长三角南翼中心城市、国际风景旅游城市”的城市定位，并按照“城市东扩、旅游西进、沿江开发、跨江发展”的发展战略，构筑“一主三副、双轴六组团、六条生态带”的城市框架，城市规划的外延大大超出了以往的城市概念，着力从3个层次推进城市化：一个层次抓主动接轨上海，积极参与长三角地区的分工与合作，共同构建长三角城市群;一个层次是以高速快捷的城市路网为依托，以产业为连接，着手打造环杭州湾城市带;一个层次抓中心城镇建设，集中力量发展13个中心城镇，通过撤乡并镇，有效扩张乡镇行政区划，推动其向5-10万人的小城市方向发展。萧山市提出了把城市化作为新一轮发展的主题，确立了以工业化支撑城市化，以城市化提升工业化，以提升工业化与加快城市化整体推进萧山现代化的工作思路，把“实力萧山、活力萧山、魅力萧山”作为推进城市化的总体目标，着手实施由强市型向都市型转变的发展战略，特别是在江南新城的规划建设中起步高、手笔大，确立了建设“杭州浦东”的目标定位。衢州市提出越是经济欠发达地区越要加快城市化进程的观点，并立足自身条件，大胆提出借力发展的思路，一手抓接轨上海、一手抓山海协作，通过开展“招商引资年、项目推进年”活动，积极开展城市招商，加快了外来资本参与城市的开发和建设，有效地解决由于区位造成的制约因素。二是区划调整和新区开发力度大。通过行政区划调整和开辟城市新区是我们所到三个地方在做大做强中心城市中的共同做法，在这方面他们的工作力度大，成效也十分明显。杭州市于进行了市区行政区划调整，萧山、余杭撤市建区，市区面积由原来的683平方公里扩大到3068平方公里，而在此之前?杭州市城区可规划用地仅剩400多亩，已基本处在饱和状态。发展空间的解决为做大城市创造了有利的条件，这几年，杭州市进行了大规模的新城区建设?先后推出了“钱江新城”、“江东和临平工业区”、“大学城”和“城中村”改造等4项工程，几项工程规划面积就达220平方公里，这些举措对迅速壮大了杭州中心城市规模、增强城市的综合竞争力起到了积极的促进作用。</w:t>
      </w:r>
    </w:p>
    <w:p>
      <w:pPr>
        <w:ind w:left="0" w:right="0" w:firstLine="560"/>
        <w:spacing w:before="450" w:after="450" w:line="312" w:lineRule="auto"/>
      </w:pPr>
      <w:r>
        <w:rPr>
          <w:rFonts w:ascii="宋体" w:hAnsi="宋体" w:eastAsia="宋体" w:cs="宋体"/>
          <w:color w:val="000"/>
          <w:sz w:val="28"/>
          <w:szCs w:val="28"/>
        </w:rPr>
        <w:t xml:space="preserve">萧山区通过实施钱江世纪城市的新区发展计划，使城市建成面积由五年前的15.5平方公里扩大到现在的32.1平方公里。衢州市也于20进行了衢县撤县建区的行政区划调整工作，并按照再造一个衢州的要求，加快推进新区建设，并着手实施市级行政中心搬迁至新区的计划。此外，绍兴、嘉兴、宁波、金华等也都已进行了行政区划调整，可以说，通过调整行政区划做大城区，实现区域中心城市的迅速扩张已成为##各地的共识。三是政府职能转变到位、市场运作能力强。从杭州和衢州的管理体制看，市委、市政府把主要着力点放在市本级的发展上，对县域的经济社会发展充分放权，对于调动县级的积极性起到相当大的促进作用。在城市管理、开发区和新区建设的管理体制上，坚持以市场化为取向，进行城市经营，有效地缓解了城市建设中资金紧张的矛盾。特别是杭州市在新区开发上就体现了较强的市场运作能力，他们一方面用足于省里给的各项特殊政策，整合各类资源，充分让有限的政府投入发挥出最大的示范带动作用;另一方面，采取常规和超常规的方式，从民间资本、金融机构、资本市场以及国家政策中筹集建设资金，采取政府、部门、企业“三位一体”的开发模式，走“自我筹资、自我建设、自我经营、自我还贷”的开发建设路子，有效地解决了建设与发展、投入与产出的问题。四是城市化进程的推进有力地加快了经济发展。杭州的经济连续保持了两位数增长，城市竞争力在全国省会城市中仅次于广州，经济总量居全国副省级城市第3位，在全国大中城市中名列第8。萧山撤市建区后继续保持了经济的快速增长，依然保持全区国内生产总值、财政收入、工业总产值等主要经济指标实绩全省县(市、区)级首位，特别是工业发展很快，，工业增加值就达300亿，全区产销超亿元企业达到157家?10亿元以上15家，仅万向集团一家企业就达到157亿元，在全国发达县域社会经济发展综合指标中名列第七。</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城市建设培训心得体会篇十四</w:t>
      </w:r>
    </w:p>
    <w:p>
      <w:pPr>
        <w:ind w:left="0" w:right="0" w:firstLine="560"/>
        <w:spacing w:before="450" w:after="450" w:line="312" w:lineRule="auto"/>
      </w:pPr>
      <w:r>
        <w:rPr>
          <w:rFonts w:ascii="宋体" w:hAnsi="宋体" w:eastAsia="宋体" w:cs="宋体"/>
          <w:color w:val="000"/>
          <w:sz w:val="28"/>
          <w:szCs w:val="28"/>
        </w:rPr>
        <w:t xml:space="preserve">近年来，我国城市建设取得了突飞猛进的进展，尤其是七大城市建设在国内外具有了广泛的关注度。在此过程中，我们收获了许多心得体会。本文将结合七大城市建设的实际情况，总结出七点关于城市建设的心得和体会。</w:t>
      </w:r>
    </w:p>
    <w:p>
      <w:pPr>
        <w:ind w:left="0" w:right="0" w:firstLine="560"/>
        <w:spacing w:before="450" w:after="450" w:line="312" w:lineRule="auto"/>
      </w:pPr>
      <w:r>
        <w:rPr>
          <w:rFonts w:ascii="宋体" w:hAnsi="宋体" w:eastAsia="宋体" w:cs="宋体"/>
          <w:color w:val="000"/>
          <w:sz w:val="28"/>
          <w:szCs w:val="28"/>
        </w:rPr>
        <w:t xml:space="preserve">第一，落实规划是城市建设的关键。无论是得到意见领袖的精心规划，还是当地政府要求制定的开发计划，城市规划无疑是城市建设的关键之一。比如，上海能够成为世界级城市的一个不可或缺的原因就是在规划上始终忠于城市的整体性，充分考虑到可持续发展。</w:t>
      </w:r>
    </w:p>
    <w:p>
      <w:pPr>
        <w:ind w:left="0" w:right="0" w:firstLine="560"/>
        <w:spacing w:before="450" w:after="450" w:line="312" w:lineRule="auto"/>
      </w:pPr>
      <w:r>
        <w:rPr>
          <w:rFonts w:ascii="宋体" w:hAnsi="宋体" w:eastAsia="宋体" w:cs="宋体"/>
          <w:color w:val="000"/>
          <w:sz w:val="28"/>
          <w:szCs w:val="28"/>
        </w:rPr>
        <w:t xml:space="preserve">第二，交通出行是城市建设的基础。发展高质量交通，让市民出行更便捷，是城市建设的关键性问题。比如，广州推广高铁、轻轨、地铁等交通体系，使得公众的出行方式更为先进和快速。</w:t>
      </w:r>
    </w:p>
    <w:p>
      <w:pPr>
        <w:ind w:left="0" w:right="0" w:firstLine="560"/>
        <w:spacing w:before="450" w:after="450" w:line="312" w:lineRule="auto"/>
      </w:pPr>
      <w:r>
        <w:rPr>
          <w:rFonts w:ascii="宋体" w:hAnsi="宋体" w:eastAsia="宋体" w:cs="宋体"/>
          <w:color w:val="000"/>
          <w:sz w:val="28"/>
          <w:szCs w:val="28"/>
        </w:rPr>
        <w:t xml:space="preserve">第三，绿化是城市建设的环保之本。绿化已成为城市建设重要的一环，充分利用开发区域的自然资源，保留生态平衡，打造出一个热爱自然、显现个性的市区。比如，绿化美化方面在北京一直被重视，公园、植物园、游憩区、绿带均有建设，不仅为市民带来好心情，同时发挥着很好的生态环境保护作用。</w:t>
      </w:r>
    </w:p>
    <w:p>
      <w:pPr>
        <w:ind w:left="0" w:right="0" w:firstLine="560"/>
        <w:spacing w:before="450" w:after="450" w:line="312" w:lineRule="auto"/>
      </w:pPr>
      <w:r>
        <w:rPr>
          <w:rFonts w:ascii="宋体" w:hAnsi="宋体" w:eastAsia="宋体" w:cs="宋体"/>
          <w:color w:val="000"/>
          <w:sz w:val="28"/>
          <w:szCs w:val="28"/>
        </w:rPr>
        <w:t xml:space="preserve">第四，建设渗透性的社区和生态城是城市建设的方向。城市建设需要更多地关注社区，营造公共环境，建设市民服务平台，提拱更优质的社会服务及需要。对于生态城建设，要充分利用现有的自然条件和面临的城市问题，实施战略与市民需求同步推进。比如，深圳等城市正在打造一个颇具特色的工人新村，将工人的福利待遇、生活环境、公共文化等都纳入了规划之中，使得新村用心的细节小窍门和悉心的管理成为了新村建设的“亮点”。</w:t>
      </w:r>
    </w:p>
    <w:p>
      <w:pPr>
        <w:ind w:left="0" w:right="0" w:firstLine="560"/>
        <w:spacing w:before="450" w:after="450" w:line="312" w:lineRule="auto"/>
      </w:pPr>
      <w:r>
        <w:rPr>
          <w:rFonts w:ascii="宋体" w:hAnsi="宋体" w:eastAsia="宋体" w:cs="宋体"/>
          <w:color w:val="000"/>
          <w:sz w:val="28"/>
          <w:szCs w:val="28"/>
        </w:rPr>
        <w:t xml:space="preserve">第五，用科技创新推动城市发展。科技创新实际上是城市建设推图消费和推进的基石，能够大大推动城市的发展。在七大城市建设中，一些应用科技的新型城市思想已经开始出现，比如纸箱快递锁ers、自动停车场、自助售卖机等，佐证了科技对城市发展的重要作用。</w:t>
      </w:r>
    </w:p>
    <w:p>
      <w:pPr>
        <w:ind w:left="0" w:right="0" w:firstLine="560"/>
        <w:spacing w:before="450" w:after="450" w:line="312" w:lineRule="auto"/>
      </w:pPr>
      <w:r>
        <w:rPr>
          <w:rFonts w:ascii="宋体" w:hAnsi="宋体" w:eastAsia="宋体" w:cs="宋体"/>
          <w:color w:val="000"/>
          <w:sz w:val="28"/>
          <w:szCs w:val="28"/>
        </w:rPr>
        <w:t xml:space="preserve">第六，民生获取的保障也是城市建设的方向。一个城市的发展要想得到群众的支持，必须要保障群众的生活质量。比如，强化垃圾清运，整治污染、治理城市安全等，均可提高市民的生活质量。</w:t>
      </w:r>
    </w:p>
    <w:p>
      <w:pPr>
        <w:ind w:left="0" w:right="0" w:firstLine="560"/>
        <w:spacing w:before="450" w:after="450" w:line="312" w:lineRule="auto"/>
      </w:pPr>
      <w:r>
        <w:rPr>
          <w:rFonts w:ascii="宋体" w:hAnsi="宋体" w:eastAsia="宋体" w:cs="宋体"/>
          <w:color w:val="000"/>
          <w:sz w:val="28"/>
          <w:szCs w:val="28"/>
        </w:rPr>
        <w:t xml:space="preserve">第七，城市建设的成功来之不易，需要全社会共同努力。城市建设需要各方面的共识和支持。对于七大城市建设，社会各方面都参与其中，一些按图索骥的现象得以避免。城市建设的成功来自于全社会共同的努力。</w:t>
      </w:r>
    </w:p>
    <w:p>
      <w:pPr>
        <w:ind w:left="0" w:right="0" w:firstLine="560"/>
        <w:spacing w:before="450" w:after="450" w:line="312" w:lineRule="auto"/>
      </w:pPr>
      <w:r>
        <w:rPr>
          <w:rFonts w:ascii="宋体" w:hAnsi="宋体" w:eastAsia="宋体" w:cs="宋体"/>
          <w:color w:val="000"/>
          <w:sz w:val="28"/>
          <w:szCs w:val="28"/>
        </w:rPr>
        <w:t xml:space="preserve">总之，七大城市建设取得的成绩来之不易。城市建设计划教导我们，任何城市都有无限的潜力，只要发掘出合适的方法和路子，重视全面规划以及市民生活保障，城市的美好就必将得以实现。</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城市建设培训心得体会篇十五</w:t>
      </w:r>
    </w:p>
    <w:p>
      <w:pPr>
        <w:ind w:left="0" w:right="0" w:firstLine="560"/>
        <w:spacing w:before="450" w:after="450" w:line="312" w:lineRule="auto"/>
      </w:pPr>
      <w:r>
        <w:rPr>
          <w:rFonts w:ascii="宋体" w:hAnsi="宋体" w:eastAsia="宋体" w:cs="宋体"/>
          <w:color w:val="000"/>
          <w:sz w:val="28"/>
          <w:szCs w:val="28"/>
        </w:rPr>
        <w:t xml:space="preserve">城市建设者是为了改善居民的生活质量和推动城市发展而付出巨大努力的人群。作为城市建设者之一，我深感责任重大，愿意分享我的心得体会。</w:t>
      </w:r>
    </w:p>
    <w:p>
      <w:pPr>
        <w:ind w:left="0" w:right="0" w:firstLine="560"/>
        <w:spacing w:before="450" w:after="450" w:line="312" w:lineRule="auto"/>
      </w:pPr>
      <w:r>
        <w:rPr>
          <w:rFonts w:ascii="宋体" w:hAnsi="宋体" w:eastAsia="宋体" w:cs="宋体"/>
          <w:color w:val="000"/>
          <w:sz w:val="28"/>
          <w:szCs w:val="28"/>
        </w:rPr>
        <w:t xml:space="preserve">第二段：挑战与机遇。</w:t>
      </w:r>
    </w:p>
    <w:p>
      <w:pPr>
        <w:ind w:left="0" w:right="0" w:firstLine="560"/>
        <w:spacing w:before="450" w:after="450" w:line="312" w:lineRule="auto"/>
      </w:pPr>
      <w:r>
        <w:rPr>
          <w:rFonts w:ascii="宋体" w:hAnsi="宋体" w:eastAsia="宋体" w:cs="宋体"/>
          <w:color w:val="000"/>
          <w:sz w:val="28"/>
          <w:szCs w:val="28"/>
        </w:rPr>
        <w:t xml:space="preserve">城市建设面临着各种挑战，如人口增长、环境污染和交通拥堵等问题。然而，每个挑战都是一个机遇的开始。在解决问题的过程中，我们提高了解决问题的能力，并且学到了很多宝贵的经验。这些经验不仅可以应用于城市建设，还可以在其他领域发挥重要作用。</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城市建设涉及众多不同领域的专业人才，如建筑师、工程师和社会科学家等。要实现一个城市的规划和建设，需要各专业之间的紧密合作。通过团队合作，我们能够充分发挥各自的专长，提高工作效率。互相尊重和理解也是团队合作不可或缺的因素。</w:t>
      </w:r>
    </w:p>
    <w:p>
      <w:pPr>
        <w:ind w:left="0" w:right="0" w:firstLine="560"/>
        <w:spacing w:before="450" w:after="450" w:line="312" w:lineRule="auto"/>
      </w:pPr>
      <w:r>
        <w:rPr>
          <w:rFonts w:ascii="宋体" w:hAnsi="宋体" w:eastAsia="宋体" w:cs="宋体"/>
          <w:color w:val="000"/>
          <w:sz w:val="28"/>
          <w:szCs w:val="28"/>
        </w:rPr>
        <w:t xml:space="preserve">第四段：创新思维的重要性。</w:t>
      </w:r>
    </w:p>
    <w:p>
      <w:pPr>
        <w:ind w:left="0" w:right="0" w:firstLine="560"/>
        <w:spacing w:before="450" w:after="450" w:line="312" w:lineRule="auto"/>
      </w:pPr>
      <w:r>
        <w:rPr>
          <w:rFonts w:ascii="宋体" w:hAnsi="宋体" w:eastAsia="宋体" w:cs="宋体"/>
          <w:color w:val="000"/>
          <w:sz w:val="28"/>
          <w:szCs w:val="28"/>
        </w:rPr>
        <w:t xml:space="preserve">城市建设需要不断创新和变革，以应对日益复杂的问题。创新思维是解决问题的关键。在我的经验中，我们通过不断寻找新的解决方案和尝试新的方法，取得了良好的效果。创新思维不仅需要个人的努力，还需要创造一个积极的工作环境，鼓励员工提出、实践和分享创新的想法。</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城市建设是一个不断发展和变化的领域。新的科技和理念不断涌现，对城市建设者提出了新的需求和挑战。因此，持续学习是我们不可或缺的任务之一。通过学习，我们能够不断提高自己的专业水平，并将新的知识和技能应用于实践中。持续学习还可以帮助我们保持敏锐的观察力和创造力，以应对城市建设中的各种新问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城市建设者，我们时刻牢记自己的使命，为城市的繁荣和人民的幸福而努力。团队合作、创新思维和持续学习是我们取得成功的关键。只有不断提升自己的能力和素质，我们才能为城市的建设作出更大的贡献。愿我们所有的努力和付出都能够让我们的城市更美好。</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城市建设培训心得体会篇十六</w:t>
      </w:r>
    </w:p>
    <w:p>
      <w:pPr>
        <w:ind w:left="0" w:right="0" w:firstLine="560"/>
        <w:spacing w:before="450" w:after="450" w:line="312" w:lineRule="auto"/>
      </w:pPr>
      <w:r>
        <w:rPr>
          <w:rFonts w:ascii="宋体" w:hAnsi="宋体" w:eastAsia="宋体" w:cs="宋体"/>
          <w:color w:val="000"/>
          <w:sz w:val="28"/>
          <w:szCs w:val="28"/>
        </w:rPr>
        <w:t xml:space="preserve">城市建设是一个长期而细致的过程，经过无数的城市建设者的努力和智慧，我们才能享受到现代城市带来的便利和舒适。在这个过程中，城市建设者们学到了许多宝贵的经验和体会，有了更深刻的认识和思考。下面就让我们一起来了解一下城市建设者们的心得体会。</w:t>
      </w:r>
    </w:p>
    <w:p>
      <w:pPr>
        <w:ind w:left="0" w:right="0" w:firstLine="560"/>
        <w:spacing w:before="450" w:after="450" w:line="312" w:lineRule="auto"/>
      </w:pPr>
      <w:r>
        <w:rPr>
          <w:rFonts w:ascii="宋体" w:hAnsi="宋体" w:eastAsia="宋体" w:cs="宋体"/>
          <w:color w:val="000"/>
          <w:sz w:val="28"/>
          <w:szCs w:val="28"/>
        </w:rPr>
        <w:t xml:space="preserve">首先，城市建设者明白了城市建设的重要性。城市是人们居住、工作和生活的地方，它的质量和品质直接关系到人们的生活质量。城市建设者们深知，一个宜居、宜商、宜游的城市是一座吸引人才和投资的磁石。因此，在城市建设中，他们始终将人民群众的需求放在首位，尽力满足人们对生活环境的要求。他们努力创造一个交通便利的城市，一个环境优美的城市，一个安全宜人的城市。他们的心得是，城市建设是为了人民，是为了让人们过上更好的生活。</w:t>
      </w:r>
    </w:p>
    <w:p>
      <w:pPr>
        <w:ind w:left="0" w:right="0" w:firstLine="560"/>
        <w:spacing w:before="450" w:after="450" w:line="312" w:lineRule="auto"/>
      </w:pPr>
      <w:r>
        <w:rPr>
          <w:rFonts w:ascii="宋体" w:hAnsi="宋体" w:eastAsia="宋体" w:cs="宋体"/>
          <w:color w:val="000"/>
          <w:sz w:val="28"/>
          <w:szCs w:val="28"/>
        </w:rPr>
        <w:t xml:space="preserve">其次，城市建设者认识到了城市规划和管理的重要性。城市建设规划是一个城市长期发展的蓝图，它涉及到城市的空间布局、交通系统、公共设施和城市环境的保护等方面。城市建设者们深知，好的城市规划是城市建设的基础和保障。他们通过调查研究和市民的参与，制定出符合城市发展需要的规划方案，并逐步实施。同时，他们也强调城市管理的重要性。城市管理不仅包括城市基础设施的建设和维护，还包括城市环境的保护和整治，以及市民的素质提升等方面。城市建设者的心得是，规划和管理是城市建设不可缺少的环节，只有做好这些工作，才能让城市更美好。</w:t>
      </w:r>
    </w:p>
    <w:p>
      <w:pPr>
        <w:ind w:left="0" w:right="0" w:firstLine="560"/>
        <w:spacing w:before="450" w:after="450" w:line="312" w:lineRule="auto"/>
      </w:pPr>
      <w:r>
        <w:rPr>
          <w:rFonts w:ascii="宋体" w:hAnsi="宋体" w:eastAsia="宋体" w:cs="宋体"/>
          <w:color w:val="000"/>
          <w:sz w:val="28"/>
          <w:szCs w:val="28"/>
        </w:rPr>
        <w:t xml:space="preserve">第三，城市建设者们重视环境保护和可持续发展。随着城市化进程的加快，城市面临着诸多环境问题，如水污染、空气污染、噪音污染等。城市建设者们认识到环境污染对人们的健康和生活质量的影响，所以他们致力于环境保护工作。他们通过优化工业结构、加强环境监管、推广环保技术等手段，减少污染物的排放，改善城市的环境质量。城市建设者们也重视城市的可持续发展。他们通过合理利用资源、节能减排、推广清洁能源等措施，保证城市能够持续发展，同时也为后代留下一个更好的城市。他们的心得是，环境保护和可持续发展是城市建设的重要任务，需要我们每个人的参与和努力。</w:t>
      </w:r>
    </w:p>
    <w:p>
      <w:pPr>
        <w:ind w:left="0" w:right="0" w:firstLine="560"/>
        <w:spacing w:before="450" w:after="450" w:line="312" w:lineRule="auto"/>
      </w:pPr>
      <w:r>
        <w:rPr>
          <w:rFonts w:ascii="宋体" w:hAnsi="宋体" w:eastAsia="宋体" w:cs="宋体"/>
          <w:color w:val="000"/>
          <w:sz w:val="28"/>
          <w:szCs w:val="28"/>
        </w:rPr>
        <w:t xml:space="preserve">第四，城市建设者们注重文化传承和创新。城市是文化的载体，它承载着一个地方的历史、传统和文化。城市建设者们认为，保护和传承文化遗产是城市建设的重要任务之一。他们通过修缮古建筑、保护古迹、举办文化活动等方式，让历史文化得到传承和发展。同时，城市建设者们也注重文化创新。他们鼓励当地的文化创意产业发展，促进艺术和科技的交流与融合。他们的心得是，传承和创新是城市建设的双重任务，只有保持文化的连续性和创新性，城市才能更有活力和吸引力。</w:t>
      </w:r>
    </w:p>
    <w:p>
      <w:pPr>
        <w:ind w:left="0" w:right="0" w:firstLine="560"/>
        <w:spacing w:before="450" w:after="450" w:line="312" w:lineRule="auto"/>
      </w:pPr>
      <w:r>
        <w:rPr>
          <w:rFonts w:ascii="宋体" w:hAnsi="宋体" w:eastAsia="宋体" w:cs="宋体"/>
          <w:color w:val="000"/>
          <w:sz w:val="28"/>
          <w:szCs w:val="28"/>
        </w:rPr>
        <w:t xml:space="preserve">最后，城市建设者们强调合作与分享的重要性。一个城市的建设离不开各个部门的协作和社会各界的参与。城市建设者们通过加强与政府、企事业单位、社会组织和居民的沟通与合作，共同参与城市的建设和管理。他们积极倡导合作、分享和共赢的理念，鼓励社会各界共同发展。他们的心得是，城市建设需要集思广益、团结合作，只有共同努力，才能创造一个更美好的城市。</w:t>
      </w:r>
    </w:p>
    <w:p>
      <w:pPr>
        <w:ind w:left="0" w:right="0" w:firstLine="560"/>
        <w:spacing w:before="450" w:after="450" w:line="312" w:lineRule="auto"/>
      </w:pPr>
      <w:r>
        <w:rPr>
          <w:rFonts w:ascii="宋体" w:hAnsi="宋体" w:eastAsia="宋体" w:cs="宋体"/>
          <w:color w:val="000"/>
          <w:sz w:val="28"/>
          <w:szCs w:val="28"/>
        </w:rPr>
        <w:t xml:space="preserve">城市建设者们凭借自己的智慧和勤和启示，让我们更好地理解和关注城市建设的重要性。作为城市的居民，我们也应该积极参与到城市的建设和管理中来，为创造一个更美好的城市贡献力量。</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城市建设培训心得体会篇十七</w:t>
      </w:r>
    </w:p>
    <w:p>
      <w:pPr>
        <w:ind w:left="0" w:right="0" w:firstLine="560"/>
        <w:spacing w:before="450" w:after="450" w:line="312" w:lineRule="auto"/>
      </w:pPr>
      <w:r>
        <w:rPr>
          <w:rFonts w:ascii="宋体" w:hAnsi="宋体" w:eastAsia="宋体" w:cs="宋体"/>
          <w:color w:val="000"/>
          <w:sz w:val="28"/>
          <w:szCs w:val="28"/>
        </w:rPr>
        <w:t xml:space="preserve">作为一名护士，我在城市建设方面有着深刻的体会和心得。城市建设是一个综合性的工程，涉及到政策、人口、经济、环境和基础设施等多个方面，需要全社会共同努力。在我从事护理工作的过程中，我深刻体会到了城市建设对于我们的工作和生活的重要性。因此，我总结了以下五点心得体会。</w:t>
      </w:r>
    </w:p>
    <w:p>
      <w:pPr>
        <w:ind w:left="0" w:right="0" w:firstLine="560"/>
        <w:spacing w:before="450" w:after="450" w:line="312" w:lineRule="auto"/>
      </w:pPr>
      <w:r>
        <w:rPr>
          <w:rFonts w:ascii="宋体" w:hAnsi="宋体" w:eastAsia="宋体" w:cs="宋体"/>
          <w:color w:val="000"/>
          <w:sz w:val="28"/>
          <w:szCs w:val="28"/>
        </w:rPr>
        <w:t xml:space="preserve">一、城市建设要注重公共服务设施建设。</w:t>
      </w:r>
    </w:p>
    <w:p>
      <w:pPr>
        <w:ind w:left="0" w:right="0" w:firstLine="560"/>
        <w:spacing w:before="450" w:after="450" w:line="312" w:lineRule="auto"/>
      </w:pPr>
      <w:r>
        <w:rPr>
          <w:rFonts w:ascii="宋体" w:hAnsi="宋体" w:eastAsia="宋体" w:cs="宋体"/>
          <w:color w:val="000"/>
          <w:sz w:val="28"/>
          <w:szCs w:val="28"/>
        </w:rPr>
        <w:t xml:space="preserve">公共服务设施是城市建设的重要方面之一，而护理服务作为公共服务的重要组成部分，对于公共服务设施的建设尤为重要。比如说，医院作为城市公共服务设施之一，应该在城市规划中被重视，医疗资源的合理配置和医疗设施的建设对于我们的护理工作有着极大的影响。因此，城市建设要注重公共服务设施的建设，为我们的护理工作提供更好的基础条件。</w:t>
      </w:r>
    </w:p>
    <w:p>
      <w:pPr>
        <w:ind w:left="0" w:right="0" w:firstLine="560"/>
        <w:spacing w:before="450" w:after="450" w:line="312" w:lineRule="auto"/>
      </w:pPr>
      <w:r>
        <w:rPr>
          <w:rFonts w:ascii="宋体" w:hAnsi="宋体" w:eastAsia="宋体" w:cs="宋体"/>
          <w:color w:val="000"/>
          <w:sz w:val="28"/>
          <w:szCs w:val="28"/>
        </w:rPr>
        <w:t xml:space="preserve">城市建设的过程中，注重人文关怀是非常重要的。在我从事护理工作过程中，我发现不少病人并不仅仅是对药物治疗的需要，更加需要的是人文关怀。城市建设要通过制定相关政策和完善相关机制，注重人文关怀，不断提升人们的满意度，提高居民的生活质量。这也是我们护士工作的目标所在。</w:t>
      </w:r>
    </w:p>
    <w:p>
      <w:pPr>
        <w:ind w:left="0" w:right="0" w:firstLine="560"/>
        <w:spacing w:before="450" w:after="450" w:line="312" w:lineRule="auto"/>
      </w:pPr>
      <w:r>
        <w:rPr>
          <w:rFonts w:ascii="宋体" w:hAnsi="宋体" w:eastAsia="宋体" w:cs="宋体"/>
          <w:color w:val="000"/>
          <w:sz w:val="28"/>
          <w:szCs w:val="28"/>
        </w:rPr>
        <w:t xml:space="preserve">城市建设需要与生态环境保护协调发展。城市的生态环境不仅关系到人们的健康和身心健康，而且还关系到城市的可持续发展。作为护士，我们所在的医院在城市规划和建设中必须考虑到这一点，因此医院的管理部门一定要加大对垃圾分类、空气污染、废气治理等相关措施的力度，使城市生态环境更加清洁、健康和宜居。</w:t>
      </w:r>
    </w:p>
    <w:p>
      <w:pPr>
        <w:ind w:left="0" w:right="0" w:firstLine="560"/>
        <w:spacing w:before="450" w:after="450" w:line="312" w:lineRule="auto"/>
      </w:pPr>
      <w:r>
        <w:rPr>
          <w:rFonts w:ascii="宋体" w:hAnsi="宋体" w:eastAsia="宋体" w:cs="宋体"/>
          <w:color w:val="000"/>
          <w:sz w:val="28"/>
          <w:szCs w:val="28"/>
        </w:rPr>
        <w:t xml:space="preserve">四、城市建设要注重交通基础设施建设。</w:t>
      </w:r>
    </w:p>
    <w:p>
      <w:pPr>
        <w:ind w:left="0" w:right="0" w:firstLine="560"/>
        <w:spacing w:before="450" w:after="450" w:line="312" w:lineRule="auto"/>
      </w:pPr>
      <w:r>
        <w:rPr>
          <w:rFonts w:ascii="宋体" w:hAnsi="宋体" w:eastAsia="宋体" w:cs="宋体"/>
          <w:color w:val="000"/>
          <w:sz w:val="28"/>
          <w:szCs w:val="28"/>
        </w:rPr>
        <w:t xml:space="preserve">交通基础设施是城市生活的重要支撑之一，城市建设要注重交通基础设施的建设。交通基础设施建设的好坏不仅影响到城市居民的出行便利，也直接影响到我们护理工作的效率。因此，在城市规划和建设中，交通基础设施的建设必须成为重中之重。</w:t>
      </w:r>
    </w:p>
    <w:p>
      <w:pPr>
        <w:ind w:left="0" w:right="0" w:firstLine="560"/>
        <w:spacing w:before="450" w:after="450" w:line="312" w:lineRule="auto"/>
      </w:pPr>
      <w:r>
        <w:rPr>
          <w:rFonts w:ascii="宋体" w:hAnsi="宋体" w:eastAsia="宋体" w:cs="宋体"/>
          <w:color w:val="000"/>
          <w:sz w:val="28"/>
          <w:szCs w:val="28"/>
        </w:rPr>
        <w:t xml:space="preserve">城市的文化建设是推进城市进步的重要推动力之一，也是我们护理工作的重要内容之一。城市的文化建设需要以建设家园为重点，通过文化建设，加强城市文化软实力，提升城市的文化品位，推进城市的发展。因此，在城市建设的过程中，必须注重文化建设，推动文化建设，为我们的护理工作提供更好的文化氛围。</w:t>
      </w:r>
    </w:p>
    <w:p>
      <w:pPr>
        <w:ind w:left="0" w:right="0" w:firstLine="560"/>
        <w:spacing w:before="450" w:after="450" w:line="312" w:lineRule="auto"/>
      </w:pPr>
      <w:r>
        <w:rPr>
          <w:rFonts w:ascii="宋体" w:hAnsi="宋体" w:eastAsia="宋体" w:cs="宋体"/>
          <w:color w:val="000"/>
          <w:sz w:val="28"/>
          <w:szCs w:val="28"/>
        </w:rPr>
        <w:t xml:space="preserve">总之，城市建设是一个综合性的工程。作为护士，我们不仅需要为病人提供优质的医疗服务，也需要关注城市建设的各个方面，为城市建设提供积极的支持和帮助。只有这样，我们才能够更好地为病人提供优质的护理服务，为城市建设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2024-11-22T20:28:25+08:00</dcterms:created>
  <dcterms:modified xsi:type="dcterms:W3CDTF">2024-11-22T20:28:25+08:00</dcterms:modified>
</cp:coreProperties>
</file>

<file path=docProps/custom.xml><?xml version="1.0" encoding="utf-8"?>
<Properties xmlns="http://schemas.openxmlformats.org/officeDocument/2006/custom-properties" xmlns:vt="http://schemas.openxmlformats.org/officeDocument/2006/docPropsVTypes"/>
</file>