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财务工作人员心得体会（精选18篇）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和工作生活等过程中对所获得经验和感悟进行总结和归纳的一种方式，能够使我们更好地反思和提升自己。心得体会是自我成长的重要组成部分，通过对经验的总结，我们可以更好地发现自己的不足和优点，从而实现自我提高。写心得体会时，我们可以运...</w:t>
      </w:r>
    </w:p>
    <w:p>
      <w:pPr>
        <w:ind w:left="0" w:right="0" w:firstLine="560"/>
        <w:spacing w:before="450" w:after="450" w:line="312" w:lineRule="auto"/>
      </w:pPr>
      <w:r>
        <w:rPr>
          <w:rFonts w:ascii="宋体" w:hAnsi="宋体" w:eastAsia="宋体" w:cs="宋体"/>
          <w:color w:val="000"/>
          <w:sz w:val="28"/>
          <w:szCs w:val="28"/>
        </w:rPr>
        <w:t xml:space="preserve">心得体会是在学习和工作生活等过程中对所获得经验和感悟进行总结和归纳的一种方式，能够使我们更好地反思和提升自己。心得体会是自我成长的重要组成部分，通过对经验的总结，我们可以更好地发现自己的不足和优点，从而实现自我提高。写心得体会时，我们可以运用一些具体的事例和案例，增加文章的可信度和针对性。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财务工作人员心得体会篇二</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财务工作人员心得体会篇三</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没有共产党就没有新中国，中国共产党自1921年成立至今，走过了100年坎坷而光辉的道路，从一个仅有54多人的党组织发展到有9000多万党员、执政70多年的世界最大政党。</w:t>
      </w:r>
    </w:p>
    <w:p>
      <w:pPr>
        <w:ind w:left="0" w:right="0" w:firstLine="560"/>
        <w:spacing w:before="450" w:after="450" w:line="312" w:lineRule="auto"/>
      </w:pPr>
      <w:r>
        <w:rPr>
          <w:rFonts w:ascii="宋体" w:hAnsi="宋体" w:eastAsia="宋体" w:cs="宋体"/>
          <w:color w:val="000"/>
          <w:sz w:val="28"/>
          <w:szCs w:val="28"/>
        </w:rPr>
        <w:t xml:space="preserve">今年是建党100周年，中共中央在全党全国掀起了党史学习教育的热潮，我公司也在集团党委的领导下，积极组织了一系列学习党史活动，通过学习，了解了党的历史，让我明确了许多自我以前不曾明白或记忆模糊的东西，旧中国积贫积弱，老百姓处于水深火热之中，中国共产党从嘉兴南湖的一条小船上走上来，在血雨腥风的革命年代，广大党员争当民主革命的先锋、民族解放的先锋、联系群众的先锋，无数共产党员为了追求真理，为了人民群众的解放事业，抛头颅，洒热血，英勇无畏，在顽强斗争、浴血奋战中带领全国人民前赴后继，推翻了“三座大山”，取得了新民主主义革命的伟大胜利，建立了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锋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一百年的艰苦斗争锻炼成长起来的党，虽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通过近段时间的党史学习教育，使我明白我们应当拥护党的纲领，用心学习马克思列宁主义、毛泽东思想、邓小平理论及“三个代表”重要思想和科学发展观，用先进的理论和思想武装自我的头脑。努力学习、工作，为共产主义事业而奋斗，加强自身党性修养，树立正确的科学的奋斗目标，并为实现目标而用心努力。</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学习党史要理论联系实际，作为一名供水公司生技安装部的普通党员要通过党史学习了解过去把握今日，我们要加强学习，深入钻研业务，提高执行力，学会有效沟通，深入挖掘客户潜在需求，从用户及长远的需求出发，注重工作细节，从点滴抓起，树立求真务实的工作作风，不折不扣地执行好各项任务，真正建立起对公司、对社会的责任感和使命感。要认清供水管道安装、供水区域拓展对于公司、对于为人民服务的战略地位，加强政治理论学习，充分借鉴历史，牢固树立正确的世界观、人生观、价值观，正确看待名利、权力和地位，解决好工作中的新问题、新矛盾。在今后的工作中，我不但要发扬自我的优点，还要客观地应对自我的不足之处，逐渐改变，以昂扬的斗志、务实的情怀、质朴的语言诠释了水务工作者的“初心、奉献、使命与担当”，以标准服务、主动服务、感动服务“三位一体”服务法，将业务流程标准化、制度化、常态化，真正实现便民、利民、惠民，努力在工作中实现人生价值，在工作中发扬一个共产党员就是一面旗帜，听党指挥，冲锋向前，不计较个人得失。主动承接急难险重任务，养成只要工作需要，五加二白加黑，再苦再累也在所不辞，兢兢业业的干好各项工作，充分发挥好党员的先锋模范带头作用，为“供好水、服好务、群众满意、政府放心”奉献自己应尽的力量!</w:t>
      </w:r>
    </w:p>
    <w:p>
      <w:pPr>
        <w:ind w:left="0" w:right="0" w:firstLine="560"/>
        <w:spacing w:before="450" w:after="450" w:line="312" w:lineRule="auto"/>
      </w:pPr>
      <w:r>
        <w:rPr>
          <w:rFonts w:ascii="宋体" w:hAnsi="宋体" w:eastAsia="宋体" w:cs="宋体"/>
          <w:color w:val="000"/>
          <w:sz w:val="28"/>
          <w:szCs w:val="28"/>
        </w:rPr>
        <w:t xml:space="preserve">三、中国共产党代表了人民的意愿和心声，顺应了历史的规律。我们党始终代表中国先进生产力的发展要求，代表中国先进文化的前进方向，代表中国最广大人民的根本利益，这是我们党艰辛探索和伟大实践的必然结论。通过党史学习教育我要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四、回望过往的奋斗路，眺望前方的奋进路，必须把党的历史学习好、总结好，把党的成功经验传承好、发扬好;时刻与人民同呼吸、共命运，坚持全心全意为人民服务是党的根本宗旨，理论联系实际、密切联系群众、批评与自我批评是我们党的优良作风。这些优良传统和作风是我们党区别于其它政党的显著标志，是党的“传家宝”和政治优势所在，我们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五、牢记使命，不负韶华。中国共产党走过百年征程，在这百年里无数风华正茂的青年人变成了鬓发斑白的老人，无数年轻人为党的事业贡献青春与生命，学习党史不仅要了解那段峥嵘岁月，更要看到那些青春的面孔书写的华章。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财务工作人员心得体会篇五</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财务工作心得基层财务工作人员的心得体会范文1“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基层财务工作人员的心得体会范文2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20_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一、知识层面的更新。</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二、思维方式的改变。</w:t>
      </w:r>
    </w:p>
    <w:p>
      <w:pPr>
        <w:ind w:left="0" w:right="0" w:firstLine="560"/>
        <w:spacing w:before="450" w:after="450" w:line="312" w:lineRule="auto"/>
      </w:pPr>
      <w:r>
        <w:rPr>
          <w:rFonts w:ascii="宋体" w:hAnsi="宋体" w:eastAsia="宋体" w:cs="宋体"/>
          <w:color w:val="000"/>
          <w:sz w:val="28"/>
          <w:szCs w:val="28"/>
        </w:rPr>
        <w:t xml:space="preserve">三、团队协作的升华。</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四、务实作风的认知。</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解决、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三、工作努力奋进，争做行家里手现代社会是知识竞争的年代，“谁拥有了知识，谁就拥有了明天”，只有不断学习，不断掌握新的知识，才能到达新的高峰。这次培训就给了我们一个非常好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财务工作人员心得体会篇七</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财务工作相对来说是成就感比较少的工作，因为它的付出和回报不是很配比的。作为财务人员的你有什么感想呢？以下是小编为大家整理的财务人员工作心得体会，欢迎大家阅读！财务人员工作心得体会（一）。</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财务工作人员心得体会篇八</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Excel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财务工作人员心得体会篇十一</w:t>
      </w:r>
    </w:p>
    <w:p>
      <w:pPr>
        <w:ind w:left="0" w:right="0" w:firstLine="560"/>
        <w:spacing w:before="450" w:after="450" w:line="312" w:lineRule="auto"/>
      </w:pPr>
      <w:r>
        <w:rPr>
          <w:rFonts w:ascii="宋体" w:hAnsi="宋体" w:eastAsia="宋体" w:cs="宋体"/>
          <w:color w:val="000"/>
          <w:sz w:val="28"/>
          <w:szCs w:val="28"/>
        </w:rPr>
        <w:t xml:space="preserve">本文是关于财务反腐倡廉心得体会，仅供参考，希望对您有所帮助。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会计人员要把会计职业道德规范的要求转化为自觉意识，就要时时处处、方方面面按照会计职业道德规范的要求，对自己的思想观念和行为活动加以对照检查，并进行反思和分析，促使自己的道德境界不断向更高层次迈进。只有这样，才能抵制外来的腐蚀和引诱，并在工作上实现精益求精。</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w:t>
      </w:r>
    </w:p>
    <w:p>
      <w:pPr>
        <w:ind w:left="0" w:right="0" w:firstLine="560"/>
        <w:spacing w:before="450" w:after="450" w:line="312" w:lineRule="auto"/>
      </w:pPr>
      <w:r>
        <w:rPr>
          <w:rFonts w:ascii="宋体" w:hAnsi="宋体" w:eastAsia="宋体" w:cs="宋体"/>
          <w:color w:val="000"/>
          <w:sz w:val="28"/>
          <w:szCs w:val="28"/>
        </w:rPr>
        <w:t xml:space="preserve">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廉洁自律对财会人员来说是最起码的要求,是财会人员的必备品质，是维护会计职业声誉的基石，是会计职业道德的前提。只有既保持廉洁，又加强自律，自觉养成“日省吾身”的习惯，正确树立科学的人生观和价值观，加强自身的职业道德修养，遵纪守法，公私分明，不贪不占，尽职尽责，正人先正己,坚持自我提醒、自我约束、自我规范，做到自重、自尊、自爱、自警、自励，做一个廉洁奉公、公私分明、严明自律的人，只有这样，财会人员才能正确行使职责，保证单位各项经济活动正常进行，切实为单位的发展理好财，当好家。</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财务工作人员心得体会篇十二</w:t>
      </w:r>
    </w:p>
    <w:p>
      <w:pPr>
        <w:ind w:left="0" w:right="0" w:firstLine="560"/>
        <w:spacing w:before="450" w:after="450" w:line="312" w:lineRule="auto"/>
      </w:pPr>
      <w:r>
        <w:rPr>
          <w:rFonts w:ascii="宋体" w:hAnsi="宋体" w:eastAsia="宋体" w:cs="宋体"/>
          <w:color w:val="000"/>
          <w:sz w:val="28"/>
          <w:szCs w:val="28"/>
        </w:rPr>
        <w:t xml:space="preserve">财务ERP系统是企业中不可或缺的财务管理工具，它的作用不仅在于收集会计数据、登记账目，更重要的是通过财务ERP系统的自动化、数字化、集成化功能，改善企业的财务管理实践和决策效率。在长期的使用中，我深深体会到了财务ERP系统带来的巨大改变，以下将从五个方面来展开讨论我的财务ERP心得体会。</w:t>
      </w:r>
    </w:p>
    <w:p>
      <w:pPr>
        <w:ind w:left="0" w:right="0" w:firstLine="560"/>
        <w:spacing w:before="450" w:after="450" w:line="312" w:lineRule="auto"/>
      </w:pPr>
      <w:r>
        <w:rPr>
          <w:rFonts w:ascii="宋体" w:hAnsi="宋体" w:eastAsia="宋体" w:cs="宋体"/>
          <w:color w:val="000"/>
          <w:sz w:val="28"/>
          <w:szCs w:val="28"/>
        </w:rPr>
        <w:t xml:space="preserve">一、ERP系统的资金集中管理很重要。</w:t>
      </w:r>
    </w:p>
    <w:p>
      <w:pPr>
        <w:ind w:left="0" w:right="0" w:firstLine="560"/>
        <w:spacing w:before="450" w:after="450" w:line="312" w:lineRule="auto"/>
      </w:pPr>
      <w:r>
        <w:rPr>
          <w:rFonts w:ascii="宋体" w:hAnsi="宋体" w:eastAsia="宋体" w:cs="宋体"/>
          <w:color w:val="000"/>
          <w:sz w:val="28"/>
          <w:szCs w:val="28"/>
        </w:rPr>
        <w:t xml:space="preserve">一般说来，企业的经营资金分布在多个渠道中，涉及银行账户、支付平台、现金账户等；而ERP系统可以整合这些账户，通过银行对账和现金盘点等功能让企业更好地了解自身资金情况，从而更好地完成资金管理。这种资金集中管理的方法可以大大提高财务决策的及时性，稳定性和准确性，实现企业内部资金资源的科学配置，从而让企业获得更多的利润和优化的发展空间。</w:t>
      </w:r>
    </w:p>
    <w:p>
      <w:pPr>
        <w:ind w:left="0" w:right="0" w:firstLine="560"/>
        <w:spacing w:before="450" w:after="450" w:line="312" w:lineRule="auto"/>
      </w:pPr>
      <w:r>
        <w:rPr>
          <w:rFonts w:ascii="宋体" w:hAnsi="宋体" w:eastAsia="宋体" w:cs="宋体"/>
          <w:color w:val="000"/>
          <w:sz w:val="28"/>
          <w:szCs w:val="28"/>
        </w:rPr>
        <w:t xml:space="preserve">二、ERP会计管理可以降低企业成本。</w:t>
      </w:r>
    </w:p>
    <w:p>
      <w:pPr>
        <w:ind w:left="0" w:right="0" w:firstLine="560"/>
        <w:spacing w:before="450" w:after="450" w:line="312" w:lineRule="auto"/>
      </w:pPr>
      <w:r>
        <w:rPr>
          <w:rFonts w:ascii="宋体" w:hAnsi="宋体" w:eastAsia="宋体" w:cs="宋体"/>
          <w:color w:val="000"/>
          <w:sz w:val="28"/>
          <w:szCs w:val="28"/>
        </w:rPr>
        <w:t xml:space="preserve">传统的企业会计管理依靠人工操作，需要耗费大量的时间和人力物力来完成各项会计活动，但是ERP系统可以将这些任务自动化，节省了一系列的时间和人力成本，提高了工作效率。通过ERP系统的数据统计功能，公司管理层可以更好地掌握企业财务状况，以便根据实际情况进行调整，降低企业运营花费从而达到精准控制成本的目的。</w:t>
      </w:r>
    </w:p>
    <w:p>
      <w:pPr>
        <w:ind w:left="0" w:right="0" w:firstLine="560"/>
        <w:spacing w:before="450" w:after="450" w:line="312" w:lineRule="auto"/>
      </w:pPr>
      <w:r>
        <w:rPr>
          <w:rFonts w:ascii="宋体" w:hAnsi="宋体" w:eastAsia="宋体" w:cs="宋体"/>
          <w:color w:val="000"/>
          <w:sz w:val="28"/>
          <w:szCs w:val="28"/>
        </w:rPr>
        <w:t xml:space="preserve">三、ERP集成化可以提高管理效率。</w:t>
      </w:r>
    </w:p>
    <w:p>
      <w:pPr>
        <w:ind w:left="0" w:right="0" w:firstLine="560"/>
        <w:spacing w:before="450" w:after="450" w:line="312" w:lineRule="auto"/>
      </w:pPr>
      <w:r>
        <w:rPr>
          <w:rFonts w:ascii="宋体" w:hAnsi="宋体" w:eastAsia="宋体" w:cs="宋体"/>
          <w:color w:val="000"/>
          <w:sz w:val="28"/>
          <w:szCs w:val="28"/>
        </w:rPr>
        <w:t xml:space="preserve">ERP系统做到了财务信息的集成管理，使得企业的各个部门都可以及时查看财务数据和公司经济状况，同时也带来了企业高效的内部管理。ERP系统通过数据整合与统计，能够让企业部门之间实现无缝协作，从而提高管理效率。例如：销售人员在销售活动之后，收到的订单的信息可以与会计人员的财务数据相结合，从而带来订单到账的查看和款项到位的对账。通过ERP系统支持的对业务信息的集成与整合管理，才能让信息传递更加准确快捷，让企业的管理水平进一步提升。</w:t>
      </w:r>
    </w:p>
    <w:p>
      <w:pPr>
        <w:ind w:left="0" w:right="0" w:firstLine="560"/>
        <w:spacing w:before="450" w:after="450" w:line="312" w:lineRule="auto"/>
      </w:pPr>
      <w:r>
        <w:rPr>
          <w:rFonts w:ascii="宋体" w:hAnsi="宋体" w:eastAsia="宋体" w:cs="宋体"/>
          <w:color w:val="000"/>
          <w:sz w:val="28"/>
          <w:szCs w:val="28"/>
        </w:rPr>
        <w:t xml:space="preserve">四、ERP能帮助企业提高业绩。</w:t>
      </w:r>
    </w:p>
    <w:p>
      <w:pPr>
        <w:ind w:left="0" w:right="0" w:firstLine="560"/>
        <w:spacing w:before="450" w:after="450" w:line="312" w:lineRule="auto"/>
      </w:pPr>
      <w:r>
        <w:rPr>
          <w:rFonts w:ascii="宋体" w:hAnsi="宋体" w:eastAsia="宋体" w:cs="宋体"/>
          <w:color w:val="000"/>
          <w:sz w:val="28"/>
          <w:szCs w:val="28"/>
        </w:rPr>
        <w:t xml:space="preserve">ERP系统在财务管理方面的主要优点，是帮助财务部门更好地追踪企业现金流量，及时地调整公司财务策略，提高企业盈利能力。通过ERP系统对销售、采购、财务流程的集成化管理，从而增加了财务部门对现金流量的及时跟踪与掌控能力，在财务方面保持了先发优势。通过ERP系统的支持结合管理人员的决策能力和优秀的管理技能，从而能够让企业的绩效看起来更佳。</w:t>
      </w:r>
    </w:p>
    <w:p>
      <w:pPr>
        <w:ind w:left="0" w:right="0" w:firstLine="560"/>
        <w:spacing w:before="450" w:after="450" w:line="312" w:lineRule="auto"/>
      </w:pPr>
      <w:r>
        <w:rPr>
          <w:rFonts w:ascii="宋体" w:hAnsi="宋体" w:eastAsia="宋体" w:cs="宋体"/>
          <w:color w:val="000"/>
          <w:sz w:val="28"/>
          <w:szCs w:val="28"/>
        </w:rPr>
        <w:t xml:space="preserve">五、ERP信息化系统要关注企业的信息流程。</w:t>
      </w:r>
    </w:p>
    <w:p>
      <w:pPr>
        <w:ind w:left="0" w:right="0" w:firstLine="560"/>
        <w:spacing w:before="450" w:after="450" w:line="312" w:lineRule="auto"/>
      </w:pPr>
      <w:r>
        <w:rPr>
          <w:rFonts w:ascii="宋体" w:hAnsi="宋体" w:eastAsia="宋体" w:cs="宋体"/>
          <w:color w:val="000"/>
          <w:sz w:val="28"/>
          <w:szCs w:val="28"/>
        </w:rPr>
        <w:t xml:space="preserve">信息流程对企业的发展壮大至关重要，企业不仅要注重财务ERP系统的自动化数字化的功能，同时也要考虑到系统的用户体验和用户需求，及时地制定标准化格式和专业责任，从而保证系统的正确性和便利性，让系统的功能作用发挥到最大程度。</w:t>
      </w:r>
    </w:p>
    <w:p>
      <w:pPr>
        <w:ind w:left="0" w:right="0" w:firstLine="560"/>
        <w:spacing w:before="450" w:after="450" w:line="312" w:lineRule="auto"/>
      </w:pPr>
      <w:r>
        <w:rPr>
          <w:rFonts w:ascii="宋体" w:hAnsi="宋体" w:eastAsia="宋体" w:cs="宋体"/>
          <w:color w:val="000"/>
          <w:sz w:val="28"/>
          <w:szCs w:val="28"/>
        </w:rPr>
        <w:t xml:space="preserve">综上所述，企业采用ERP系统，对企业财务管理将带来巨大的优势。ERP系统可以为企业的成长和壮大注入强大的力量，不仅提高企业运营效率，优化财务流程和成本管理，同时能够帮助企业更好地掌握市场情况，精确地制定运营策略，保证企业的竞争力和可持续发展。企业应该根据ERP的发展历程，来全力配合财务ERP信息化系统的推进和大力推展企业信息化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财务工作人员心得体会篇十三</w:t>
      </w:r>
    </w:p>
    <w:p>
      <w:pPr>
        <w:ind w:left="0" w:right="0" w:firstLine="560"/>
        <w:spacing w:before="450" w:after="450" w:line="312" w:lineRule="auto"/>
      </w:pPr>
      <w:r>
        <w:rPr>
          <w:rFonts w:ascii="宋体" w:hAnsi="宋体" w:eastAsia="宋体" w:cs="宋体"/>
          <w:color w:val="000"/>
          <w:sz w:val="28"/>
          <w:szCs w:val="28"/>
        </w:rPr>
        <w:t xml:space="preserve">面对当前复杂的市场竞争形势，企业的生存与发展面临极大的挑战，建筑施工企业也是如此，建筑施工企业项目财务报销管理工作对于建筑施工企业项目成本控制而言显得尤为重要。项目财务报销作为建筑施工企业财务管理的重要内容，其不仅能够进一步提高建筑施工企业经济业务内容的透明度，还能进一步提升企业财务数据的准确性以及可靠性。下面结合个人的工作经验简单探讨一下关于建筑施工企业项目财务报销管理工作的相关心得。</w:t>
      </w:r>
    </w:p>
    <w:p>
      <w:pPr>
        <w:ind w:left="0" w:right="0" w:firstLine="560"/>
        <w:spacing w:before="450" w:after="450" w:line="312" w:lineRule="auto"/>
      </w:pPr>
      <w:r>
        <w:rPr>
          <w:rFonts w:ascii="宋体" w:hAnsi="宋体" w:eastAsia="宋体" w:cs="宋体"/>
          <w:color w:val="000"/>
          <w:sz w:val="28"/>
          <w:szCs w:val="28"/>
        </w:rPr>
        <w:t xml:space="preserve">（一）管理机制不健全。当前，我国大部分建筑施工企业项目财务报销管理工作基本上都由企业的项目财务部分来完成，忽视了项目财务报销实际上是一种涉及到企业项目所有参与人员的经济行为。但是由于会计人员仅仅只是对账面的报销以及凭证进行核对，缺乏对项目实际经济业务的了解，导致财务报销管理工作失去了真实性。另外，在项目财务报销管理工作中，会计人员本身具有不可推卸的责任。</w:t>
      </w:r>
    </w:p>
    <w:p>
      <w:pPr>
        <w:ind w:left="0" w:right="0" w:firstLine="560"/>
        <w:spacing w:before="450" w:after="450" w:line="312" w:lineRule="auto"/>
      </w:pPr>
      <w:r>
        <w:rPr>
          <w:rFonts w:ascii="宋体" w:hAnsi="宋体" w:eastAsia="宋体" w:cs="宋体"/>
          <w:color w:val="000"/>
          <w:sz w:val="28"/>
          <w:szCs w:val="28"/>
        </w:rPr>
        <w:t xml:space="preserve">（二）项目财务报销审计机制不完善。当前，建筑施工企业项目财务报销的原始票据都是先由相关负责人或者领导审批签字，然后再交由会计人员进行审核记账。但是，由于相关负责人以及项目领导可能对财务规定不熟悉，而无法对票据是否合规合法进行判断，如果他们审批错误，就会对财务报销工作产生不良影响，导致资金流失。同时，很多会计人员并未认真进行审核，一看到票据通过领导签字就直接报销，而如果对通过领导审批单不符合规定的票据退回，就可能与报账人发生冲突。</w:t>
      </w:r>
    </w:p>
    <w:p>
      <w:pPr>
        <w:ind w:left="0" w:right="0" w:firstLine="560"/>
        <w:spacing w:before="450" w:after="450" w:line="312" w:lineRule="auto"/>
      </w:pPr>
      <w:r>
        <w:rPr>
          <w:rFonts w:ascii="宋体" w:hAnsi="宋体" w:eastAsia="宋体" w:cs="宋体"/>
          <w:color w:val="000"/>
          <w:sz w:val="28"/>
          <w:szCs w:val="28"/>
        </w:rPr>
        <w:t xml:space="preserve">（三）对项目财务报销规定不够重视。财务报销票据的真实性、合法性以及完整性等于经手人、签字人员的责任意识存在直接关系。如果报销人员或者经手人无视相关规定，缺乏责任意识，就可能导致报销是出现不合理的经费项目。在报销票据的“验收人”一栏签字管理不重视，存在较大的随意性，常常由于该项业务不相关的人员随意填写，无法保证票据的真实性和准确性。</w:t>
      </w:r>
    </w:p>
    <w:p>
      <w:pPr>
        <w:ind w:left="0" w:right="0" w:firstLine="560"/>
        <w:spacing w:before="450" w:after="450" w:line="312" w:lineRule="auto"/>
      </w:pPr>
      <w:r>
        <w:rPr>
          <w:rFonts w:ascii="宋体" w:hAnsi="宋体" w:eastAsia="宋体" w:cs="宋体"/>
          <w:color w:val="000"/>
          <w:sz w:val="28"/>
          <w:szCs w:val="28"/>
        </w:rPr>
        <w:t xml:space="preserve">建筑施工企业项目财务报销管理存在的问题，会导致出现一些不合理的经费支出，甚至被一些别有用心之人利用，导致企业资金流失。因此，建议从以下几个方面进一步完善建筑施工企业项目财务报销管理工作。</w:t>
      </w:r>
    </w:p>
    <w:p>
      <w:pPr>
        <w:ind w:left="0" w:right="0" w:firstLine="560"/>
        <w:spacing w:before="450" w:after="450" w:line="312" w:lineRule="auto"/>
      </w:pPr>
      <w:r>
        <w:rPr>
          <w:rFonts w:ascii="宋体" w:hAnsi="宋体" w:eastAsia="宋体" w:cs="宋体"/>
          <w:color w:val="000"/>
          <w:sz w:val="28"/>
          <w:szCs w:val="28"/>
        </w:rPr>
        <w:t xml:space="preserve">（一）建立科学的项目财务报销管理体制。首先，需要从项目财务报销工作实际情况出发，建立会计信息责任保证系统，从领导到各部门的负责人，再到一般会计和具体的经办人，都需要严格承担相应的责任，对财务报销的各个环节进行严格把关。其次，提高会计人员的独立性，排除行政权力对财务工作额度干预，加强会计自控和审计监控，有效杜绝报销作假问题的发生。</w:t>
      </w:r>
    </w:p>
    <w:p>
      <w:pPr>
        <w:ind w:left="0" w:right="0" w:firstLine="560"/>
        <w:spacing w:before="450" w:after="450" w:line="312" w:lineRule="auto"/>
      </w:pPr>
      <w:r>
        <w:rPr>
          <w:rFonts w:ascii="宋体" w:hAnsi="宋体" w:eastAsia="宋体" w:cs="宋体"/>
          <w:color w:val="000"/>
          <w:sz w:val="28"/>
          <w:szCs w:val="28"/>
        </w:rPr>
        <w:t xml:space="preserve">（二）完善项目财务报销审核机制。建筑施工企业应该采取先审核后报销的程序，首先由财务人员对原始报销票据得而规范性、真实性以及合法性进行审核，符合要求的票据再由相关领导负责人决定是否能够报销、批准签字。同时，还应该明确规定领导签批财务报销票据的原则、权限以及限额和需要承担的责任，避免领导对财务报销票据签字的随意性，降低项目财务报销审核风险。</w:t>
      </w:r>
    </w:p>
    <w:p>
      <w:pPr>
        <w:ind w:left="0" w:right="0" w:firstLine="560"/>
        <w:spacing w:before="450" w:after="450" w:line="312" w:lineRule="auto"/>
      </w:pPr>
      <w:r>
        <w:rPr>
          <w:rFonts w:ascii="宋体" w:hAnsi="宋体" w:eastAsia="宋体" w:cs="宋体"/>
          <w:color w:val="000"/>
          <w:sz w:val="28"/>
          <w:szCs w:val="28"/>
        </w:rPr>
        <w:t xml:space="preserve">（三）加强对人员的素质培训。首先，需要加强对财务人员的定期培训，不断学习新的财务工作相关法规，数量掌握企业各项规章制度，确保会计资料的真实性、合法性和完整性，同时还要培养财务人员和经办人的责任意识和廉洁品质，杜绝弄虚作假，提高项目财务报销的真实性和规范性。</w:t>
      </w:r>
    </w:p>
    <w:p>
      <w:pPr>
        <w:ind w:left="0" w:right="0" w:firstLine="560"/>
        <w:spacing w:before="450" w:after="450" w:line="312" w:lineRule="auto"/>
      </w:pPr>
      <w:r>
        <w:rPr>
          <w:rFonts w:ascii="宋体" w:hAnsi="宋体" w:eastAsia="宋体" w:cs="宋体"/>
          <w:color w:val="000"/>
          <w:sz w:val="28"/>
          <w:szCs w:val="28"/>
        </w:rPr>
        <w:t xml:space="preserve">通过相关措施的实施，能够严格规范项目财务报销工作的各个环节，使财务报销工作能够严格按照规定的流程执行，同时还能进一步提升所有人员的责任意识，杜绝在财务报销中出现弄虚作假的行为，提升财务报销的真实性和合法性，全面保障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财务工作人员心得体会篇十四</w:t>
      </w:r>
    </w:p>
    <w:p>
      <w:pPr>
        <w:ind w:left="0" w:right="0" w:firstLine="560"/>
        <w:spacing w:before="450" w:after="450" w:line="312" w:lineRule="auto"/>
      </w:pPr>
      <w:r>
        <w:rPr>
          <w:rFonts w:ascii="宋体" w:hAnsi="宋体" w:eastAsia="宋体" w:cs="宋体"/>
          <w:color w:val="000"/>
          <w:sz w:val="28"/>
          <w:szCs w:val="28"/>
        </w:rPr>
        <w:t xml:space="preserve">人要得到成长，就必须严格要求自己，不断地吸收知识。学校也是如此，学校要获得发展，人是最主要的。人是一种投资期限长，见效慢的资源，是否注重人力资本的投资，如何进行投资，是一个学校能否获得发展的关键。对员工进行培训是投资的一种普遍大方式。这次教育财务人员培训是非常成功的，既有理论讲座，又有实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大家的积极性都被调动起来。</w:t>
      </w:r>
    </w:p>
    <w:p>
      <w:pPr>
        <w:ind w:left="0" w:right="0" w:firstLine="560"/>
        <w:spacing w:before="450" w:after="450" w:line="312" w:lineRule="auto"/>
      </w:pPr>
      <w:r>
        <w:rPr>
          <w:rFonts w:ascii="宋体" w:hAnsi="宋体" w:eastAsia="宋体" w:cs="宋体"/>
          <w:color w:val="000"/>
          <w:sz w:val="28"/>
          <w:szCs w:val="28"/>
        </w:rPr>
        <w:t xml:space="preserve">教育局聘请一些专家教授，特别是实际经验丰富的专家，有针对性地进行讲座，是一种非常可取的方式。如果员工对这方面知识不了解，通过讲座，可以使其有一个大致的认识，拓宽了知识面，目前对其工作或许没有多大的作用，但从长远来看是一种知识财富的积累。如果员工对这方面的知识有所了解，那更会引发兴趣，深入系统地去掌握知识，并且会进行思考，在实际工作中加以运用。培训的内容有;票据管理财务处理规范与流程，审计工作实务，新政府会计制度，学校食堂财务管理等等。以前在学校里，听到的，学习的大多是零基预算，认为其是一种先进的方式。通过讲座，我了解到，原来全面预算管理是一种最广泛使用的学校管理方法。</w:t>
      </w:r>
    </w:p>
    <w:p>
      <w:pPr>
        <w:ind w:left="0" w:right="0" w:firstLine="560"/>
        <w:spacing w:before="450" w:after="450" w:line="312" w:lineRule="auto"/>
      </w:pPr>
      <w:r>
        <w:rPr>
          <w:rFonts w:ascii="宋体" w:hAnsi="宋体" w:eastAsia="宋体" w:cs="宋体"/>
          <w:color w:val="000"/>
          <w:sz w:val="28"/>
          <w:szCs w:val="28"/>
        </w:rPr>
        <w:t xml:space="preserve">2024年，是教育财务管理规范年。会计不仅会做账，还会查账，及了解审计工作情况。学会预算与核算，不断提高业务能力。</w:t>
      </w:r>
    </w:p>
    <w:p>
      <w:pPr>
        <w:ind w:left="0" w:right="0" w:firstLine="560"/>
        <w:spacing w:before="450" w:after="450" w:line="312" w:lineRule="auto"/>
      </w:pPr>
      <w:r>
        <w:rPr>
          <w:rFonts w:ascii="宋体" w:hAnsi="宋体" w:eastAsia="宋体" w:cs="宋体"/>
          <w:color w:val="000"/>
          <w:sz w:val="28"/>
          <w:szCs w:val="28"/>
        </w:rPr>
        <w:t xml:space="preserve">特别是松滋市教育局计财科李仁忠科长作学校食堂财务管理的讲座，对我的帮助很大，学校食堂财务要单独核算，定期公开账务。食品采购要索证索票，规范采购行为及人员管理，食品储存建立台账管理，日清月结。学会成本核算，为学校为学生搞好后勤服务。</w:t>
      </w:r>
    </w:p>
    <w:p>
      <w:pPr>
        <w:ind w:left="0" w:right="0" w:firstLine="560"/>
        <w:spacing w:before="450" w:after="450" w:line="312" w:lineRule="auto"/>
      </w:pPr>
      <w:r>
        <w:rPr>
          <w:rFonts w:ascii="宋体" w:hAnsi="宋体" w:eastAsia="宋体" w:cs="宋体"/>
          <w:color w:val="000"/>
          <w:sz w:val="28"/>
          <w:szCs w:val="28"/>
        </w:rPr>
        <w:t xml:space="preserve">学校治理结构和财务治理结构的潜在问题，再加上学校以现代企业制度为标准加强科学管理的需要，导入全面预算管理是必要的。全面预算管理指在学校管理中，对与学校的存续相关的投资活动、经营活动和财务活动的未来情况进行预期并控制的管理行为及其制度安排。对学校而言，会计信息失真可能与目标利润压力过大有关。而调整成本费用，调节利润。全面预算需要满足各预算表之间的平衡关系，降低了预算的随意性，也为经营者利润调整设了障碍，从而确保学校会计信息的真实性。预算不单单是财务部门的职能，和学校里的各个部门都是息息相关的。有可能的话，预算管理应当设独立的预算管理机构，并形成“金字塔”型的全面预算管理组织体系。在学校里，可以设立预算管理委员会，负责审查批准整个学校的预算方案，协调预算的编制、调整、执行、分析和考核,设立独立的预算部，负责组织编制和审查批准本企业预算方案并协调预算的调整、执行、分析和考核,设立的预算部，负责组织编制和审查批准本企业预算方案并协调预算的调整、执行、分析和考核。依此类推，直至学校内所有层级的法人都设立相应的全面预算机构。在各法人学校内部的各部门，负责参与预算的管理。不同的是，学校内部之间由许多具有独立资格组成，各学校应当独立地编制其全面预算。</w:t>
      </w:r>
    </w:p>
    <w:p>
      <w:pPr>
        <w:ind w:left="0" w:right="0" w:firstLine="560"/>
        <w:spacing w:before="450" w:after="450" w:line="312" w:lineRule="auto"/>
      </w:pPr>
      <w:r>
        <w:rPr>
          <w:rFonts w:ascii="宋体" w:hAnsi="宋体" w:eastAsia="宋体" w:cs="宋体"/>
          <w:color w:val="000"/>
          <w:sz w:val="28"/>
          <w:szCs w:val="28"/>
        </w:rPr>
        <w:t xml:space="preserve">培训可以使大家学到很多东西。由于大家分布在各个地方，平时只闻其声，听其名，而不见其人。通过培训，可以进行面对面的交流，增强了彼此间的默契，有利于今后工作的顺利开展。如果有可能的话，培训活动应该多举办，不一定要全部人员，可以是局部地区培训。也可以是不同部门的人员在一起培训，增强部门间的合作。沟通的多了，问题就少了，工作就可以更加顺利了。</w:t>
      </w:r>
    </w:p>
    <w:p>
      <w:pPr>
        <w:ind w:left="0" w:right="0" w:firstLine="560"/>
        <w:spacing w:before="450" w:after="450" w:line="312" w:lineRule="auto"/>
      </w:pPr>
      <w:r>
        <w:rPr>
          <w:rFonts w:ascii="宋体" w:hAnsi="宋体" w:eastAsia="宋体" w:cs="宋体"/>
          <w:color w:val="000"/>
          <w:sz w:val="28"/>
          <w:szCs w:val="28"/>
        </w:rPr>
        <w:t xml:space="preserve">今后，更加努力工作，为学校，为学生，为大家搞好后勤服务工作，为。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财务工作人员心得体会篇十五</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2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财务工作人员心得体会篇十六</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财务工作人员心得体会篇十七</w:t>
      </w:r>
    </w:p>
    <w:p>
      <w:pPr>
        <w:ind w:left="0" w:right="0" w:firstLine="560"/>
        <w:spacing w:before="450" w:after="450" w:line="312" w:lineRule="auto"/>
      </w:pPr>
      <w:r>
        <w:rPr>
          <w:rFonts w:ascii="宋体" w:hAnsi="宋体" w:eastAsia="宋体" w:cs="宋体"/>
          <w:color w:val="000"/>
          <w:sz w:val="28"/>
          <w:szCs w:val="28"/>
        </w:rPr>
        <w:t xml:space="preserve">自取消省界收费站，全国联网收费以来，新的收费操作系统软件开始运行，收费站财务结算也产生了很多不同，面临多种全新的结算方式，结合日常工作实际，总结出收费人员在结算过程中需要注意如下几个方面：</w:t>
      </w:r>
    </w:p>
    <w:p>
      <w:pPr>
        <w:ind w:left="0" w:right="0" w:firstLine="560"/>
        <w:spacing w:before="450" w:after="450" w:line="312" w:lineRule="auto"/>
      </w:pPr>
      <w:r>
        <w:rPr>
          <w:rFonts w:ascii="宋体" w:hAnsi="宋体" w:eastAsia="宋体" w:cs="宋体"/>
          <w:color w:val="000"/>
          <w:sz w:val="28"/>
          <w:szCs w:val="28"/>
        </w:rPr>
        <w:t xml:space="preserve">一是详细记录，准确填写。新系统下，与以往不同，收费员在上班期间出现了现金、pos机刷卡，以及等多种收费方式，这些都需要做到单独存放，并详细准确做好记录，以便回来结账时各项数据填写正确。因新结算系统无法区分现金与pos机、的明细，所以只能靠收费员自己加强责任心，仔细认真，详细记录收费明细，以便能正确结算所收费额。</w:t>
      </w:r>
    </w:p>
    <w:p>
      <w:pPr>
        <w:ind w:left="0" w:right="0" w:firstLine="560"/>
        <w:spacing w:before="450" w:after="450" w:line="312" w:lineRule="auto"/>
      </w:pPr>
      <w:r>
        <w:rPr>
          <w:rFonts w:ascii="宋体" w:hAnsi="宋体" w:eastAsia="宋体" w:cs="宋体"/>
          <w:color w:val="000"/>
          <w:sz w:val="28"/>
          <w:szCs w:val="28"/>
        </w:rPr>
        <w:t xml:space="preserve">二是全部回收，核对卡数。回收cpc卡要做到全部回收，杜绝流失，因除etc车辆外，每辆车应该对应一张cpc卡，如有特殊情况，如司机持纸卡，看纸卡上是否有车牌、日期，核对车辆是否正确，如无cpc卡，需向监控核实车辆来源，并做好记录，以便结算时，能正确核对cpc卡的张数。</w:t>
      </w:r>
    </w:p>
    <w:p>
      <w:pPr>
        <w:ind w:left="0" w:right="0" w:firstLine="560"/>
        <w:spacing w:before="450" w:after="450" w:line="312" w:lineRule="auto"/>
      </w:pPr>
      <w:r>
        <w:rPr>
          <w:rFonts w:ascii="宋体" w:hAnsi="宋体" w:eastAsia="宋体" w:cs="宋体"/>
          <w:color w:val="000"/>
          <w:sz w:val="28"/>
          <w:szCs w:val="28"/>
        </w:rPr>
        <w:t xml:space="preserve">三是及时核对，确保无误。班长在工作过程中还需注意接听收款信息，因收费过程中收费员无法接听信息，司机要求支付时，班长应及时核对金额是否相符，如出现司机错误多交，造成长款，需及时联系省中心予以退费，如出现少交造成短款，需及时追回，避免通行费的流失。</w:t>
      </w:r>
    </w:p>
    <w:p>
      <w:pPr>
        <w:ind w:left="0" w:right="0" w:firstLine="560"/>
        <w:spacing w:before="450" w:after="450" w:line="312" w:lineRule="auto"/>
      </w:pPr>
      <w:r>
        <w:rPr>
          <w:rFonts w:ascii="宋体" w:hAnsi="宋体" w:eastAsia="宋体" w:cs="宋体"/>
          <w:color w:val="000"/>
          <w:sz w:val="28"/>
          <w:szCs w:val="28"/>
        </w:rPr>
        <w:t xml:space="preserve">四是单独存放，做好说明。发卡人员上岗前需领用cpc卡，领用时要认真核实cpc卡数量，上岗后，如遇特殊情况，如已刷卡车辆又倒回，或etc车辆误刷cpc卡，应及时做好记录，结账时单独存放并说明情况，以便上交cpc卡后，财务人员及时清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财务工作人员心得体会篇十八</w:t>
      </w:r>
    </w:p>
    <w:p>
      <w:pPr>
        <w:ind w:left="0" w:right="0" w:firstLine="560"/>
        <w:spacing w:before="450" w:after="450" w:line="312" w:lineRule="auto"/>
      </w:pPr>
      <w:r>
        <w:rPr>
          <w:rFonts w:ascii="宋体" w:hAnsi="宋体" w:eastAsia="宋体" w:cs="宋体"/>
          <w:color w:val="000"/>
          <w:sz w:val="28"/>
          <w:szCs w:val="28"/>
        </w:rPr>
        <w:t xml:space="preserve">作为一个学生，买东西，用钱，制定预算都与财务有关，又如何管理自己的财务呢？经过一段时间的实践，我对财务管理有了进一步的认识和体会，下面将从学会理财，制定预算，存钱规划，避免消费陷阱和改变消费观念五个方面展开阐述。</w:t>
      </w:r>
    </w:p>
    <w:p>
      <w:pPr>
        <w:ind w:left="0" w:right="0" w:firstLine="560"/>
        <w:spacing w:before="450" w:after="450" w:line="312" w:lineRule="auto"/>
      </w:pPr>
      <w:r>
        <w:rPr>
          <w:rFonts w:ascii="宋体" w:hAnsi="宋体" w:eastAsia="宋体" w:cs="宋体"/>
          <w:color w:val="000"/>
          <w:sz w:val="28"/>
          <w:szCs w:val="28"/>
        </w:rPr>
        <w:t xml:space="preserve">一、学会理财。</w:t>
      </w:r>
    </w:p>
    <w:p>
      <w:pPr>
        <w:ind w:left="0" w:right="0" w:firstLine="560"/>
        <w:spacing w:before="450" w:after="450" w:line="312" w:lineRule="auto"/>
      </w:pPr>
      <w:r>
        <w:rPr>
          <w:rFonts w:ascii="宋体" w:hAnsi="宋体" w:eastAsia="宋体" w:cs="宋体"/>
          <w:color w:val="000"/>
          <w:sz w:val="28"/>
          <w:szCs w:val="28"/>
        </w:rPr>
        <w:t xml:space="preserve">在生活中我们经常会遇到理财的问题，但如果你没有财务知识，这对你来说是一大难题，所以我们应该学习如何理财。我认为最重要的是增加自己的收入途径。首先多利用自己的时间去做兼职工作，将多余时间变成收入，其次可以尝试一些创新性的方法，如在校时间售卖自己的物品，或者用自己的专业技能帮助别人赚取报酬。不断增加收入是让自己理财的首要一步。</w:t>
      </w:r>
    </w:p>
    <w:p>
      <w:pPr>
        <w:ind w:left="0" w:right="0" w:firstLine="560"/>
        <w:spacing w:before="450" w:after="450" w:line="312" w:lineRule="auto"/>
      </w:pPr>
      <w:r>
        <w:rPr>
          <w:rFonts w:ascii="宋体" w:hAnsi="宋体" w:eastAsia="宋体" w:cs="宋体"/>
          <w:color w:val="000"/>
          <w:sz w:val="28"/>
          <w:szCs w:val="28"/>
        </w:rPr>
        <w:t xml:space="preserve">二、制定预算。</w:t>
      </w:r>
    </w:p>
    <w:p>
      <w:pPr>
        <w:ind w:left="0" w:right="0" w:firstLine="560"/>
        <w:spacing w:before="450" w:after="450" w:line="312" w:lineRule="auto"/>
      </w:pPr>
      <w:r>
        <w:rPr>
          <w:rFonts w:ascii="宋体" w:hAnsi="宋体" w:eastAsia="宋体" w:cs="宋体"/>
          <w:color w:val="000"/>
          <w:sz w:val="28"/>
          <w:szCs w:val="28"/>
        </w:rPr>
        <w:t xml:space="preserve">制定预算可以让我们更好地了解自己的开支情况，避免不必要的花费，更好的规划我们未来的生活。在制定预算时，我们应该先理清自己每月收入与支出的具体情况，然后根据实际情况，制定一个符合自己的预算，分别列出固定支出和非固定支出的预算，并尽量按照预算执行。在制定预算时，我们还应该注意聚焦于实际，不要制定过于宽松的预算，这样容易导致开支的超支。</w:t>
      </w:r>
    </w:p>
    <w:p>
      <w:pPr>
        <w:ind w:left="0" w:right="0" w:firstLine="560"/>
        <w:spacing w:before="450" w:after="450" w:line="312" w:lineRule="auto"/>
      </w:pPr>
      <w:r>
        <w:rPr>
          <w:rFonts w:ascii="宋体" w:hAnsi="宋体" w:eastAsia="宋体" w:cs="宋体"/>
          <w:color w:val="000"/>
          <w:sz w:val="28"/>
          <w:szCs w:val="28"/>
        </w:rPr>
        <w:t xml:space="preserve">三、存钱规划。</w:t>
      </w:r>
    </w:p>
    <w:p>
      <w:pPr>
        <w:ind w:left="0" w:right="0" w:firstLine="560"/>
        <w:spacing w:before="450" w:after="450" w:line="312" w:lineRule="auto"/>
      </w:pPr>
      <w:r>
        <w:rPr>
          <w:rFonts w:ascii="宋体" w:hAnsi="宋体" w:eastAsia="宋体" w:cs="宋体"/>
          <w:color w:val="000"/>
          <w:sz w:val="28"/>
          <w:szCs w:val="28"/>
        </w:rPr>
        <w:t xml:space="preserve">存钱是每个人都需要学会的一项重要技能，因为它可以让我们在紧急的时候有足够的积蓄。在存钱规划的过程中，我们应该注意三个方面。第一是定期储蓄，这是最为基础的一种方法，可以通过银行储蓄、公积金等方式实现。第二是选择适合自己的理财产品，如银行定期存款、货币基金等，可以适当提高自己的资产收益。第三是投资，可以尝试购买股票、债券等理财产品，但在投资之前，一定要学习相关知识和规则，才能更好地保值增值。</w:t>
      </w:r>
    </w:p>
    <w:p>
      <w:pPr>
        <w:ind w:left="0" w:right="0" w:firstLine="560"/>
        <w:spacing w:before="450" w:after="450" w:line="312" w:lineRule="auto"/>
      </w:pPr>
      <w:r>
        <w:rPr>
          <w:rFonts w:ascii="宋体" w:hAnsi="宋体" w:eastAsia="宋体" w:cs="宋体"/>
          <w:color w:val="000"/>
          <w:sz w:val="28"/>
          <w:szCs w:val="28"/>
        </w:rPr>
        <w:t xml:space="preserve">四、避免消费陷阱。</w:t>
      </w:r>
    </w:p>
    <w:p>
      <w:pPr>
        <w:ind w:left="0" w:right="0" w:firstLine="560"/>
        <w:spacing w:before="450" w:after="450" w:line="312" w:lineRule="auto"/>
      </w:pPr>
      <w:r>
        <w:rPr>
          <w:rFonts w:ascii="宋体" w:hAnsi="宋体" w:eastAsia="宋体" w:cs="宋体"/>
          <w:color w:val="000"/>
          <w:sz w:val="28"/>
          <w:szCs w:val="28"/>
        </w:rPr>
        <w:t xml:space="preserve">在生活中，我们往往会被一些消费陷阱所困扰，如超市促销、滥用信用卡等，所以我们需要了解并避免这些陷阱。在购买商品时，我们应该注意了解商品的品质和价值，不要被过多的促销或打折所吸引。在使用信用卡时，我们应该注意根据自己的实际消费情况选择信用卡，不要轻易申请，避免欠债和透支。</w:t>
      </w:r>
    </w:p>
    <w:p>
      <w:pPr>
        <w:ind w:left="0" w:right="0" w:firstLine="560"/>
        <w:spacing w:before="450" w:after="450" w:line="312" w:lineRule="auto"/>
      </w:pPr>
      <w:r>
        <w:rPr>
          <w:rFonts w:ascii="宋体" w:hAnsi="宋体" w:eastAsia="宋体" w:cs="宋体"/>
          <w:color w:val="000"/>
          <w:sz w:val="28"/>
          <w:szCs w:val="28"/>
        </w:rPr>
        <w:t xml:space="preserve">五、改变消费观念。</w:t>
      </w:r>
    </w:p>
    <w:p>
      <w:pPr>
        <w:ind w:left="0" w:right="0" w:firstLine="560"/>
        <w:spacing w:before="450" w:after="450" w:line="312" w:lineRule="auto"/>
      </w:pPr>
      <w:r>
        <w:rPr>
          <w:rFonts w:ascii="宋体" w:hAnsi="宋体" w:eastAsia="宋体" w:cs="宋体"/>
          <w:color w:val="000"/>
          <w:sz w:val="28"/>
          <w:szCs w:val="28"/>
        </w:rPr>
        <w:t xml:space="preserve">我们在消费中应该养成合理和健康消费的观念，避免盲目跟风和浪费。在购买商品时，应该注意选择包装简洁、无损伤和环保的商品，避免购买过度包装的商品。在选择休闲娱乐方式时，我们应该尽量选择健康的方式，如户外运动、读书等，避免长时间的游戏和电视。</w:t>
      </w:r>
    </w:p>
    <w:p>
      <w:pPr>
        <w:ind w:left="0" w:right="0" w:firstLine="560"/>
        <w:spacing w:before="450" w:after="450" w:line="312" w:lineRule="auto"/>
      </w:pPr>
      <w:r>
        <w:rPr>
          <w:rFonts w:ascii="宋体" w:hAnsi="宋体" w:eastAsia="宋体" w:cs="宋体"/>
          <w:color w:val="000"/>
          <w:sz w:val="28"/>
          <w:szCs w:val="28"/>
        </w:rPr>
        <w:t xml:space="preserve">总之，财务管理的重点在于我们对自己的财务状况的了解和管理，只有养成科学的理财习惯，学会规划和管理资产，才能让我们的财务生活更加健康和丰富。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2024-11-25T07:47:29+08:00</dcterms:created>
  <dcterms:modified xsi:type="dcterms:W3CDTF">2024-11-25T07:47:29+08:00</dcterms:modified>
</cp:coreProperties>
</file>

<file path=docProps/custom.xml><?xml version="1.0" encoding="utf-8"?>
<Properties xmlns="http://schemas.openxmlformats.org/officeDocument/2006/custom-properties" xmlns:vt="http://schemas.openxmlformats.org/officeDocument/2006/docPropsVTypes"/>
</file>