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教育工作者的研学旅行心得体会（模板17篇）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成长的一种回顾和思考，也是对自己未来发展的一种规划。在写心得体会时，可以借鉴一些写作技巧，如分段、列举、举例等，以增加可读性。这些范文中的观点独到、触动人心，值得我们学习借鉴。教育工作者的研学旅行心得体会篇一我有一个巨大的...</w:t>
      </w:r>
    </w:p>
    <w:p>
      <w:pPr>
        <w:ind w:left="0" w:right="0" w:firstLine="560"/>
        <w:spacing w:before="450" w:after="450" w:line="312" w:lineRule="auto"/>
      </w:pPr>
      <w:r>
        <w:rPr>
          <w:rFonts w:ascii="宋体" w:hAnsi="宋体" w:eastAsia="宋体" w:cs="宋体"/>
          <w:color w:val="000"/>
          <w:sz w:val="28"/>
          <w:szCs w:val="28"/>
        </w:rPr>
        <w:t xml:space="preserve">写心得体会是对自己成长的一种回顾和思考，也是对自己未来发展的一种规划。在写心得体会时，可以借鉴一些写作技巧，如分段、列举、举例等，以增加可读性。这些范文中的观点独到、触动人心，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教育工作者的研学旅行心得体会篇十五</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教育工作者的研学旅行心得体会篇十七</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2025-01-31T03:19:51+08:00</dcterms:created>
  <dcterms:modified xsi:type="dcterms:W3CDTF">2025-01-31T03:19:51+08:00</dcterms:modified>
</cp:coreProperties>
</file>

<file path=docProps/custom.xml><?xml version="1.0" encoding="utf-8"?>
<Properties xmlns="http://schemas.openxmlformats.org/officeDocument/2006/custom-properties" xmlns:vt="http://schemas.openxmlformats.org/officeDocument/2006/docPropsVTypes"/>
</file>