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教师教书育人的心得体会和感悟（实用15篇）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对所学知识和经验进行反思和总结。写心得体会时，要注重思考和深度分析，只有深入剖析才能得出有价值的总结。7.心得体会是我们对自己的成长和收获进行总结和反思的结果，它能够帮助我们更好地理解和应用所学知识。教师教书育人的心得...</w:t>
      </w:r>
    </w:p>
    <w:p>
      <w:pPr>
        <w:ind w:left="0" w:right="0" w:firstLine="560"/>
        <w:spacing w:before="450" w:after="450" w:line="312" w:lineRule="auto"/>
      </w:pPr>
      <w:r>
        <w:rPr>
          <w:rFonts w:ascii="宋体" w:hAnsi="宋体" w:eastAsia="宋体" w:cs="宋体"/>
          <w:color w:val="000"/>
          <w:sz w:val="28"/>
          <w:szCs w:val="28"/>
        </w:rPr>
        <w:t xml:space="preserve">通过心得体会，我们可以对所学知识和经验进行反思和总结。写心得体会时，要注重思考和深度分析，只有深入剖析才能得出有价值的总结。7.心得体会是我们对自己的成长和收获进行总结和反思的结果，它能够帮助我们更好地理解和应用所学知识。</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江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教师教书育人的心得体会和感悟篇三</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教师教书育人的心得体会和感悟篇四</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教师教书育人的心得体会和感悟篇五</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教师教书育人的心得体会和感悟篇六</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教师教书育人的心得体会和感悟篇七</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教师教书育人的心得体会和感悟篇八</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教师教书育人的心得体会和感悟篇九</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教师教书育人的心得体会和感悟篇十一</w:t>
      </w:r>
    </w:p>
    <w:p>
      <w:pPr>
        <w:ind w:left="0" w:right="0" w:firstLine="560"/>
        <w:spacing w:before="450" w:after="450" w:line="312" w:lineRule="auto"/>
      </w:pPr>
      <w:r>
        <w:rPr>
          <w:rFonts w:ascii="宋体" w:hAnsi="宋体" w:eastAsia="宋体" w:cs="宋体"/>
          <w:color w:val="000"/>
          <w:sz w:val="28"/>
          <w:szCs w:val="28"/>
        </w:rPr>
        <w:t xml:space="preserve">xxxx年，有幸，我成为了一名老师！在教书育人的漫漫长途中，得出一点体会，如下：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1924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教师教书育人的心得体会和感悟篇十二</w:t>
      </w:r>
    </w:p>
    <w:p>
      <w:pPr>
        <w:ind w:left="0" w:right="0" w:firstLine="560"/>
        <w:spacing w:before="450" w:after="450" w:line="312" w:lineRule="auto"/>
      </w:pPr>
      <w:r>
        <w:rPr>
          <w:rFonts w:ascii="宋体" w:hAnsi="宋体" w:eastAsia="宋体" w:cs="宋体"/>
          <w:color w:val="000"/>
          <w:sz w:val="28"/>
          <w:szCs w:val="28"/>
        </w:rPr>
        <w:t xml:space="preserve">听着学生们不经意间的抱怨，刚站上讲台没几天的叶海辉就发现，想让学生爱上体育课并不容易，“如何让体育课变好玩”也成了那段时间叶海辉在厚厚备课本里写下的高频问题。慢慢地，一个关键性答案——“游戏”从中脱颖而出。</w:t>
      </w:r>
    </w:p>
    <w:p>
      <w:pPr>
        <w:ind w:left="0" w:right="0" w:firstLine="560"/>
        <w:spacing w:before="450" w:after="450" w:line="312" w:lineRule="auto"/>
      </w:pPr>
      <w:r>
        <w:rPr>
          <w:rFonts w:ascii="宋体" w:hAnsi="宋体" w:eastAsia="宋体" w:cs="宋体"/>
          <w:color w:val="000"/>
          <w:sz w:val="28"/>
          <w:szCs w:val="28"/>
        </w:rPr>
        <w:t xml:space="preserve">“为了将体育游戏更好地引入到课堂教学中来，我拜‘中国游戏大王’吴纪安为师，跟着他学习、创编游戏，还购买了近200本不同时期、不同类型的游戏书籍，从中汲取新知、提纳新意，并且结合自己的课堂实践，整理和创编了热身游戏、辅技游戏、体能游戏、放松游戏等各类体育游戏近20__例。”在叶海辉的体育课上，就连最简单的传统游戏“石头剪刀布”，经过动作、情境、人数、场地器材等变化，都有了30多种新玩法。</w:t>
      </w:r>
    </w:p>
    <w:p>
      <w:pPr>
        <w:ind w:left="0" w:right="0" w:firstLine="560"/>
        <w:spacing w:before="450" w:after="450" w:line="312" w:lineRule="auto"/>
      </w:pPr>
      <w:r>
        <w:rPr>
          <w:rFonts w:ascii="宋体" w:hAnsi="宋体" w:eastAsia="宋体" w:cs="宋体"/>
          <w:color w:val="000"/>
          <w:sz w:val="28"/>
          <w:szCs w:val="28"/>
        </w:rPr>
        <w:t xml:space="preserve">“老师，再让我们玩一会吧!”“老师，迟点下课行不行?”……听着学生们的“新抱怨”，这位浙江教育界的“游戏大王”更加坚定，必须要让孩子们在玩中乐、玩中学、玩中练，努力打造好“活力课堂”“激情课堂”“创新课堂”，真正做到以体育人。</w:t>
      </w:r>
    </w:p>
    <w:p>
      <w:pPr>
        <w:ind w:left="0" w:right="0" w:firstLine="560"/>
        <w:spacing w:before="450" w:after="450" w:line="312" w:lineRule="auto"/>
      </w:pPr>
      <w:r>
        <w:rPr>
          <w:rFonts w:ascii="宋体" w:hAnsi="宋体" w:eastAsia="宋体" w:cs="宋体"/>
          <w:color w:val="000"/>
          <w:sz w:val="28"/>
          <w:szCs w:val="28"/>
        </w:rPr>
        <w:t xml:space="preserve">与此同时，为配合自己开发的新游戏，叶海辉的办公室逐渐被各式各样的体育器材填满了。在叶海辉眼里，没有器材的体育教师就如同无米之巧妇，而他更愿意自己亲手去创造这份“米”。“这是我自己做的滑板，用学校废弃课桌改的。”“这是我发明的剪刀石头布游戏垫，可以调动全身来做这个游戏。”……利用课余时间和节假日，叶海辉自制了80余种4000多件体育器材，为学校节省了近4万元经费，共8项器材获国家实用新型专利，其中“乒乓球具放置器”和“羽毛球具放置器”解决了乒乓球和羽毛球长期“无窝可居”的难题。</w:t>
      </w:r>
    </w:p>
    <w:p>
      <w:pPr>
        <w:ind w:left="0" w:right="0" w:firstLine="560"/>
        <w:spacing w:before="450" w:after="450" w:line="312" w:lineRule="auto"/>
      </w:pPr>
      <w:r>
        <w:rPr>
          <w:rFonts w:ascii="宋体" w:hAnsi="宋体" w:eastAsia="宋体" w:cs="宋体"/>
          <w:color w:val="000"/>
          <w:sz w:val="28"/>
          <w:szCs w:val="28"/>
        </w:rPr>
        <w:t xml:space="preserve">“作为一个体育人有责任因地制宜地去开发各种游戏器材，不断丰富我们的课程资源和体育教学。虽然辛苦，但看到学生们参与活动时的笑脸，这一切的付出都是值得的。”叶海辉说。</w:t>
      </w:r>
    </w:p>
    <w:p>
      <w:pPr>
        <w:ind w:left="0" w:right="0" w:firstLine="560"/>
        <w:spacing w:before="450" w:after="450" w:line="312" w:lineRule="auto"/>
      </w:pPr>
      <w:r>
        <w:rPr>
          <w:rFonts w:ascii="宋体" w:hAnsi="宋体" w:eastAsia="宋体" w:cs="宋体"/>
          <w:color w:val="000"/>
          <w:sz w:val="28"/>
          <w:szCs w:val="28"/>
        </w:rPr>
        <w:t xml:space="preserve">但是一节体育课，好玩就足够了吗?在叶海辉的备课本上，出现了这个新问题。</w:t>
      </w:r>
    </w:p>
    <w:p>
      <w:pPr>
        <w:ind w:left="0" w:right="0" w:firstLine="560"/>
        <w:spacing w:before="450" w:after="450" w:line="312" w:lineRule="auto"/>
      </w:pPr>
      <w:r>
        <w:rPr>
          <w:rFonts w:ascii="宋体" w:hAnsi="宋体" w:eastAsia="宋体" w:cs="宋体"/>
          <w:color w:val="000"/>
          <w:sz w:val="28"/>
          <w:szCs w:val="28"/>
        </w:rPr>
        <w:t xml:space="preserve">在一节篮球投篮教学课中，叶海辉组织学生进行比赛，结果两名学生在争抢篮板球时发生了肢体冲撞，产生争执并扭打起来。叶海辉立刻上前阻止，检查了学生的受伤情况，在确认双方并无大碍后，他开始琢磨如何处理这件可大可小的事情。</w:t>
      </w:r>
    </w:p>
    <w:p>
      <w:pPr>
        <w:ind w:left="0" w:right="0" w:firstLine="560"/>
        <w:spacing w:before="450" w:after="450" w:line="312" w:lineRule="auto"/>
      </w:pPr>
      <w:r>
        <w:rPr>
          <w:rFonts w:ascii="宋体" w:hAnsi="宋体" w:eastAsia="宋体" w:cs="宋体"/>
          <w:color w:val="000"/>
          <w:sz w:val="28"/>
          <w:szCs w:val="28"/>
        </w:rPr>
        <w:t xml:space="preserve">虽然脑海中闪过罚跑、冷处理、批评说教等各种教育惩戒方式，但叶海辉最终给出的答案却有些不同寻常：“给你们两种选择：第一个是每人绕操场跑十圈(300米一圈)，第二个是牵着手绕操场走两圈。”两位男生选择了后者。第一圈刚开始，两人都碍于面子，勉强扯住对方的手。到了第二圈，一位同学主动拉起另一位同学的手开始小跑，最后顺利完成了这个“特殊游戏”，并在同学们的掌声中互相拥抱，真正告别了这次不愉快。</w:t>
      </w:r>
    </w:p>
    <w:p>
      <w:pPr>
        <w:ind w:left="0" w:right="0" w:firstLine="560"/>
        <w:spacing w:before="450" w:after="450" w:line="312" w:lineRule="auto"/>
      </w:pPr>
      <w:r>
        <w:rPr>
          <w:rFonts w:ascii="宋体" w:hAnsi="宋体" w:eastAsia="宋体" w:cs="宋体"/>
          <w:color w:val="000"/>
          <w:sz w:val="28"/>
          <w:szCs w:val="28"/>
        </w:rPr>
        <w:t xml:space="preserve">“体育既是一门学科，也是一门科学，更是一门艺术，作为一名体育老师，必须要认真挖掘体育内隐的塑造品质的育人功能。”在一次又一次的课堂实践中，叶海辉找到了写在备课本上问题的答案——把德育融入体育。</w:t>
      </w:r>
    </w:p>
    <w:p>
      <w:pPr>
        <w:ind w:left="0" w:right="0" w:firstLine="560"/>
        <w:spacing w:before="450" w:after="450" w:line="312" w:lineRule="auto"/>
      </w:pPr>
      <w:r>
        <w:rPr>
          <w:rFonts w:ascii="宋体" w:hAnsi="宋体" w:eastAsia="宋体" w:cs="宋体"/>
          <w:color w:val="000"/>
          <w:sz w:val="28"/>
          <w:szCs w:val="28"/>
        </w:rPr>
        <w:t xml:space="preserve">平时上课时，叶海辉以准时到达严格要求学生，如果自己意外迟到了，也会主动领罚，以身作则，让规则意识在学生心中扎根;学生从胆怯、畏惧到独立、自信地完成“跳跃山羊”，离不开他一次次耐心的鼓励;手拉安全网、合作连续上抛瑜伽球等游戏让学生感受由团结、信任与协作所联结的团队战斗力，利用跳绳做接力物比赛告诫学生小细节也能决定大格局……“每次上课，都希望既能强健学生体魄，又能启迪学生心灵，为学生的精神品质垒一块正能量的砖。”叶海辉强调。</w:t>
      </w:r>
    </w:p>
    <w:p>
      <w:pPr>
        <w:ind w:left="0" w:right="0" w:firstLine="560"/>
        <w:spacing w:before="450" w:after="450" w:line="312" w:lineRule="auto"/>
      </w:pPr>
      <w:r>
        <w:rPr>
          <w:rFonts w:ascii="宋体" w:hAnsi="宋体" w:eastAsia="宋体" w:cs="宋体"/>
          <w:color w:val="000"/>
          <w:sz w:val="28"/>
          <w:szCs w:val="28"/>
        </w:rPr>
        <w:t xml:space="preserve">而这些答案，也成为了叶海辉打造“阳光历奇”特色教育品牌的一块块坚实的“砖”。</w:t>
      </w:r>
    </w:p>
    <w:p>
      <w:pPr>
        <w:ind w:left="0" w:right="0" w:firstLine="560"/>
        <w:spacing w:before="450" w:after="450" w:line="312" w:lineRule="auto"/>
      </w:pPr>
      <w:r>
        <w:rPr>
          <w:rFonts w:ascii="宋体" w:hAnsi="宋体" w:eastAsia="宋体" w:cs="宋体"/>
          <w:color w:val="000"/>
          <w:sz w:val="28"/>
          <w:szCs w:val="28"/>
        </w:rPr>
        <w:t xml:space="preserve">“通过阳光体育活动让孩子们经历新奇，在欢乐中学会新的游戏，体验游戏所带来的乐趣，培养学生团结协作和创新意识，增强他们的凝聚力，从而促进身心健康发展。”叶海辉介绍，他将“阳光历奇”特色教育全面纳入教学，在体育课教学、大课间、群体活动等层面上进行尝试，还带领体育组成员大力开展“阳光体育”系列活动，将学校体育工作的教、练、赛有机整合在一起，做到“月月有比赛，周周有活动，天天有健身”，使得“阳光历奇”成为玉环市首届教育十大品牌之一。</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教师教书育人的心得体会和感悟篇十三</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教书育人是教师的首要任务，传道、守业是教师最基本的职业要求，指导学生学习、教会学生学习是21世纪教师素质的重要体现。下面是本站带来的，欢迎大家阅读。</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苏霍姆林斯基说：“我们教育工作者的任务就在于让每个儿童看到人的心灵美，珍惜爱护这种美，并用自己的行动使这种美达到应有的高度。”教书育人是一名人民教师的基本职责。</w:t>
      </w:r>
    </w:p>
    <w:p>
      <w:pPr>
        <w:ind w:left="0" w:right="0" w:firstLine="560"/>
        <w:spacing w:before="450" w:after="450" w:line="312" w:lineRule="auto"/>
      </w:pPr>
      <w:r>
        <w:rPr>
          <w:rFonts w:ascii="宋体" w:hAnsi="宋体" w:eastAsia="宋体" w:cs="宋体"/>
          <w:color w:val="000"/>
          <w:sz w:val="28"/>
          <w:szCs w:val="28"/>
        </w:rPr>
        <w:t xml:space="preserve">作为一名人民教师，首先需要有爱心，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难忘的日子。有时候，这群孩子们有不想接受军训考验的念想，我多次深入宿舍，了解每一个人的家庭背景和高考经历，和他们谈军训的意义，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这里的生活，也能够按时上课，认真听讲。面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一定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情况，以便于我开展工作。由于我所带的班级的“三困”学生比较多，我一一找他们聊天，想方设法走进他们心底的最深处，想给他们最好的关怀。有一次我去查寝，有个学生趴在桌子上面在哭，平时总是笑呵呵的他看起来非常难受，我去安慰他，他告诉我说没事，也许在宿舍不方便的缘故吧。事后，我发短信给他，才知道今天他爸爸生病了，无人照顾，他是单亲家庭，自小和爸爸相依为命。高中的时候，他爸爸为他付出了很多，因为他还不懂事，经历过两次高考的他才考到武汉生物工程学院。那一刻我才知道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保持开机状态。90后的学生缺乏独立性，团队意识不强，缺乏毅力，以自我为中心，喜欢跟风赶潮流。80后的我与他们有代沟，很难走进他们的心。有的学生性子很急，一生气就发火，连最基本的礼仪都抛在了九霄云外，让人费解。遇到这种情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曾经的付出就这样被否定了。后来我多次反思才明白是自己的问题。辅导员无论遇到什么问题与困难，应该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人生最难得的是经历，一年来的工作经历给我留下了美好的回忆，也积累了宝贵的教书育人经验，这将指引我不断向前进，走向更加完善的人生。多学习，多实践，做好本职工作，全心全意为学生服务。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教师教书育人的心得体会和感悟篇十四</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众所周知，教师的职责就是教书育人。提出：“老师作为‘人类灵魂的工程师’不仅要教好书，还要育好人，各个方面都要为人师表”。下面是本站带来的教师教书育人。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20xx年中有20xx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教师教书育人的心得体会和感悟篇十五</w:t>
      </w:r>
    </w:p>
    <w:p>
      <w:pPr>
        <w:ind w:left="0" w:right="0" w:firstLine="560"/>
        <w:spacing w:before="450" w:after="450" w:line="312" w:lineRule="auto"/>
      </w:pPr>
      <w:r>
        <w:rPr>
          <w:rFonts w:ascii="宋体" w:hAnsi="宋体" w:eastAsia="宋体" w:cs="宋体"/>
          <w:color w:val="000"/>
          <w:sz w:val="28"/>
          <w:szCs w:val="28"/>
        </w:rPr>
        <w:t xml:space="preserve">是很好的记录方式，这样能够培养人思考的习惯。你想好怎么写心得体会了吗？下面是小编为大家整理的教师教书育人心得体会，供大家参考借鉴，希望可以帮助到有需要的朋友。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总之，我会努力成长，争取早日成为一名拥有高素质师德的新时代人民教师。</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一线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2024-11-22T20:36:22+08:00</dcterms:created>
  <dcterms:modified xsi:type="dcterms:W3CDTF">2024-11-22T20:36:22+08:00</dcterms:modified>
</cp:coreProperties>
</file>

<file path=docProps/custom.xml><?xml version="1.0" encoding="utf-8"?>
<Properties xmlns="http://schemas.openxmlformats.org/officeDocument/2006/custom-properties" xmlns:vt="http://schemas.openxmlformats.org/officeDocument/2006/docPropsVTypes"/>
</file>