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法院干警心得体会学习（精选18篇）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我们可以结合自身经验和学习成果，以客观真实的态度表达自己的思考和理解。创作一篇完美的心得体会需要我们充分发挥个人特色和独到见解。现在请大家一起来欣赏以下的心得体会范文，相信会给您一些新的收获和思考。法院干警心得体会学习篇一*...</w:t>
      </w:r>
    </w:p>
    <w:p>
      <w:pPr>
        <w:ind w:left="0" w:right="0" w:firstLine="560"/>
        <w:spacing w:before="450" w:after="450" w:line="312" w:lineRule="auto"/>
      </w:pPr>
      <w:r>
        <w:rPr>
          <w:rFonts w:ascii="宋体" w:hAnsi="宋体" w:eastAsia="宋体" w:cs="宋体"/>
          <w:color w:val="000"/>
          <w:sz w:val="28"/>
          <w:szCs w:val="28"/>
        </w:rPr>
        <w:t xml:space="preserve">在写心得体会时，我们可以结合自身经验和学习成果，以客观真实的态度表达自己的思考和理解。创作一篇完美的心得体会需要我们充分发挥个人特色和独到见解。现在请大家一起来欣赏以下的心得体会范文，相信会给您一些新的收获和思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法院干警心得体会学习篇一</w:t>
      </w:r>
    </w:p>
    <w:p>
      <w:pPr>
        <w:ind w:left="0" w:right="0" w:firstLine="560"/>
        <w:spacing w:before="450" w:after="450" w:line="312" w:lineRule="auto"/>
      </w:pPr>
      <w:r>
        <w:rPr>
          <w:rFonts w:ascii="宋体" w:hAnsi="宋体" w:eastAsia="宋体" w:cs="宋体"/>
          <w:color w:val="000"/>
          <w:sz w:val="28"/>
          <w:szCs w:val="28"/>
        </w:rPr>
        <w:t xml:space="preserve">***总书记明确指出，推进党的领导制度化、法治化，既是加强党的领导应有之义，也是法治建设的重要任务。《中国共产党政法工作条例》的出台，是推进依法治国与依规治党有机统一的重要举措，有利于推动政法工作政治性、人民性和法治性在更高水平上的深度融合。</w:t>
      </w:r>
    </w:p>
    <w:p>
      <w:pPr>
        <w:ind w:left="0" w:right="0" w:firstLine="560"/>
        <w:spacing w:before="450" w:after="450" w:line="312" w:lineRule="auto"/>
      </w:pPr>
      <w:r>
        <w:rPr>
          <w:rFonts w:ascii="宋体" w:hAnsi="宋体" w:eastAsia="宋体" w:cs="宋体"/>
          <w:color w:val="000"/>
          <w:sz w:val="28"/>
          <w:szCs w:val="28"/>
        </w:rPr>
        <w:t xml:space="preserve">古语云：“行之力则知愈进，知之深则行愈达”。学习和践行《条例》关键在于守正有常解题义，贵在创新谋发展。为更好贯彻落实《条例》精神，充分发挥法院在政法工作中的职能作用，结合工作实际，全市法院确立了“继往开来，守正创新，奋力开创全市法院工作新局面”工作总基调，深入开展“纪律作风建设年”和“审判质效提升年”活动，守正队伍建设之魂，创优审执主责主业之本，实现队伍整体素质稳步提升，案件质效、管理质效和服务质效“三个一流”。</w:t>
      </w:r>
    </w:p>
    <w:p>
      <w:pPr>
        <w:ind w:left="0" w:right="0" w:firstLine="560"/>
        <w:spacing w:before="450" w:after="450" w:line="312" w:lineRule="auto"/>
      </w:pPr>
      <w:r>
        <w:rPr>
          <w:rFonts w:ascii="宋体" w:hAnsi="宋体" w:eastAsia="宋体" w:cs="宋体"/>
          <w:color w:val="000"/>
          <w:sz w:val="28"/>
          <w:szCs w:val="28"/>
        </w:rPr>
        <w:t xml:space="preserve">何谓“守正”?</w:t>
      </w:r>
    </w:p>
    <w:p>
      <w:pPr>
        <w:ind w:left="0" w:right="0" w:firstLine="560"/>
        <w:spacing w:before="450" w:after="450" w:line="312" w:lineRule="auto"/>
      </w:pPr>
      <w:r>
        <w:rPr>
          <w:rFonts w:ascii="宋体" w:hAnsi="宋体" w:eastAsia="宋体" w:cs="宋体"/>
          <w:color w:val="000"/>
          <w:sz w:val="28"/>
          <w:szCs w:val="28"/>
        </w:rPr>
        <w:t xml:space="preserve">——守党性，正方向，擦亮法院工作政治本色。人民法院作为政法机关的重要组成部分，首先是政治机关，党的绝对领导是人民法院工作的最高原则、最大优势，必须树牢“四个意识”，坚定“四个自信”，坚决做到“两个维护”。进一步增强政治敏锐性和政治鉴别力，严格落实重大事项请示报告制度，切实提高防控政治风险的能力。坚持将守党性讲政治与依法独立公正行使审判权统一起来，以严格公正司法的真抓实干作风和扎扎实实的审判执行工作成效诠释忠诚、彰显担当。</w:t>
      </w:r>
    </w:p>
    <w:p>
      <w:pPr>
        <w:ind w:left="0" w:right="0" w:firstLine="560"/>
        <w:spacing w:before="450" w:after="450" w:line="312" w:lineRule="auto"/>
      </w:pPr>
      <w:r>
        <w:rPr>
          <w:rFonts w:ascii="宋体" w:hAnsi="宋体" w:eastAsia="宋体" w:cs="宋体"/>
          <w:color w:val="000"/>
          <w:sz w:val="28"/>
          <w:szCs w:val="28"/>
        </w:rPr>
        <w:t xml:space="preserve">——守公心，正风气，全力营造良好司法环境。公心是党员干部对党和人民的赤子之心。公心在事业，“干好本职工作是最大的讲政治”。我们要抛开私欲，一心扑在事业上，始终秉持进取之心。公心在为民，“治国有常，而利民为本”。要始终坚持以人民为中心的发展思想，常怀感恩之心，着力解决人民群众所需所急所盼。公心在风气，正风正气是管出来的，更是带出来的。领导干部要以身作则，以上率下，做忠诚、干净、担当、为民、廉洁的“头雁”。</w:t>
      </w:r>
    </w:p>
    <w:p>
      <w:pPr>
        <w:ind w:left="0" w:right="0" w:firstLine="560"/>
        <w:spacing w:before="450" w:after="450" w:line="312" w:lineRule="auto"/>
      </w:pPr>
      <w:r>
        <w:rPr>
          <w:rFonts w:ascii="宋体" w:hAnsi="宋体" w:eastAsia="宋体" w:cs="宋体"/>
          <w:color w:val="000"/>
          <w:sz w:val="28"/>
          <w:szCs w:val="28"/>
        </w:rPr>
        <w:t xml:space="preserve">——守廉洁，正民心，着力打造过硬法院队伍。廉洁，一边连着职业生涯，一边连着民心趋向。现今，司法不公、司法不廉仍是最大的民心隐患。因此，要以零容忍态度严惩司法腐败，在法院系统一体推进不敢腐、不能腐、不想腐的长效机制，确保公正廉洁司法。要着力加强法院内部管理，实现全院管理、全员管理、全程管理，良性互动一盘棋，齐抓共管促发展的大管理格局。要着力加大正风肃纪，确保每位干警知敬畏、存戒惧、守底线，铁规禁令入脑入心，打造一支纪律严明、作风优良的革命化、正规化、专业化、职业化法院队伍。</w:t>
      </w:r>
    </w:p>
    <w:p>
      <w:pPr>
        <w:ind w:left="0" w:right="0" w:firstLine="560"/>
        <w:spacing w:before="450" w:after="450" w:line="312" w:lineRule="auto"/>
      </w:pPr>
      <w:r>
        <w:rPr>
          <w:rFonts w:ascii="宋体" w:hAnsi="宋体" w:eastAsia="宋体" w:cs="宋体"/>
          <w:color w:val="000"/>
          <w:sz w:val="28"/>
          <w:szCs w:val="28"/>
        </w:rPr>
        <w:t xml:space="preserve">“创新”在何处发力?</w:t>
      </w:r>
    </w:p>
    <w:p>
      <w:pPr>
        <w:ind w:left="0" w:right="0" w:firstLine="560"/>
        <w:spacing w:before="450" w:after="450" w:line="312" w:lineRule="auto"/>
      </w:pPr>
      <w:r>
        <w:rPr>
          <w:rFonts w:ascii="宋体" w:hAnsi="宋体" w:eastAsia="宋体" w:cs="宋体"/>
          <w:color w:val="000"/>
          <w:sz w:val="28"/>
          <w:szCs w:val="28"/>
        </w:rPr>
        <w:t xml:space="preserve">——创新司法为民，彰显人民情怀。聚焦民生领域突出矛盾和问题，紧扣市委、市政府“20项民心工程”，妥善审理教育、就业、医疗、养老等涉及人民群众切身利益的案件。聚焦便民利民措施，推进诉讼服务中心现代化建设，力争年内实现全市基层法院之间跨域立案无障碍，打造一站式、全程式、定制式高效便民的司法服务。聚焦巩固“基本解决执行难”成果，进一步加大执行工作力度，不断提高执行质效，挂挡提速跨越实现公平正义的“最后一公里”。聚焦“诉源治理”，巩固和拓展“互联网+诉非衔接”多元化解纠纷解决机制，打造新时代邢台“枫桥经验”。</w:t>
      </w:r>
    </w:p>
    <w:p>
      <w:pPr>
        <w:ind w:left="0" w:right="0" w:firstLine="560"/>
        <w:spacing w:before="450" w:after="450" w:line="312" w:lineRule="auto"/>
      </w:pPr>
      <w:r>
        <w:rPr>
          <w:rFonts w:ascii="宋体" w:hAnsi="宋体" w:eastAsia="宋体" w:cs="宋体"/>
          <w:color w:val="000"/>
          <w:sz w:val="28"/>
          <w:szCs w:val="28"/>
        </w:rPr>
        <w:t xml:space="preserve">——创新服务大局，诠释政治担当。坚持围绕中心、服务大局，聚焦“双创双服”，靶向发力。坚持总体国家安全观，牢固树立科学刑事司法理念，严惩各类刑事犯罪，紧紧围绕“深挖根治”阶段性目标要求，推动扫黑除恶专项斗争向纵深发展。加强产权司法保护，妥善审理各类涉产权案件，为邢台创新型经济发展保驾护航。牢固树立谦抑、审慎、善意理念，主动研判涉企案件审理方式，积极营造法治化、便利化、可预期的营商环境。</w:t>
      </w:r>
    </w:p>
    <w:p>
      <w:pPr>
        <w:ind w:left="0" w:right="0" w:firstLine="560"/>
        <w:spacing w:before="450" w:after="450" w:line="312" w:lineRule="auto"/>
      </w:pPr>
      <w:r>
        <w:rPr>
          <w:rFonts w:ascii="宋体" w:hAnsi="宋体" w:eastAsia="宋体" w:cs="宋体"/>
          <w:color w:val="000"/>
          <w:sz w:val="28"/>
          <w:szCs w:val="28"/>
        </w:rPr>
        <w:t xml:space="preserve">——创新舆论宣传，力促良法善治。全面落实意识形态工作责任制要求，严格落实“三同步”工作机制，强化精神领域斗争“主战场”意识。努力提升法院传统新闻宣传与新媒体的深度融合发展水平，多平台、多形式讲好法院故事，掌握新媒体舆论场主导权、话语权。坚守公平正义，审慎公正裁判，主动引领社会风尚，立“明规则”、破“潜规则”，让社会主义核心价值观更加彰显。</w:t>
      </w:r>
    </w:p>
    <w:p>
      <w:pPr>
        <w:ind w:left="0" w:right="0" w:firstLine="560"/>
        <w:spacing w:before="450" w:after="450" w:line="312" w:lineRule="auto"/>
      </w:pPr>
      <w:r>
        <w:rPr>
          <w:rFonts w:ascii="宋体" w:hAnsi="宋体" w:eastAsia="宋体" w:cs="宋体"/>
          <w:color w:val="000"/>
          <w:sz w:val="28"/>
          <w:szCs w:val="28"/>
        </w:rPr>
        <w:t xml:space="preserve">实现“三个新提升”</w:t>
      </w:r>
    </w:p>
    <w:p>
      <w:pPr>
        <w:ind w:left="0" w:right="0" w:firstLine="560"/>
        <w:spacing w:before="450" w:after="450" w:line="312" w:lineRule="auto"/>
      </w:pPr>
      <w:r>
        <w:rPr>
          <w:rFonts w:ascii="宋体" w:hAnsi="宋体" w:eastAsia="宋体" w:cs="宋体"/>
          <w:color w:val="000"/>
          <w:sz w:val="28"/>
          <w:szCs w:val="28"/>
        </w:rPr>
        <w:t xml:space="preserve">——格局理念新提升。善于以政治的高度、全局的视角、战略的眼光，分析形势、思考问题、谋划对策、推进工作，跳出法院看法院、跳出河北看邢台。坚持运用科学思维，与时俱进更新工作理念，正确把握法院工作规律，善于用改革思路**难题，用创新举措推动落实。</w:t>
      </w:r>
    </w:p>
    <w:p>
      <w:pPr>
        <w:ind w:left="0" w:right="0" w:firstLine="560"/>
        <w:spacing w:before="450" w:after="450" w:line="312" w:lineRule="auto"/>
      </w:pPr>
      <w:r>
        <w:rPr>
          <w:rFonts w:ascii="宋体" w:hAnsi="宋体" w:eastAsia="宋体" w:cs="宋体"/>
          <w:color w:val="000"/>
          <w:sz w:val="28"/>
          <w:szCs w:val="28"/>
        </w:rPr>
        <w:t xml:space="preserve">——服务发展新提升。紧紧围绕省、市“三深化、三提升”活动要求，立足审判执行主责主业，狠抓工作落实，以过硬队伍素质为聚力点，以改革创新激发动力为切入点，以案件质效提升为着力点，聚焦“巩固、增强、提升、畅通”八字方针，全面提升工作效能，服务高质量发展。</w:t>
      </w:r>
    </w:p>
    <w:p>
      <w:pPr>
        <w:ind w:left="0" w:right="0" w:firstLine="560"/>
        <w:spacing w:before="450" w:after="450" w:line="312" w:lineRule="auto"/>
      </w:pPr>
      <w:r>
        <w:rPr>
          <w:rFonts w:ascii="宋体" w:hAnsi="宋体" w:eastAsia="宋体" w:cs="宋体"/>
          <w:color w:val="000"/>
          <w:sz w:val="28"/>
          <w:szCs w:val="28"/>
        </w:rPr>
        <w:t xml:space="preserve">——作风形象新提升。坚持忠诚干净担当用人导向，严管厚爱，激励广大干部担当作为、服务奉献。严格执行民主集中制，增强凝聚力和战斗力，领导班子更加团结、信任、包容、务实、高效。广大干警严格遵守各项纪律，践行司法为民，法治理念深入民心，司法环境天朗气清。</w:t>
      </w:r>
    </w:p>
    <w:p>
      <w:pPr>
        <w:ind w:left="0" w:right="0" w:firstLine="560"/>
        <w:spacing w:before="450" w:after="450" w:line="312" w:lineRule="auto"/>
      </w:pPr>
      <w:r>
        <w:rPr>
          <w:rFonts w:ascii="宋体" w:hAnsi="宋体" w:eastAsia="宋体" w:cs="宋体"/>
          <w:color w:val="000"/>
          <w:sz w:val="28"/>
          <w:szCs w:val="28"/>
        </w:rPr>
        <w:t xml:space="preserve">根本固着，华实并茂;源流深者，光澜必章。全市法院将以《条例》为指引，扎根司法为民、秉持忠诚担当、深耕求真务实，守正创新、砥砺前行，为加快建设新时代经济强市、美丽邢台做出新的更大贡献。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法院干警心得体会学习篇二</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中国共产党政法工作条例》以党内基本法规的形式，把党长期以来领导政法工作的成功经验转化为制度成果，是实现依法治国与依规治党有机统一的重要举措，是新时期党对各级领导干部做好政法工作的基本要求、实现形式。通过认真学习，对政法工作有了更深一层的理解和认识，主要有以下体会：</w:t>
      </w:r>
    </w:p>
    <w:p>
      <w:pPr>
        <w:ind w:left="0" w:right="0" w:firstLine="560"/>
        <w:spacing w:before="450" w:after="450" w:line="312" w:lineRule="auto"/>
      </w:pPr>
      <w:r>
        <w:rPr>
          <w:rFonts w:ascii="宋体" w:hAnsi="宋体" w:eastAsia="宋体" w:cs="宋体"/>
          <w:color w:val="000"/>
          <w:sz w:val="28"/>
          <w:szCs w:val="28"/>
        </w:rPr>
        <w:t xml:space="preserve">一、强化政治意识，以身作则树榜样。作为一名党员干部，要不断强化高举旗帜、听党指挥、忠诚使命的政治意识，严格“四个意识”，坚定“四个自信”，扎实推进“两学一做”学习教育常态化制度化和“不忘初心，牢记使命”主题教育，抓好学习教育成果转化，在思想上强化认识、坚定理想信念，在行动上狠抓落实、推动政法工作有效发展。对照党章和《条例》“找偏差，喊看齐”，事事想在前，时时刻刻严要求，立好标杆，树好榜样，切实增强政治敏锐性和政治鉴别力，做到思想不含糊、立场不动摇，以实际行动将基层政法工作做细、做实。</w:t>
      </w:r>
    </w:p>
    <w:p>
      <w:pPr>
        <w:ind w:left="0" w:right="0" w:firstLine="560"/>
        <w:spacing w:before="450" w:after="450" w:line="312" w:lineRule="auto"/>
      </w:pPr>
      <w:r>
        <w:rPr>
          <w:rFonts w:ascii="宋体" w:hAnsi="宋体" w:eastAsia="宋体" w:cs="宋体"/>
          <w:color w:val="000"/>
          <w:sz w:val="28"/>
          <w:szCs w:val="28"/>
        </w:rPr>
        <w:t xml:space="preserve">二、提高法治思维，严格依法办事。严格按照《条例》要求，运用法治思维和法治方式思考问题、推动工作，增强工作前瞻性、主动性。通过学法、守法、用法、护法，养成依法履职、依规办事的习惯。做群众工作，注重发挥调解作用，将群众诉求和各类矛盾纠纷的解决引导到法治轨道上来，努力让人民群众在每一个矛盾纠纷调处中感受到公平正义。</w:t>
      </w:r>
    </w:p>
    <w:p>
      <w:pPr>
        <w:ind w:left="0" w:right="0" w:firstLine="560"/>
        <w:spacing w:before="450" w:after="450" w:line="312" w:lineRule="auto"/>
      </w:pPr>
      <w:r>
        <w:rPr>
          <w:rFonts w:ascii="宋体" w:hAnsi="宋体" w:eastAsia="宋体" w:cs="宋体"/>
          <w:color w:val="000"/>
          <w:sz w:val="28"/>
          <w:szCs w:val="28"/>
        </w:rPr>
        <w:t xml:space="preserve">三、树立责任意识，真抓实干有作为。严格按照《条例》要求，培养“越是艰险越向前”的英雄气概和“狭路相逢勇者胜”的斗争精神，忠诚履职、不辱使命。时刻让自己身上的担子重一些，努力让人民群众生活的压力轻一些。严格要求自己，在政法工作中保持纯洁性和战斗力，面对不良社会风气，社会黑恶势力，必须坚决斗争，严厉打击，绝不听之任之；面对急难险重任务，必须豁出来、顶上去，绝不畏缩不前。</w:t>
      </w:r>
    </w:p>
    <w:p>
      <w:pPr>
        <w:ind w:left="0" w:right="0" w:firstLine="560"/>
        <w:spacing w:before="450" w:after="450" w:line="312" w:lineRule="auto"/>
      </w:pPr>
      <w:r>
        <w:rPr>
          <w:rFonts w:ascii="宋体" w:hAnsi="宋体" w:eastAsia="宋体" w:cs="宋体"/>
          <w:color w:val="000"/>
          <w:sz w:val="28"/>
          <w:szCs w:val="28"/>
        </w:rPr>
        <w:t xml:space="preserve">通过学习，自己进一步武装了头脑，更新了观念，振奋了精神。下一步，我将进一步加强学习，将习总书记重要讲话精神和《中国共产党政法工作条例》要求落到实处，严格做好各项工作，努力消除社会隐患，为基层政法事业贡献自己的力量。</w:t>
      </w:r>
    </w:p>
    <w:p>
      <w:pPr>
        <w:ind w:left="0" w:right="0" w:firstLine="560"/>
        <w:spacing w:before="450" w:after="450" w:line="312" w:lineRule="auto"/>
      </w:pPr>
      <w:r>
        <w:rPr>
          <w:rFonts w:ascii="宋体" w:hAnsi="宋体" w:eastAsia="宋体" w:cs="宋体"/>
          <w:color w:val="000"/>
          <w:sz w:val="28"/>
          <w:szCs w:val="28"/>
        </w:rPr>
        <w:t xml:space="preserve">党中央印发的《中国共产党政法工作条例》已正式颁布实施。《条例》以党内基本法规的形式，对党领导政法工作作出了详细规定，这是以习近平同志为核心的党中央对政法工作的一次全面谋划，为我们做好新时代政法工作指明了准确的前进方向，具有非常重大的政治意义和深远的历史影响。检察院开展执法办案的过程，既可以说是政治性要求很高的业务工作，也可以说是业务性要求很精的政治工作。在贯彻落实《条例》中，我们要始终坚持党对检察工作的绝对领导，严格执行请示报告制度，让办理的每个案件都达到法律效果、社会效果与政治效果的统一，绝对服从和服务于全区中心工作大局。我的几点学习体会如下：</w:t>
      </w:r>
    </w:p>
    <w:p>
      <w:pPr>
        <w:ind w:left="0" w:right="0" w:firstLine="560"/>
        <w:spacing w:before="450" w:after="450" w:line="312" w:lineRule="auto"/>
      </w:pPr>
      <w:r>
        <w:rPr>
          <w:rFonts w:ascii="宋体" w:hAnsi="宋体" w:eastAsia="宋体" w:cs="宋体"/>
          <w:color w:val="000"/>
          <w:sz w:val="28"/>
          <w:szCs w:val="28"/>
        </w:rPr>
        <w:t xml:space="preserve">一、必须坚持党对检察工作的绝对领导。牢牢把握检察机关的政治属性，学习贯彻《中国共产党政法工作条例》，要进一步突出政治建设，旗帜鲜明讲政治，毫不动摇地坚持党对检察工作的绝对领导，毫不动摇地坚持政治建检方针，始终坚持坚定正确的政治方向，坚决铸牢对党忠诚的政治灵魂，确保检察队伍绝对忠诚、绝对纯洁、绝对可靠。一方面，对党忠诚，是检察队伍的政治灵魂和价值底色，是对检察机关和广大干警第一位的政治要求。检察机关要始终牢固树立“四个意识”不动摇，推进“两学一做”学习教育常态化、制度化，坚持不懈地用习近平新时代中国特色社会主义思想、党的十九大精神凝聚检心，用核心价值观激励斗志，凝聚攻坚克难的强大力量。加大“基层党组织规范化”建设，着力增强思想政治工作的时代性和感召力。另一方面，只有进一步突出政治建设，永葆绝对忠诚、绝对纯洁、绝对可靠的政治本色，检察队伍才会倍增强大内生动力，新时代检察工作才能不断从胜利走向新的胜利。要强化“四个意识”，始终把坚决维护以习近平同志为核心的党中央权威和集中统一领导作为最紧要的政治、最根本的要求来抓，不断强化忠诚核心、拥戴核心、维护核心、捍卫核心的思想自觉、政治自觉和行动自觉，始终在思想上政治上行动上同以习近平同志为核心的党中央保持高度一致，全面贯彻党的基本理论、基本路线、基本方略，切实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旗帜鲜明讲政治。正如张军检察长在多次讲话中强调的，检察机关是政治性极强的业务机关，是业务极强的政治机关。检察机关旗帜鲜明的坚持党的绝对领导，是检察机关作为国家政权机关第一位的要求，也是检察工作最本质的特征、最大的优势和最根本的保证。在新时期开展检察工作，必须坚持以习近平新时代中国特色社会主义思想为指导，树牢“四个意识”，坚定“四个自信”，坚决做到“两个维护”，必须旗帜鲜明讲政治，必须将“讲政治”这一硬性要求切实落实到具体检察工作中，落实到日常办案工作中，落实到接待群众来访中。只有注重持续的学习，才能“补足精神之钙，强壮力量之肌”，才能保证检察队伍不断提升政治站位，增强政治定力，保持忠实可靠，确保检察工作始终沿着中国特色社会主义法治道路这一正确的方向前进。在当前，就是要围绕《条例》提出的“坚持以人民为中心，专门工作和群众路线相结合，维护人民群众合法权益”。坚持以人民为中心的发展思想，真心诚意地为群众办实事、做好事、解难事，实现新时代党的历史使命。紧紧围绕群众反映强烈的突出问题，不断适应动态化、信息化的新时期社会特点，切实做到听民声、知民意、护民安。以办案护航发展，以服务助推发展，担当保障服务经济发展的生力军、先锋队、排头兵，通过办理好每一起案件，不断增强司法公信力和人民群众的安全感与满意度。</w:t>
      </w:r>
    </w:p>
    <w:p>
      <w:pPr>
        <w:ind w:left="0" w:right="0" w:firstLine="560"/>
        <w:spacing w:before="450" w:after="450" w:line="312" w:lineRule="auto"/>
      </w:pPr>
      <w:r>
        <w:rPr>
          <w:rFonts w:ascii="宋体" w:hAnsi="宋体" w:eastAsia="宋体" w:cs="宋体"/>
          <w:color w:val="000"/>
          <w:sz w:val="28"/>
          <w:szCs w:val="28"/>
        </w:rPr>
        <w:t xml:space="preserve">三、须坚决执行党的决策部署。要严格对照《条例》具体工作要求，严守政治纪律和政治规矩，全面贯彻党中央及省、市、区委对政法工作的大政方针和工作要求，绝对遵守党领导政法工作的运行机制，严格落实重大事项报告制度，确保上级党委的各项决策部署在单位内得到精准地贯彻执行。要坚持不忘初心、牢记使命，把“两个维护”作为根本政治任务落实到位，严格落实民主集中制等各项党的制度规定，同时抓好个人所分管的院党总支及各支部的基层党组织标准化建设的贯彻落实，严肃党内政治生活，进一步加强党内监督，在单位内努力营造风清气正的政治生态。要严明政治纪律政治规矩，深入查摆自身工作中的问题和不足，同时认真履行全面从严治党“两个责任”，深入开展纠正“四风”和作风纪律专项整治，坚持从严教育、从严管理、从严监督，持之以恒推进党风廉政建设和反腐败斗争，确保检察干警队伍公正高效廉洁。</w:t>
      </w:r>
    </w:p>
    <w:p>
      <w:pPr>
        <w:ind w:left="0" w:right="0" w:firstLine="560"/>
        <w:spacing w:before="450" w:after="450" w:line="312" w:lineRule="auto"/>
      </w:pPr>
      <w:r>
        <w:rPr>
          <w:rFonts w:ascii="宋体" w:hAnsi="宋体" w:eastAsia="宋体" w:cs="宋体"/>
          <w:color w:val="000"/>
          <w:sz w:val="28"/>
          <w:szCs w:val="28"/>
        </w:rPr>
        <w:t xml:space="preserve">四、充分发挥检察院职能作用。《条例》的颁布实施，为政法工作的开展指明了道路，检察队伍能否做到纪律严明，事关检察机关战斗力，事关党和检察机关形象。政法工作性质就决定了政法干警会面对违法违纪和歪风邪气的直接侵扰，《条例》第八章直接规定了监督和责任，明确了“各级党委应当将领导和组织开展政法工作情况纳入党内监督体系，实行党内监督和外部监督相结合，增强监督合力”。检察机关作为法律监督机关，工作关乎社会和谐稳定和公平正义的实现，责任十分重大;检察干警的能力水平体现着国家法治水平的高低，不能放松要求。一是要以有力的举措贯彻落实好《中国共产党政法工作条例》，真正吃透摸准、学懂弄通条例精神，研究制定出符合本院工作实际的有效措施，确保条例的各项规定在单位落地生根，指导全院各项工作再上新台阶。二是切实维护国家政治安全、确保社会大局稳定、促进社会公平正义、保障人民安居乐业。依法严惩刑事犯罪，严格落实关于深入开展扫黑除恶专项斗争的具体要求，维护基层稳定，保障群众安全。坚持司法为民公正司法，依法审理刑事、民事、行政等各类案件，为经济社会发展营造良好、诚信的法治环境，努力让人民群众在每一个司法案件中感受到公平正义。三是要以更加有力举措提升公益诉讼检察水平，加强与司法机关、行政机关沟通协作，完善公益诉讼与生态损害赔偿制度衔接。积极稳妥拓展公益诉讼办案领域，在红色资源和文化遗存保护等方面深度挖掘。四是要以更加有力举措服务经济高质量发展，进一步深化落实检察机关联系企业制度，坚决依法从严从快打击侵害民营经济的各类违法犯罪，维护良好市场经济秩序，为深化改革创新、推进经济转型发展、优化企业营商环境等提供更多更优检察产品，为护航经济高质量发展提供更加有力的司法保障。五是要积极参与市域社会治理现代化建设，深入践行新时代“枫桥经验”，扎实开展清理化解信访积案专项攻坚活动，着力做好检察环节预防和化解社会矛盾工作，全面落实“群众来信件件有回复”工作制度，进一步发挥检察建议在社会治理方面的重要作用，以高质量的法律监督工作推动市域社会治理现代化，助推建设更高水平的“平安新城”。</w:t>
      </w:r>
    </w:p>
    <w:p>
      <w:pPr>
        <w:ind w:left="0" w:right="0" w:firstLine="560"/>
        <w:spacing w:before="450" w:after="450" w:line="312" w:lineRule="auto"/>
      </w:pPr>
      <w:r>
        <w:rPr>
          <w:rFonts w:ascii="宋体" w:hAnsi="宋体" w:eastAsia="宋体" w:cs="宋体"/>
          <w:color w:val="000"/>
          <w:sz w:val="28"/>
          <w:szCs w:val="28"/>
        </w:rPr>
        <w:t xml:space="preserve">在今后的工作中，我将持续不断地认真学习习近平新时代中国特色社会主义思想，以《条例》为鉴，自觉抵御各种政治灰尘和腐朽思想侵蚀，真正做到知敬畏、存戒惧、守底线，真正做到严格执法、热情服务、廉洁从检，进一步增强责任感、使命感,不忘从检初心。</w:t>
      </w:r>
    </w:p>
    <w:p>
      <w:pPr>
        <w:ind w:left="0" w:right="0" w:firstLine="560"/>
        <w:spacing w:before="450" w:after="450" w:line="312" w:lineRule="auto"/>
      </w:pPr>
      <w:r>
        <w:rPr>
          <w:rFonts w:ascii="宋体" w:hAnsi="宋体" w:eastAsia="宋体" w:cs="宋体"/>
          <w:color w:val="000"/>
          <w:sz w:val="28"/>
          <w:szCs w:val="28"/>
        </w:rPr>
        <w:t xml:space="preserve">在学习了该《条例》后，作为一名入党积极分子的政法干警，我应当坚定不移的做到以下几点：1.忠诚党的领导，坚决拥护人民的根本利益;2.坚定不移的走中国特色社会主义道路，为建设具有中国特色的社会主义法治保障体系贡献自己的力量;3.政法单位依法分工负责、互相配合、互相制约，确保正确履行职责、依法行使权力是明智之举，我应当恪尽职守坚持做到执法必严，违法必究;4.坚持政治过硬、业务过硬、责任过硬、纪律过硬、作风过硬的要求，做一名信念坚定、执法为民、敢于担当、清正廉洁的新时代政法干警。</w:t>
      </w:r>
    </w:p>
    <w:p>
      <w:pPr>
        <w:ind w:left="0" w:right="0" w:firstLine="560"/>
        <w:spacing w:before="450" w:after="450" w:line="312" w:lineRule="auto"/>
      </w:pPr>
      <w:r>
        <w:rPr>
          <w:rFonts w:ascii="宋体" w:hAnsi="宋体" w:eastAsia="宋体" w:cs="宋体"/>
          <w:color w:val="000"/>
          <w:sz w:val="28"/>
          <w:szCs w:val="28"/>
        </w:rPr>
        <w:t xml:space="preserve">首先，忠诚于党，以民为本。每个时代都不乏领航者，党的领导就是我们新时代的领航者，只有忠于党的领导，坚持以党的领导为方向，增强“四个意识”、坚定“四个自信”、做到“两个维护”，在确保政治立场坚定、政治方向正确的情况下，坚定不移的拥护人民的根本利益，满足人民对社会、民主、法治、公正、正义、安全、环境等美好生活的需要，增强广大人民的幸福感、获得感和安全感。只有这样才能够让我们的广大人民群众真正感受到《条例》给我们带来的社会福荫。</w:t>
      </w:r>
    </w:p>
    <w:p>
      <w:pPr>
        <w:ind w:left="0" w:right="0" w:firstLine="560"/>
        <w:spacing w:before="450" w:after="450" w:line="312" w:lineRule="auto"/>
      </w:pPr>
      <w:r>
        <w:rPr>
          <w:rFonts w:ascii="宋体" w:hAnsi="宋体" w:eastAsia="宋体" w:cs="宋体"/>
          <w:color w:val="000"/>
          <w:sz w:val="28"/>
          <w:szCs w:val="28"/>
        </w:rPr>
        <w:t xml:space="preserve">其次，护法以恒，坎坷自平。古语云:无规矩不成方圆。制度的建立就是一种规矩的形成，走中国特色社会主义道路，建设具有中国特色的社会主义法治保障体系，就需要这种制度为其保驾护航，使具有中国特色的社会主义法治保障体系，能够在这种完善制度内，努力发展、锐意进取，化坎坷为通途，这既有利于保证政法工作的开展，也有利于推动新中国特色社会主义法治社会的进步。</w:t>
      </w:r>
    </w:p>
    <w:p>
      <w:pPr>
        <w:ind w:left="0" w:right="0" w:firstLine="560"/>
        <w:spacing w:before="450" w:after="450" w:line="312" w:lineRule="auto"/>
      </w:pPr>
      <w:r>
        <w:rPr>
          <w:rFonts w:ascii="宋体" w:hAnsi="宋体" w:eastAsia="宋体" w:cs="宋体"/>
          <w:color w:val="000"/>
          <w:sz w:val="28"/>
          <w:szCs w:val="28"/>
        </w:rPr>
        <w:t xml:space="preserve">再次，普法有度，各司其职。任何一个国家的发展都不是一部或者几部法律能够确定其发展方向的，所以要保证一个国家正常有序的发展，必须要将制度落到实处才能推动我们工作的发展。让我们在未来的工作中，能够做到有法可依、有法必依、执法必严，违法必究。同时《条例》的制订在法制保障的横向和纵向上都做了总体要求，这就为未来各政法机关在国家政法工作建设的发展提供了全方面的制度的保证。所有的政法工作者应当遵循《条例》的指示，以新时代政法工作为中心。坚持道路、目标、目的、分工、队伍建设要求等基本原则，努力做好本职工作，恪尽职守，努力前行，以点带面，推动政法工作的全面发展。</w:t>
      </w:r>
    </w:p>
    <w:p>
      <w:pPr>
        <w:ind w:left="0" w:right="0" w:firstLine="560"/>
        <w:spacing w:before="450" w:after="450" w:line="312" w:lineRule="auto"/>
      </w:pPr>
      <w:r>
        <w:rPr>
          <w:rFonts w:ascii="宋体" w:hAnsi="宋体" w:eastAsia="宋体" w:cs="宋体"/>
          <w:color w:val="000"/>
          <w:sz w:val="28"/>
          <w:szCs w:val="28"/>
        </w:rPr>
        <w:t xml:space="preserve">最后，明确思想，大道初成。所有的好的制度的运行都需要坚实的思想基础。所以作为一名入党积极分子的政法干警，更深知其中的道理，所以我要坚持在思想上增强法治意识、弘扬法治精神，在实践中坚决杜绝以言代法、以权压法、徇私枉法，自觉按法定权限、规则、程序办事，做到带头守法、模范守法。坚持从群众中来到群众中去的原则，将《中国共产党政法工作条例》的内容落到实处，以身作则，实现“良法”和“善治”的有机互动，坚定不移走好中国特色社会主义法治道路。</w:t>
      </w:r>
    </w:p>
    <w:p>
      <w:pPr>
        <w:ind w:left="0" w:right="0" w:firstLine="560"/>
        <w:spacing w:before="450" w:after="450" w:line="312" w:lineRule="auto"/>
      </w:pPr>
      <w:r>
        <w:rPr>
          <w:rFonts w:ascii="宋体" w:hAnsi="宋体" w:eastAsia="宋体" w:cs="宋体"/>
          <w:color w:val="000"/>
          <w:sz w:val="28"/>
          <w:szCs w:val="28"/>
        </w:rPr>
        <w:t xml:space="preserve">大道之始，皆起于微末，而成于众人之志也。《中国共产党政法工作条例》是国家为助推中国特色社会主义新时代法治社会发展的我们而制定的规章制度。所以，只有坚持忠诚于党，夯实思想基础，恪尽职守，砥砺前行，坚持在制度内为公，制度内执法。也只有这样才能够获得人民的拥护，才能够以满腔的热血抒写无悔的人生。</w:t>
      </w:r>
    </w:p>
    <w:p>
      <w:pPr>
        <w:ind w:left="0" w:right="0" w:firstLine="560"/>
        <w:spacing w:before="450" w:after="450" w:line="312" w:lineRule="auto"/>
      </w:pPr>
      <w:r>
        <w:rPr>
          <w:rFonts w:ascii="宋体" w:hAnsi="宋体" w:eastAsia="宋体" w:cs="宋体"/>
          <w:color w:val="000"/>
          <w:sz w:val="28"/>
          <w:szCs w:val="28"/>
        </w:rPr>
        <w:t xml:space="preserve">近日，中央颁布了《中国共产党政法工作条例》，提高了政法工作规范化科学化法治化水平，也对基层干部运用法治思维和法治方式开展工作的能力提出了更高要求。所有乡镇工作人员都应该认真领会条例精神，并贯彻落实到各项工作中。</w:t>
      </w:r>
    </w:p>
    <w:p>
      <w:pPr>
        <w:ind w:left="0" w:right="0" w:firstLine="560"/>
        <w:spacing w:before="450" w:after="450" w:line="312" w:lineRule="auto"/>
      </w:pPr>
      <w:r>
        <w:rPr>
          <w:rFonts w:ascii="宋体" w:hAnsi="宋体" w:eastAsia="宋体" w:cs="宋体"/>
          <w:color w:val="000"/>
          <w:sz w:val="28"/>
          <w:szCs w:val="28"/>
        </w:rPr>
        <w:t xml:space="preserve">作为乡镇干部，要进一步增强政治意识、大局意识、核心意识、看齐意识，在思想上政治上行动上同以习近平同志为核心的党中央保持高度一致，始终坚持党的领导，始终坚持全面从严治党。要大力加强宗旨教育，确保全体机关干部始终把党和人民的利益放在心中最高位置，更好的履职尽职尽责、服务群众；要大力提升素质能力，坚持把要求和标准贯彻到干部队伍建设的全过程，加强干部业务素质培训，全面提升基层干部解决矛盾纠纷的能力和水平，确保服务于人民；要大力加强正风肃纪，始终把作风整顿作为基层干部的一项长期任务，切实做到正风肃纪不停步、反腐惩恶不手软，以“零容忍”的态度，促进干部清正、队伍清廉，确保纪律严明。</w:t>
      </w:r>
    </w:p>
    <w:p>
      <w:pPr>
        <w:ind w:left="0" w:right="0" w:firstLine="560"/>
        <w:spacing w:before="450" w:after="450" w:line="312" w:lineRule="auto"/>
      </w:pPr>
      <w:r>
        <w:rPr>
          <w:rFonts w:ascii="宋体" w:hAnsi="宋体" w:eastAsia="宋体" w:cs="宋体"/>
          <w:color w:val="000"/>
          <w:sz w:val="28"/>
          <w:szCs w:val="28"/>
        </w:rPr>
        <w:t xml:space="preserve">《条例》以党内基本法规的形式，要精心学习，武装头脑，把党领导政法工作的成功经验转化为制度成果，是实现依法治国和依规治党有机统一的重要举措。突出学习重点，集中精力、原汁原味、全面系统地学习条例，确保学深学透、入脑入心。要利用一切可以利用的时间，要参加集中学习，要及时自主学习，要做好学习笔记，写好学习心得。真正搞清楚、弄明白《条例》的实质、核心要义，主动向党中央看齐，向党的理论和路线方针政策看齐，向十九大党中央治国理政新理念新思路新战略看齐，自觉用《条例》精神武装头脑，指导工作，积极做到内化于心、外化于行。要学以致用，指导实践。要坚持理论联系实际，切实把《条例》用于指导实践、推动工作。在努力全面开展政法工作中，不尚空谈，真抓实干，促进经济社会全面发展，得到广大人民群众的拥护和满意。</w:t>
      </w:r>
    </w:p>
    <w:p>
      <w:pPr>
        <w:ind w:left="0" w:right="0" w:firstLine="560"/>
        <w:spacing w:before="450" w:after="450" w:line="312" w:lineRule="auto"/>
      </w:pPr>
      <w:r>
        <w:rPr>
          <w:rFonts w:ascii="宋体" w:hAnsi="宋体" w:eastAsia="宋体" w:cs="宋体"/>
          <w:color w:val="000"/>
          <w:sz w:val="28"/>
          <w:szCs w:val="28"/>
        </w:rPr>
        <w:t xml:space="preserve">出台《条例》是提高党领导政法工作法治化、制度化水平的内在要求，是坚持和发展中国特色社会主义制度、推进国家治理体系和治理能力现代化的题中之义;是推进依法治国与依规治党有机统一的重要举措，有利于推动政法工作政治性、人民性和法治性在更高水平上深度融合;政法工作事关党和国家长治久安，事关“两个一百年”奋斗目标的实现，《条例》的出台和实施有利于从制度上保障政法工作始终坚持正确前进方向，更好发挥服务保障党和国家工作大局的重要作用。我们要在政法工作中善于运用法治思维和法治方式。近年来人民群众对教育、社会保障、医疗、住房、环境保护等方面提出新的要求和期待，特别是群众维权意识的提高，易发生新的信访诉求。我们必须结合工作职能，主动适应形势新变化，增强工作前瞻性，既要抓信访事项解决，又要抓源头预防。要提升理念、创新机制、完善制度、加大科技投入，最重要是要创新群众工作的思路方法，提高解决群众诉求的艺术和方法。只有运用法治思维和法治方式推进政法工作，切实做到在法治的轨道上、法律的框架内行驶职权、化解矛盾，才能提高政法工作法治化水平。要坚持依法律政策解决政法问题，努力实现法律效果和社会效果；要建立健全尊法学法守法用法机制，让遇事找法、办事循法成为全体公民的自觉行动。</w:t>
      </w:r>
    </w:p>
    <w:p>
      <w:pPr>
        <w:ind w:left="0" w:right="0" w:firstLine="560"/>
        <w:spacing w:before="450" w:after="450" w:line="312" w:lineRule="auto"/>
      </w:pPr>
      <w:r>
        <w:rPr>
          <w:rFonts w:ascii="宋体" w:hAnsi="宋体" w:eastAsia="宋体" w:cs="宋体"/>
          <w:color w:val="000"/>
          <w:sz w:val="28"/>
          <w:szCs w:val="28"/>
        </w:rPr>
        <w:t xml:space="preserve">习近平总书记出席中央政法工作会议，充分说明了在全面深化改革的关键时期，政法工作的重要性和对政法工作的高度重视。习近平总书记的讲话确立了当前和今后一个时期政法工作的行动纲领，全面系统地阐述了新形势下政法工作的原则、方向、目标和任务。</w:t>
      </w:r>
    </w:p>
    <w:p>
      <w:pPr>
        <w:ind w:left="0" w:right="0" w:firstLine="560"/>
        <w:spacing w:before="450" w:after="450" w:line="312" w:lineRule="auto"/>
      </w:pPr>
      <w:r>
        <w:rPr>
          <w:rFonts w:ascii="宋体" w:hAnsi="宋体" w:eastAsia="宋体" w:cs="宋体"/>
          <w:color w:val="000"/>
          <w:sz w:val="28"/>
          <w:szCs w:val="28"/>
        </w:rPr>
        <w:t xml:space="preserve">通过学习习近平总书记重要讲话，深刻领悟到了习总书记对于政法工作的殷切期望。结合当前我所搬迁下新发展、新目标、新机遇，作为一名青年民警，更应该要把习近平总书记重要讲话同日常管理工作相结果，提高政治站位、提升管教水平、增效工作标准、维护安全稳定。</w:t>
      </w:r>
    </w:p>
    <w:p>
      <w:pPr>
        <w:ind w:left="0" w:right="0" w:firstLine="560"/>
        <w:spacing w:before="450" w:after="450" w:line="312" w:lineRule="auto"/>
      </w:pPr>
      <w:r>
        <w:rPr>
          <w:rFonts w:ascii="宋体" w:hAnsi="宋体" w:eastAsia="宋体" w:cs="宋体"/>
          <w:color w:val="000"/>
          <w:sz w:val="28"/>
          <w:szCs w:val="28"/>
        </w:rPr>
        <w:t xml:space="preserve">我们要牢记习近平总书记殷殷嘱托，奋力谱写陕西政法工作新篇章和追赶超越总目标，保持攻坚克难、一往无前的奋斗精神；保持敢为人先、奋勇拼搏的昂扬精神；从信念、责任、纪律、能力、作风等环节入手抓建设，政法队伍必将成为一支对党忠诚、服务人民、执法公正、纪律严明的队伍，成为一支党和人民放心和满意的队伍、成为一支党和人民完全可以信赖和有坚强战斗力的队伍。</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法院干警心得体会学习篇三</w:t>
      </w:r>
    </w:p>
    <w:p>
      <w:pPr>
        <w:ind w:left="0" w:right="0" w:firstLine="560"/>
        <w:spacing w:before="450" w:after="450" w:line="312" w:lineRule="auto"/>
      </w:pPr>
      <w:r>
        <w:rPr>
          <w:rFonts w:ascii="宋体" w:hAnsi="宋体" w:eastAsia="宋体" w:cs="宋体"/>
          <w:color w:val="000"/>
          <w:sz w:val="28"/>
          <w:szCs w:val="28"/>
        </w:rPr>
        <w:t xml:space="preserve">学习吉林省第十二次党代会精神，令我感受到这次会议，是一个关于全面振兴吉林省的精神指导，感受到了对吉林省未来全面发展的精神方向，报告满怀激情，鼓舞人心，令我满心热血，对未来发展充满信心，愿意为了吉林省的发展，贡献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法院干警心得体会学习篇四</w:t>
      </w:r>
    </w:p>
    <w:p>
      <w:pPr>
        <w:ind w:left="0" w:right="0" w:firstLine="560"/>
        <w:spacing w:before="450" w:after="450" w:line="312" w:lineRule="auto"/>
      </w:pPr>
      <w:r>
        <w:rPr>
          <w:rFonts w:ascii="宋体" w:hAnsi="宋体" w:eastAsia="宋体" w:cs="宋体"/>
          <w:color w:val="000"/>
          <w:sz w:val="28"/>
          <w:szCs w:val="28"/>
        </w:rPr>
        <w:t xml:space="preserve">政法工作关乎着国家的长治久安，《中国共产党政法工作条例》对党领导政法工作做出了规定，是党的一项基本法规，条例的颁发是推进依法治国与依规治党有机统一的重要举措。人民法院作为政法机关开展执法办案的过程，既可以说是政治性要求很高的业务工作，也可以说是业务性要求很精的政治工作。在贯彻落实《政法工作条例》中，法院干警要始终坚持党对审判工作的绝对领导，严格执行请示报告制度，让办理的每个案件都达到法律效果、社会效果与政治效果的统一，绝对服从和服务于全区中心工作大局。通过多天的学习，我对政法工作有了更深一层的理解和认识，现将学习心得总结如下：</w:t>
      </w:r>
    </w:p>
    <w:p>
      <w:pPr>
        <w:ind w:left="0" w:right="0" w:firstLine="560"/>
        <w:spacing w:before="450" w:after="450" w:line="312" w:lineRule="auto"/>
      </w:pPr>
      <w:r>
        <w:rPr>
          <w:rFonts w:ascii="宋体" w:hAnsi="宋体" w:eastAsia="宋体" w:cs="宋体"/>
          <w:color w:val="000"/>
          <w:sz w:val="28"/>
          <w:szCs w:val="28"/>
        </w:rPr>
        <w:t xml:space="preserve">一要学深悟透新思想，牢牢把握政法工作的正确方向。思想是行动的先导，***总书记多次引用“奉法者强则国强，奉法者弱则国弱”的法家经典，多次深刻分析法治问题上的经验和教训，指引全党和全国人民坚定不移走奉法强国之路，更好发挥法治对经济发展、政治清明、文化昌盛、社会公正、生态良好、国泰民安的引领和规范作用。对于人民法院而言，在审判执行工作中，要把党的政治建设摆在首位，树立为人民执法、为人民办案理念，坚持以***新时代中国特色社会主义思想为指导，切实把思想和行动统一到党中央决策部署上来。深刻领会贯彻落实《条例》精神，在宪法、法律规定的范围内依法行使职责，不折不扣地贯彻落实好上级各项决策部署，确保自身的各项工作始终坚持正确的政治方向。</w:t>
      </w:r>
    </w:p>
    <w:p>
      <w:pPr>
        <w:ind w:left="0" w:right="0" w:firstLine="560"/>
        <w:spacing w:before="450" w:after="450" w:line="312" w:lineRule="auto"/>
      </w:pPr>
      <w:r>
        <w:rPr>
          <w:rFonts w:ascii="宋体" w:hAnsi="宋体" w:eastAsia="宋体" w:cs="宋体"/>
          <w:color w:val="000"/>
          <w:sz w:val="28"/>
          <w:szCs w:val="28"/>
        </w:rPr>
        <w:t xml:space="preserve">二要强化政治担当，努力在服务中心大局上展现新作为。围绕中心、服务大局是政法工作的基本职责。当前，各级法院都在进一步健全完善矛盾纠纷化解机制，加强涉及审判信息化和多元解纷工作，确保社会大局稳定、促进社会公平正义、保障人民安居乐业。作为一名法院干警我们要认真履职，主动跟进，不好高骛远、不急功近利，遇事不推诿，负责有担当，把工作做好、做细、做实。在工作思路、工作理念、工作措施上更好地满足人民群众多元司法的需求，持续推进司法改革各项任务的落实，为绥棱的社会经济建设保驾护航。</w:t>
      </w:r>
    </w:p>
    <w:p>
      <w:pPr>
        <w:ind w:left="0" w:right="0" w:firstLine="560"/>
        <w:spacing w:before="450" w:after="450" w:line="312" w:lineRule="auto"/>
      </w:pPr>
      <w:r>
        <w:rPr>
          <w:rFonts w:ascii="宋体" w:hAnsi="宋体" w:eastAsia="宋体" w:cs="宋体"/>
          <w:color w:val="000"/>
          <w:sz w:val="28"/>
          <w:szCs w:val="28"/>
        </w:rPr>
        <w:t xml:space="preserve">三要坚持把捍卫公平正义作为生命线，严守政治纪律和政治规矩。对照《条例》具体工作要求，要把促进公平正义作为法院工作的核心价值追求，努力让人民群众在每一起案件中感受到公平正义。作为需要与当事人接触的法院人，工作中会遇到形形色色的人，他们带着矛盾来到法院，希望带走属于自己的利益。身处错综复杂的社会环境，法官稍有不慎，就会被推进腐败的“泥潭”。因此，面对利益和诱惑，法院干警要常修为政之德，常思贪欲之害，常怀律己之心，养成良好的职业品德，筑牢防腐的围栏堤坝。同时，要加强法院廉政建设，深入开展纠正“四风”和作风纪律专项整治，坚持从严教育、从严管理、从严监督，持之以恒推进党风廉政建设和反腐败斗争，确保营造风清气正的政治生态。</w:t>
      </w:r>
    </w:p>
    <w:p>
      <w:pPr>
        <w:ind w:left="0" w:right="0" w:firstLine="560"/>
        <w:spacing w:before="450" w:after="450" w:line="312" w:lineRule="auto"/>
      </w:pPr>
      <w:r>
        <w:rPr>
          <w:rFonts w:ascii="宋体" w:hAnsi="宋体" w:eastAsia="宋体" w:cs="宋体"/>
          <w:color w:val="000"/>
          <w:sz w:val="28"/>
          <w:szCs w:val="28"/>
        </w:rPr>
        <w:t xml:space="preserve">《条例》是共产党人的智慧结晶，它既是共产党人的指路灯，又是全国人民的定心石。通过学习让我更加确信坚定的政治信念、高超的业务水平、优良的司法作风是每一名政法干警必备的职业素养。作为一名年轻的法院干警，在这个物欲横流的时代，我们要时刻谨记为人民服务是我们义不容辞的责任，时刻提醒自己要树立公正、廉洁意识，认真领悟《条例》精神，并将其全面贯彻落实到具体工作实践中，努力开创新时代政法工作新局面。</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法院干警心得体会学习篇五</w:t>
      </w:r>
    </w:p>
    <w:p>
      <w:pPr>
        <w:ind w:left="0" w:right="0" w:firstLine="560"/>
        <w:spacing w:before="450" w:after="450" w:line="312" w:lineRule="auto"/>
      </w:pPr>
      <w:r>
        <w:rPr>
          <w:rFonts w:ascii="宋体" w:hAnsi="宋体" w:eastAsia="宋体" w:cs="宋体"/>
          <w:color w:val="000"/>
          <w:sz w:val="28"/>
          <w:szCs w:val="28"/>
        </w:rPr>
        <w:t xml:space="preserve">200x年x月x日，我院全体干警，在院领导的带领下参观了中外闻名的林县红旗渠。在红旗渠纪念馆，我们参观了修渠时的文物和珍贵历史照片，大家看到了红旗渠修建的全过程。全院干警被40年前林县人民“自力更生，艰苦奋斗、团结协作、无私奉献”的红旗渠精神深深的震撼了。很多同志都是眼捧着热泪，听完了讲解员的讲述。</w:t>
      </w:r>
    </w:p>
    <w:p>
      <w:pPr>
        <w:ind w:left="0" w:right="0" w:firstLine="560"/>
        <w:spacing w:before="450" w:after="450" w:line="312" w:lineRule="auto"/>
      </w:pPr>
      <w:r>
        <w:rPr>
          <w:rFonts w:ascii="宋体" w:hAnsi="宋体" w:eastAsia="宋体" w:cs="宋体"/>
          <w:color w:val="000"/>
          <w:sz w:val="28"/>
          <w:szCs w:val="28"/>
        </w:rPr>
        <w:t xml:space="preserve">在青年洞，我们亲眼看到，勇敢的林县人民用一锤一钎一双手，削平的山头，凿通的隧道，架设的渡桥。勇敢的林县人民，用了十年时间，硬是在太行山上建成了1500公里长的人工天河――红旗渠，改变了林县人民吃水难的历史，也创造了人间的奇迹，留给了后人一笔宝贵的精神财富――“自力更生、艰苦奋斗、团结协作、无私奉献”的红旗渠精神。通过参观，我庭室人员受到了深刻的激励和教育，更深的领会了红旗渠精神的实质内涵。大家一致认为：</w:t>
      </w:r>
    </w:p>
    <w:p>
      <w:pPr>
        <w:ind w:left="0" w:right="0" w:firstLine="560"/>
        <w:spacing w:before="450" w:after="450" w:line="312" w:lineRule="auto"/>
      </w:pPr>
      <w:r>
        <w:rPr>
          <w:rFonts w:ascii="宋体" w:hAnsi="宋体" w:eastAsia="宋体" w:cs="宋体"/>
          <w:color w:val="000"/>
          <w:sz w:val="28"/>
          <w:szCs w:val="28"/>
        </w:rPr>
        <w:t xml:space="preserve">“自力更生、艰苦奋斗”是红旗渠精神的核心。自力更生、艰苦奋斗，是我们党的`优良传统，更是一种民族气节。在长达10年的修渠岁月中，林州人民硬是凭着自己的一双手，一副铁肩，一身志气，以“没有资金自己找，没有工具自己造，没有房铺住山岩，粮食不够吃野菜”的毅力和韧劲，创造了人类改造自然伟大奇迹。相比之下，我们工作中遇到的困难有何足挂齿呢！</w:t>
      </w:r>
    </w:p>
    <w:p>
      <w:pPr>
        <w:ind w:left="0" w:right="0" w:firstLine="560"/>
        <w:spacing w:before="450" w:after="450" w:line="312" w:lineRule="auto"/>
      </w:pPr>
      <w:r>
        <w:rPr>
          <w:rFonts w:ascii="宋体" w:hAnsi="宋体" w:eastAsia="宋体" w:cs="宋体"/>
          <w:color w:val="000"/>
          <w:sz w:val="28"/>
          <w:szCs w:val="28"/>
        </w:rPr>
        <w:t xml:space="preserve">“团结协作、无私奉献”是红旗渠精神的根本。林县干旱缺水，在历史上长期困扰着人民的生产生活，每一个林县人，如果没有团结协作、无私奉原创站：文秘知音献的精神，我想林县人民也只能永远望山止步、望水兴叹。因此，修建红旗渠更多地展现了林县人民藐视困难、团结协作、无私奉献的大无畏精神和集体主义精神。这种精神对我们今天的工作，仍具有很强的现实意义。</w:t>
      </w:r>
    </w:p>
    <w:p>
      <w:pPr>
        <w:ind w:left="0" w:right="0" w:firstLine="560"/>
        <w:spacing w:before="450" w:after="450" w:line="312" w:lineRule="auto"/>
      </w:pPr>
      <w:r>
        <w:rPr>
          <w:rFonts w:ascii="宋体" w:hAnsi="宋体" w:eastAsia="宋体" w:cs="宋体"/>
          <w:color w:val="000"/>
          <w:sz w:val="28"/>
          <w:szCs w:val="28"/>
        </w:rPr>
        <w:t xml:space="preserve">红旗渠精神虽然产生于特殊的历史时期，但其艰苦奋斗、团结协作的精神本质永远不会过时。在我们的工作中，应该把弘扬红旗渠精神作为一项重要的政治任务和道德建设自律的重要内容，把“自力更生”的优良传统与“团结协作”的团队意识相结合，把“艰苦奋斗”的精神体现在“无私奉献”中。弘扬红旗渠精神，就应该把这种精神体现在工作中，落实在行动上。</w:t>
      </w:r>
    </w:p>
    <w:p>
      <w:pPr>
        <w:ind w:left="0" w:right="0" w:firstLine="560"/>
        <w:spacing w:before="450" w:after="450" w:line="312" w:lineRule="auto"/>
      </w:pPr>
      <w:r>
        <w:rPr>
          <w:rFonts w:ascii="宋体" w:hAnsi="宋体" w:eastAsia="宋体" w:cs="宋体"/>
          <w:color w:val="000"/>
          <w:sz w:val="28"/>
          <w:szCs w:val="28"/>
        </w:rPr>
        <w:t xml:space="preserve">这就是红旗渠精神给我们的启示！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法院干警心得体会学习篇六</w:t>
      </w:r>
    </w:p>
    <w:p>
      <w:pPr>
        <w:ind w:left="0" w:right="0" w:firstLine="560"/>
        <w:spacing w:before="450" w:after="450" w:line="312" w:lineRule="auto"/>
      </w:pPr>
      <w:r>
        <w:rPr>
          <w:rFonts w:ascii="宋体" w:hAnsi="宋体" w:eastAsia="宋体" w:cs="宋体"/>
          <w:color w:val="000"/>
          <w:sz w:val="28"/>
          <w:szCs w:val="28"/>
        </w:rPr>
        <w:t xml:space="preserve">200x年x月x日，我院全体干警，在院领导的带领下参观了中外闻名的林县红旗渠。在红旗渠纪念馆，我们参观了修渠时的文物和珍贵历史照片，大家看到了红旗渠修建的全过程。全院干警被40年前林县人民“自力更生，艰苦奋斗、团结协作、无私奉献”的红旗渠精神深深的震撼了。很多同志都是眼捧着热泪，听完了讲解员的讲述。</w:t>
      </w:r>
    </w:p>
    <w:p>
      <w:pPr>
        <w:ind w:left="0" w:right="0" w:firstLine="560"/>
        <w:spacing w:before="450" w:after="450" w:line="312" w:lineRule="auto"/>
      </w:pPr>
      <w:r>
        <w:rPr>
          <w:rFonts w:ascii="宋体" w:hAnsi="宋体" w:eastAsia="宋体" w:cs="宋体"/>
          <w:color w:val="000"/>
          <w:sz w:val="28"/>
          <w:szCs w:val="28"/>
        </w:rPr>
        <w:t xml:space="preserve">在青年洞，我们亲眼看到，勇敢的林县人民用一锤一钎一双手，削平的山头，凿通的隧道，架设的渡桥。勇敢的林县人民，用了十年时间，硬是在太行山上建成了1500公里长的人工天河――红旗渠，改变了林县人民吃水难的历史，也创造了人间的奇迹，留给了后人一笔宝贵的精神财富――“自力更生、艰苦奋斗、团结协作、无私奉献”的红旗渠精神。通过参观，我庭室人员受到了深刻的激励和教育，更深的领会了红旗渠精神的实质内涵。大家一致认为：</w:t>
      </w:r>
    </w:p>
    <w:p>
      <w:pPr>
        <w:ind w:left="0" w:right="0" w:firstLine="560"/>
        <w:spacing w:before="450" w:after="450" w:line="312" w:lineRule="auto"/>
      </w:pPr>
      <w:r>
        <w:rPr>
          <w:rFonts w:ascii="宋体" w:hAnsi="宋体" w:eastAsia="宋体" w:cs="宋体"/>
          <w:color w:val="000"/>
          <w:sz w:val="28"/>
          <w:szCs w:val="28"/>
        </w:rPr>
        <w:t xml:space="preserve">“自力更生、艰苦奋斗”是红旗渠精神的核心。自力更生、艰苦奋斗，是我们党的`优良传统，更是一种民族气节。在长达10年的修渠岁月中，林州人民硬是凭着自己的一双手，一副铁肩，一身志气，以“没有资金自己找，没有工具自己造，没有房铺住山岩，粮食不够吃野菜”的毅力和韧劲，创造了人类改造自然伟大奇迹。相比之下，我们工作中遇到的困难有何足挂齿呢！</w:t>
      </w:r>
    </w:p>
    <w:p>
      <w:pPr>
        <w:ind w:left="0" w:right="0" w:firstLine="560"/>
        <w:spacing w:before="450" w:after="450" w:line="312" w:lineRule="auto"/>
      </w:pPr>
      <w:r>
        <w:rPr>
          <w:rFonts w:ascii="宋体" w:hAnsi="宋体" w:eastAsia="宋体" w:cs="宋体"/>
          <w:color w:val="000"/>
          <w:sz w:val="28"/>
          <w:szCs w:val="28"/>
        </w:rPr>
        <w:t xml:space="preserve">“团结协作、无私奉献”是红旗渠精神的根本。林县干旱缺水，在历史上长期困扰着人民的生产生活，每一个林县人，如果没有团结协作、无私奉原创站：文秘知音献的精神，我想林县人民也只能永远望山止步、望水兴叹。因此，修建红旗渠更多地展现了林县人民藐视困难、团结协作、无私奉献的大无畏精神和集体主义精神。这种精神对我们今天的工作，仍具有很强的现实意义。</w:t>
      </w:r>
    </w:p>
    <w:p>
      <w:pPr>
        <w:ind w:left="0" w:right="0" w:firstLine="560"/>
        <w:spacing w:before="450" w:after="450" w:line="312" w:lineRule="auto"/>
      </w:pPr>
      <w:r>
        <w:rPr>
          <w:rFonts w:ascii="宋体" w:hAnsi="宋体" w:eastAsia="宋体" w:cs="宋体"/>
          <w:color w:val="000"/>
          <w:sz w:val="28"/>
          <w:szCs w:val="28"/>
        </w:rPr>
        <w:t xml:space="preserve">红旗渠精神虽然产生于特殊的历史时期，但其艰苦奋斗、团结协作的精神本质永远不会过时。在我们的工作中，应该把弘扬红旗渠精神作为一项重要的政治任务和道德建设自律的重要内容，把“自力更生”的优良传统与“团结协作”的团队意识相结合，把“艰苦奋斗”的精神体现在“无私奉献”中。弘扬红旗渠精神，就应该把这种精神体现在工作中，落实在行动上。</w:t>
      </w:r>
    </w:p>
    <w:p>
      <w:pPr>
        <w:ind w:left="0" w:right="0" w:firstLine="560"/>
        <w:spacing w:before="450" w:after="450" w:line="312" w:lineRule="auto"/>
      </w:pPr>
      <w:r>
        <w:rPr>
          <w:rFonts w:ascii="宋体" w:hAnsi="宋体" w:eastAsia="宋体" w:cs="宋体"/>
          <w:color w:val="000"/>
          <w:sz w:val="28"/>
          <w:szCs w:val="28"/>
        </w:rPr>
        <w:t xml:space="preserve">这就是红旗渠精神给我们的启示！</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法院干警心得体会学习篇七</w:t>
      </w:r>
    </w:p>
    <w:p>
      <w:pPr>
        <w:ind w:left="0" w:right="0" w:firstLine="560"/>
        <w:spacing w:before="450" w:after="450" w:line="312" w:lineRule="auto"/>
      </w:pPr>
      <w:r>
        <w:rPr>
          <w:rFonts w:ascii="宋体" w:hAnsi="宋体" w:eastAsia="宋体" w:cs="宋体"/>
          <w:color w:val="000"/>
          <w:sz w:val="28"/>
          <w:szCs w:val="28"/>
        </w:rPr>
        <w:t xml:space="preserve">聆听了总书记的讲话，我备受鼓舞，特别是总书记提出的两个阶段的奋斗目标——第一个十五年基本实现社会主义现代化，第二个十五年把我国建成富强民主文明和谐美丽的社会主义现代化强国，为我们勾勒了壮丽的蓝图，让我倍感振奋。总书记还立足新的历史时期，旗帜鲜明地提出了十四个坚持，阐述了习近平新时代中国特色社会主义思想和基本方略，并从经济、政治、文化、社会、生态、国防、统一、外交、党建九个方面为我们做出了具体的战略安排，这些都是我们全党的智慧结晶。</w:t>
      </w:r>
    </w:p>
    <w:p>
      <w:pPr>
        <w:ind w:left="0" w:right="0" w:firstLine="560"/>
        <w:spacing w:before="450" w:after="450" w:line="312" w:lineRule="auto"/>
      </w:pPr>
      <w:r>
        <w:rPr>
          <w:rFonts w:ascii="宋体" w:hAnsi="宋体" w:eastAsia="宋体" w:cs="宋体"/>
          <w:color w:val="000"/>
          <w:sz w:val="28"/>
          <w:szCs w:val="28"/>
        </w:rPr>
        <w:t xml:space="preserve">值得注意的是，总书记对我们的社会主要矛盾作了新表述，指出我国社会主义矛盾已转化为人民日益增长的美好生活需要和不平衡不充分的发展之间的矛盾。这一判断，是我们谋划发展、推进工作的立足点。此外，报告也对我们司法工作提出了新的要求，提出了深化依法治国实践、成立中央全面依法治国领导小组、深化司法体制综合配套改革、全面落实司法责任制、打造共建共治共享的社会治理格局、加快社会治安防控体系建设等战略新举措，这些也都是让我们的司法工作适应社会发展需要，需要我们特别注意的新的着力点、努力点。</w:t>
      </w:r>
    </w:p>
    <w:p>
      <w:pPr>
        <w:ind w:left="0" w:right="0" w:firstLine="560"/>
        <w:spacing w:before="450" w:after="450" w:line="312" w:lineRule="auto"/>
      </w:pPr>
      <w:r>
        <w:rPr>
          <w:rFonts w:ascii="宋体" w:hAnsi="宋体" w:eastAsia="宋体" w:cs="宋体"/>
          <w:color w:val="000"/>
          <w:sz w:val="28"/>
          <w:szCs w:val="28"/>
        </w:rPr>
        <w:t xml:space="preserve">总之，总书记的讲话的确博大精深，振奋人心，听说很多非党员、宗教人士对报告的评价也特别高，希望大家会后都能继续深入学习、领会，并将讲话精神贯彻在实际工作中。</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法院干警心得体会学习篇八</w:t>
      </w:r>
    </w:p>
    <w:p>
      <w:pPr>
        <w:ind w:left="0" w:right="0" w:firstLine="560"/>
        <w:spacing w:before="450" w:after="450" w:line="312" w:lineRule="auto"/>
      </w:pPr>
      <w:r>
        <w:rPr>
          <w:rFonts w:ascii="宋体" w:hAnsi="宋体" w:eastAsia="宋体" w:cs="宋体"/>
          <w:color w:val="000"/>
          <w:sz w:val="28"/>
          <w:szCs w:val="28"/>
        </w:rPr>
        <w:t xml:space="preserve">作为一名党员，我完全拥护习近平总书记代表十八届中央委员会向大会作的报告，我谈三个感想。</w:t>
      </w:r>
    </w:p>
    <w:p>
      <w:pPr>
        <w:ind w:left="0" w:right="0" w:firstLine="560"/>
        <w:spacing w:before="450" w:after="450" w:line="312" w:lineRule="auto"/>
      </w:pPr>
      <w:r>
        <w:rPr>
          <w:rFonts w:ascii="宋体" w:hAnsi="宋体" w:eastAsia="宋体" w:cs="宋体"/>
          <w:color w:val="000"/>
          <w:sz w:val="28"/>
          <w:szCs w:val="28"/>
        </w:rPr>
        <w:t xml:space="preserve">第一，记得在5年前，习近平同志在当选为中共中央总书记的时候指出：“我们的责任，就是要团结带领全党全国各族人民，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宋体" w:hAnsi="宋体" w:eastAsia="宋体" w:cs="宋体"/>
          <w:color w:val="000"/>
          <w:sz w:val="28"/>
          <w:szCs w:val="28"/>
        </w:rPr>
        <w:t xml:space="preserve">当时我听到这句话后的感想是：这是我们伟大的党，对历史的责任、对民族的责任、对人民的责任。这是我们中国共产党人，以无比宽广的胸襟，无比豪迈的气概，无比崇高的担当和无比自豪的信心，向全体共产党人发出的冲锋号角，向全国各族人民作出的庄重誓言，向全世界人民作出的郑重宣示，向人类历史作出的神圣承诺。</w:t>
      </w:r>
    </w:p>
    <w:p>
      <w:pPr>
        <w:ind w:left="0" w:right="0" w:firstLine="560"/>
        <w:spacing w:before="450" w:after="450" w:line="312" w:lineRule="auto"/>
      </w:pPr>
      <w:r>
        <w:rPr>
          <w:rFonts w:ascii="宋体" w:hAnsi="宋体" w:eastAsia="宋体" w:cs="宋体"/>
          <w:color w:val="000"/>
          <w:sz w:val="28"/>
          <w:szCs w:val="28"/>
        </w:rPr>
        <w:t xml:space="preserve">作为一名共产党员，一名人民法院的干警，我要做的就是积极地响应习近平总书记的号召，坚定地贯彻执行党中央的路线、方针、政策，全身心地投入到审判事业中，为实现“努力让人民群众在每一个司法案件中感受到公平正义”的目标而努力奋斗。</w:t>
      </w:r>
    </w:p>
    <w:p>
      <w:pPr>
        <w:ind w:left="0" w:right="0" w:firstLine="560"/>
        <w:spacing w:before="450" w:after="450" w:line="312" w:lineRule="auto"/>
      </w:pPr>
      <w:r>
        <w:rPr>
          <w:rFonts w:ascii="宋体" w:hAnsi="宋体" w:eastAsia="宋体" w:cs="宋体"/>
          <w:color w:val="000"/>
          <w:sz w:val="28"/>
          <w:szCs w:val="28"/>
        </w:rPr>
        <w:t xml:space="preserve">第二，五年来，我党领导全国各族人民，迎难而上，开拓进取，革故鼎新，励精图治，解决了许多长期想解决而没有解决的难题，办成了许多过去想办而没有办成的大事，党和国家事业发生历史性变革。报告中提到的十个方面，具体些的，大家印象深刻的，比如：天宫天眼、悟空蛟龙、高铁350；金砖会议、一带一路、杭州g20；粮食1亿斤，国内生产总值80万亿元稳居世界第二等等。</w:t>
      </w:r>
    </w:p>
    <w:p>
      <w:pPr>
        <w:ind w:left="0" w:right="0" w:firstLine="560"/>
        <w:spacing w:before="450" w:after="450" w:line="312" w:lineRule="auto"/>
      </w:pPr>
      <w:r>
        <w:rPr>
          <w:rFonts w:ascii="宋体" w:hAnsi="宋体" w:eastAsia="宋体" w:cs="宋体"/>
          <w:color w:val="000"/>
          <w:sz w:val="28"/>
          <w:szCs w:val="28"/>
        </w:rPr>
        <w:t xml:space="preserve">我认为，正是这些伟大的历史贡献，使中华民族正在焕发出崭新的蓬勃生机，以崭新姿态屹立于世界的东方。习近平总书记五年前代表中国共产党向人民、向历史、向世界许下的承诺兑现了。</w:t>
      </w:r>
    </w:p>
    <w:p>
      <w:pPr>
        <w:ind w:left="0" w:right="0" w:firstLine="560"/>
        <w:spacing w:before="450" w:after="450" w:line="312" w:lineRule="auto"/>
      </w:pPr>
      <w:r>
        <w:rPr>
          <w:rFonts w:ascii="宋体" w:hAnsi="宋体" w:eastAsia="宋体" w:cs="宋体"/>
          <w:color w:val="000"/>
          <w:sz w:val="28"/>
          <w:szCs w:val="28"/>
        </w:rPr>
        <w:t xml:space="preserve">今天，我深深地感受到，站立起来的、富裕起来的中国人民，热爱祖国的感情从未如此深厚！振兴祖国的信念从未如此坚定！我们距离实现民族复兴的宏伟目标从未如此切近！</w:t>
      </w:r>
    </w:p>
    <w:p>
      <w:pPr>
        <w:ind w:left="0" w:right="0" w:firstLine="560"/>
        <w:spacing w:before="450" w:after="450" w:line="312" w:lineRule="auto"/>
      </w:pPr>
      <w:r>
        <w:rPr>
          <w:rFonts w:ascii="宋体" w:hAnsi="宋体" w:eastAsia="宋体" w:cs="宋体"/>
          <w:color w:val="000"/>
          <w:sz w:val="28"/>
          <w:szCs w:val="28"/>
        </w:rPr>
        <w:t xml:space="preserve">就我个人而言，在这五年的成长过程中，伴随着我党的光辉奋斗历程、伴随着共和国壮丽的发展轨迹，我的精神、意志、思想乃至灵魂，从来没有像今天这样富足、充盈和坚毅，我的荣誉感、满足感和获得感从没有像今天这样强烈。</w:t>
      </w:r>
    </w:p>
    <w:p>
      <w:pPr>
        <w:ind w:left="0" w:right="0" w:firstLine="560"/>
        <w:spacing w:before="450" w:after="450" w:line="312" w:lineRule="auto"/>
      </w:pPr>
      <w:r>
        <w:rPr>
          <w:rFonts w:ascii="宋体" w:hAnsi="宋体" w:eastAsia="宋体" w:cs="宋体"/>
          <w:color w:val="000"/>
          <w:sz w:val="28"/>
          <w:szCs w:val="28"/>
        </w:rPr>
        <w:t xml:space="preserve">第三，习近平总书记在报告中说：“五年来的成就是全方位的、开创性的，五年来的变革是深层次的、根本性的。”同时明确指出，“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报告提出新时代党的建设总要求。就人民法院而言，正处在改革发展的关键时期，执法办案、司法改革、信息化建设等任务繁重艰巨。坚持人民法院工作的正确方向、推进人民法院工作的稳步发展，最关键的是坚持党的领导，加强党的建设。习近平总书记曾指出：党和人民事业发展到什么阶段，党的建设就要推进到什么阶段。因此，我深知，我们必须做到：</w:t>
      </w:r>
    </w:p>
    <w:p>
      <w:pPr>
        <w:ind w:left="0" w:right="0" w:firstLine="560"/>
        <w:spacing w:before="450" w:after="450" w:line="312" w:lineRule="auto"/>
      </w:pPr>
      <w:r>
        <w:rPr>
          <w:rFonts w:ascii="宋体" w:hAnsi="宋体" w:eastAsia="宋体" w:cs="宋体"/>
          <w:color w:val="000"/>
          <w:sz w:val="28"/>
          <w:szCs w:val="28"/>
        </w:rPr>
        <w:t xml:space="preserve">（一）对党忠诚，听党指挥。坚定地遵循习近平总书记治国理政新理念新思想新战略，切实用以武装头脑、指导实践、推动工作。特别是在工作和生活中，保持政治清醒、坚定政治站位，确保正确的政治方向。</w:t>
      </w:r>
    </w:p>
    <w:p>
      <w:pPr>
        <w:ind w:left="0" w:right="0" w:firstLine="560"/>
        <w:spacing w:before="450" w:after="450" w:line="312" w:lineRule="auto"/>
      </w:pPr>
      <w:r>
        <w:rPr>
          <w:rFonts w:ascii="宋体" w:hAnsi="宋体" w:eastAsia="宋体" w:cs="宋体"/>
          <w:color w:val="000"/>
          <w:sz w:val="28"/>
          <w:szCs w:val="28"/>
        </w:rPr>
        <w:t xml:space="preserve">（二）从严治党、加强党建。坚持并充分发挥党建工作的龙头引领作用，将党建作为我们干事创业的坚强基础和攻坚克难的根本保证。具体来说，就是要：</w:t>
      </w:r>
    </w:p>
    <w:p>
      <w:pPr>
        <w:ind w:left="0" w:right="0" w:firstLine="560"/>
        <w:spacing w:before="450" w:after="450" w:line="312" w:lineRule="auto"/>
      </w:pPr>
      <w:r>
        <w:rPr>
          <w:rFonts w:ascii="宋体" w:hAnsi="宋体" w:eastAsia="宋体" w:cs="宋体"/>
          <w:color w:val="000"/>
          <w:sz w:val="28"/>
          <w:szCs w:val="28"/>
        </w:rPr>
        <w:t xml:space="preserve">通过加强党建，提升干警的思想认识，树立端正的司法理念，提高我们公正司法、一心为民的意识，更好地实现司法裁判的政治效果、法律效果、社会效果。</w:t>
      </w:r>
    </w:p>
    <w:p>
      <w:pPr>
        <w:ind w:left="0" w:right="0" w:firstLine="560"/>
        <w:spacing w:before="450" w:after="450" w:line="312" w:lineRule="auto"/>
      </w:pPr>
      <w:r>
        <w:rPr>
          <w:rFonts w:ascii="宋体" w:hAnsi="宋体" w:eastAsia="宋体" w:cs="宋体"/>
          <w:color w:val="000"/>
          <w:sz w:val="28"/>
          <w:szCs w:val="28"/>
        </w:rPr>
        <w:t xml:space="preserve">通过加强党建，深化干警对形势、政策的认知、分析和判断，强化大局意识，引导干警坚定信心，提升定力，上下一心，稳步推进司法改革。</w:t>
      </w:r>
    </w:p>
    <w:p>
      <w:pPr>
        <w:ind w:left="0" w:right="0" w:firstLine="560"/>
        <w:spacing w:before="450" w:after="450" w:line="312" w:lineRule="auto"/>
      </w:pPr>
      <w:r>
        <w:rPr>
          <w:rFonts w:ascii="宋体" w:hAnsi="宋体" w:eastAsia="宋体" w:cs="宋体"/>
          <w:color w:val="000"/>
          <w:sz w:val="28"/>
          <w:szCs w:val="28"/>
        </w:rPr>
        <w:t xml:space="preserve">通过加强党建，坚定干警的理想信念，培养干警的群众感情，改进司法作风，提升司法规范化水平，打造一支政治合格、业务过硬的政法队伍。</w:t>
      </w:r>
    </w:p>
    <w:p>
      <w:pPr>
        <w:ind w:left="0" w:right="0" w:firstLine="560"/>
        <w:spacing w:before="450" w:after="450" w:line="312" w:lineRule="auto"/>
      </w:pPr>
      <w:r>
        <w:rPr>
          <w:rFonts w:ascii="宋体" w:hAnsi="宋体" w:eastAsia="宋体" w:cs="宋体"/>
          <w:color w:val="000"/>
          <w:sz w:val="28"/>
          <w:szCs w:val="28"/>
        </w:rPr>
        <w:t xml:space="preserve">加强党的建设，是全院各个部门、各位党员的共同任务。相信在党的十九大精神的引领下，在我院直面问题、重打基础的历史进程中，全院干警应迎难而上，砥砺前行，团结一心，不懈奋斗，我们的审判质效将得到根本提升，我们的各项工作将取得新的成绩，海法精神将真正复苏，海淀法院将重现荣光！</w:t>
      </w:r>
    </w:p>
    <w:p>
      <w:pPr>
        <w:ind w:left="0" w:right="0" w:firstLine="560"/>
        <w:spacing w:before="450" w:after="450" w:line="312" w:lineRule="auto"/>
      </w:pPr>
      <w:r>
        <w:rPr>
          <w:rFonts w:ascii="宋体" w:hAnsi="宋体" w:eastAsia="宋体" w:cs="宋体"/>
          <w:color w:val="000"/>
          <w:sz w:val="28"/>
          <w:szCs w:val="28"/>
        </w:rPr>
        <w:t xml:space="preserve">报告中提到将以县处级以上领导干部为重点，在全党开展不忘初心、牢记使命的主题教育。我们在座的每一位党员干部，都应积极响应党的号召，不忘初心，牢记使命，奋力走好新时代的长征路。</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法院干警心得体会学习篇九</w:t>
      </w:r>
    </w:p>
    <w:p>
      <w:pPr>
        <w:ind w:left="0" w:right="0" w:firstLine="560"/>
        <w:spacing w:before="450" w:after="450" w:line="312" w:lineRule="auto"/>
      </w:pPr>
      <w:r>
        <w:rPr>
          <w:rFonts w:ascii="宋体" w:hAnsi="宋体" w:eastAsia="宋体" w:cs="宋体"/>
          <w:color w:val="000"/>
          <w:sz w:val="28"/>
          <w:szCs w:val="28"/>
        </w:rPr>
        <w:t xml:space="preserve">新时代的奋进号角激荡人心，再出发的壮阔航程风鹏正举。市中区法院将深入学习贯彻省党代会精神，坚持真学真悟真用，入脑入心入行，自觉做“两个确立”的忠诚拥护者和“两个维护”的坚定践行者，把学习宣传贯彻党代会精神的实际成效转化为推动法院工作发展的强大动力，坚定推进“为群众办实事示范法院”创建，推出更多便民利民举措，以优良的司法服务让人民群众感受到司法的温暖，感受到公平正义就在身边。</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w:t>
      </w:r>
    </w:p>
    <w:p>
      <w:pPr>
        <w:ind w:left="0" w:right="0" w:firstLine="560"/>
        <w:spacing w:before="450" w:after="450" w:line="312" w:lineRule="auto"/>
      </w:pPr>
      <w:r>
        <w:rPr>
          <w:rFonts w:ascii="宋体" w:hAnsi="宋体" w:eastAsia="宋体" w:cs="宋体"/>
          <w:color w:val="000"/>
          <w:sz w:val="28"/>
          <w:szCs w:val="28"/>
        </w:rPr>
        <w:t xml:space="preserve">肩负使命与期待、凝聚智慧与力量的省第十二次党代会是一份克难攻坚的时代答卷，党代会客观全面总结了全省过去五年发展成就和经验，立足吉林实际描绘了未来五年全省各领域各行业发展蓝图，给予我们信心，也为我们指明了奋斗目标。作为一名基层人民法院的法官，我将把党代会精神与实际工作紧密结合，充分发挥巡回审判优势，继续推进多元化解纠纷机制的落地，减轻当事人诉累，积极开展诉源治理工作，解决群众“急难愁盼”问题。保持良好的工作作风，着力在坚持问题导向、力戒形式主义上抓落实，严守纪律规矩，时刻做到自重、自省、自警、自励，永葆党员的先进本色。</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法院干警心得体会学习篇十一</w:t>
      </w:r>
    </w:p>
    <w:p>
      <w:pPr>
        <w:ind w:left="0" w:right="0" w:firstLine="560"/>
        <w:spacing w:before="450" w:after="450" w:line="312" w:lineRule="auto"/>
      </w:pPr>
      <w:r>
        <w:rPr>
          <w:rFonts w:ascii="宋体" w:hAnsi="宋体" w:eastAsia="宋体" w:cs="宋体"/>
          <w:color w:val="000"/>
          <w:sz w:val="28"/>
          <w:szCs w:val="28"/>
        </w:rPr>
        <w:t xml:space="preserve">最近，我认真学习了中纪委驻人民法院纪检组和人民法院监察室共同编辑的《人民法院警示教育案例选编》，感触颇深。</w:t>
      </w:r>
    </w:p>
    <w:p>
      <w:pPr>
        <w:ind w:left="0" w:right="0" w:firstLine="560"/>
        <w:spacing w:before="450" w:after="450" w:line="312" w:lineRule="auto"/>
      </w:pPr>
      <w:r>
        <w:rPr>
          <w:rFonts w:ascii="宋体" w:hAnsi="宋体" w:eastAsia="宋体" w:cs="宋体"/>
          <w:color w:val="000"/>
          <w:sz w:val="28"/>
          <w:szCs w:val="28"/>
        </w:rPr>
        <w:t xml:space="preserve">法院原副院长黄松有利用职务之便，为他人在有关案件审判、执行等方面提高帮助，并收受他人贿赂400余万元，等待他的将是法律的严惩。北京西城区法院原院长郭生贵，为法律工作者介绍案源，以案谋私，以权谋私，并插手基建，贪污公款;湖南湘潭中院原院长罗凯元滥用组织人事权，大发卖官财，先后索要和收受他人贿赂231万余元;四川省高院执行局原局长罗书平因受贿罪被判处有期徒刑十年，他将在高墙电网中度过那漫长的岁月。诸如吉林高院刑一庭原庭长宋祥贪财护黑、湖南彬州中院刑一庭原副庭长黄孝光从优秀法官沦为阶下囚……纵观以上案件可以发现，他们大多出身于农民家庭，后来经过自己的刻苦努力，辛勤工作，在各自的工作岗位上都做出了不菲的成绩，才得以步步攀升，最终都身居要职，有的是学者型法官，有的是专家型法官，有的是优秀法官，他们原本是我们学习的榜样，他们本应该以党的利益和人民的利益为重，可他们贪欲膨胀，利用手中的权力与当事人做起了权钱交易，甚至与犯罪分子同流合污;有的没有与律师保持必要的距离，没有保持必要的警惕，从而被拉下水;有的违反规定为当事人说情、打关照，插手他人办理的案件，从中捞好处;他们忘记了法官的职业操守，有的热衷于傍老板、交朋友、迷恋于灯红酒绿的生活方式。他们之所以成为人民的罪人，就是因为随着时间的推移，地位的变迁，面对以前的荣誉和成绩，他们的学习观、世界观、价值观出现了偏差，平时放松了对自己的思想改造，放松了学习，放松了对自己的要求，总认为理论学习是种负担，平时的专项学习和理论学习，都是走过场，在各种诱惑和考验面前丧失了理智、丧失了操守;片面追求金钱和财富，个人利益至上，思想上不思进取，工作中不讲追求，生活上不愿简朴，法制观念淡薄，最终滑向了犯罪的泥潭，走上了犯罪的不归路，从一名人民法官堕落为人民的罪人。当他们被关押在看守所和劳改场所失去人身自由，失去组织和领导、同志们的信任的时候，方知自由的可贵;当他们众叛亲离的时候，他们才知道亲情的可贵;当他们对未来感到迷茫、苦恼的时候，他们才知道当初的行为是多么的可耻、可恨;当他们深刻反省并有所醒悟的时候，已为时太晚。</w:t>
      </w:r>
    </w:p>
    <w:p>
      <w:pPr>
        <w:ind w:left="0" w:right="0" w:firstLine="560"/>
        <w:spacing w:before="450" w:after="450" w:line="312" w:lineRule="auto"/>
      </w:pPr>
      <w:r>
        <w:rPr>
          <w:rFonts w:ascii="宋体" w:hAnsi="宋体" w:eastAsia="宋体" w:cs="宋体"/>
          <w:color w:val="000"/>
          <w:sz w:val="28"/>
          <w:szCs w:val="28"/>
        </w:rPr>
        <w:t xml:space="preserve">今后，我一定以他们为镜，严格遵守省高院的“五个严禁”、“六条禁令”和《法官法》规定的法官“十三种不得有”行为，时刻牢筑反腐防线，加强学习，提高政治素质，要正确对待和使用党和人民赋予的审判权，绝不与当事人做权钱交易，与律师保持必要的距离，全心全意为人民服务，约束自己业内外行为，要做到耐得住寂寞，守得住清贫，不该吃的坚决不吃，不该说的坚决不说，不该拿的坚决不拿，不该去的地方坚决不去，自觉抵御权利、关系、人情、利益等各种因素的影响和干扰，大力弘扬“崇法尚德守廉，亲民求实争先”淮安法院精神，牢固树立宗旨意识、法治意识、责任意识和廉洁意识，严格遵守法官职业道德和职业操守，坚守法律底线，切实把司法为民公正司法融入到每一个案件中，努力让人民群众在每一个司法案件中都感受到公平正义。</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法院干警心得体会学习篇十二</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法院干警心得体会学习篇十三</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法院干警心得体会学习篇十四</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法院干警心得体会学习篇十五</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法院干警心得体会学习篇十六</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法院干警心得体会学习篇十七</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法院干警心得体会学习篇十八</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2025-04-07T17:16:30+08:00</dcterms:created>
  <dcterms:modified xsi:type="dcterms:W3CDTF">2025-04-07T17:16:30+08:00</dcterms:modified>
</cp:coreProperties>
</file>

<file path=docProps/custom.xml><?xml version="1.0" encoding="utf-8"?>
<Properties xmlns="http://schemas.openxmlformats.org/officeDocument/2006/custom-properties" xmlns:vt="http://schemas.openxmlformats.org/officeDocument/2006/docPropsVTypes"/>
</file>