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辅导员素质能力提升训练营优秀学员心得体会（最新3篇）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坚定理想信念是新时代青年保持艰苦奋斗和锐意进取激情的关键因素。以下是小编为大家整理的关于的内容，供大家参考，希望能够给大家带来借鉴或帮助。篇一：辅导员素质能力提升训练营优秀学员心得夸美纽斯说过：“教师是天底下最光辉的职业”。近期我参加了__...</w:t>
      </w:r>
    </w:p>
    <w:p>
      <w:pPr>
        <w:ind w:left="0" w:right="0" w:firstLine="560"/>
        <w:spacing w:before="450" w:after="450" w:line="312" w:lineRule="auto"/>
      </w:pPr>
      <w:r>
        <w:rPr>
          <w:rFonts w:ascii="宋体" w:hAnsi="宋体" w:eastAsia="宋体" w:cs="宋体"/>
          <w:color w:val="000"/>
          <w:sz w:val="28"/>
          <w:szCs w:val="28"/>
        </w:rPr>
        <w:t xml:space="preserve">坚定理想信念是新时代青年保持艰苦奋斗和锐意进取激情的关键因素。以下是小编为大家整理的关于的内容，供大家参考，希望能够给大家带来借鉴或帮助。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夸美纽斯说过：“教师是天底下最光辉的职业”。近期我参加了__大学第四期新入职辅导员素质能力提升训练营，在系统学习中，数位长期工作在学工一线的老师通过解读思政工作政策、分享优秀辅导员成长案例、传授具体工作经验、参观校史馆等多形式多角度的讲解授课，让我在本次岗前培训全方位、系统化地进行学习，并在学习过程中不断思考，现将岗前培训学习心得总结如下：</w:t>
      </w:r>
    </w:p>
    <w:p>
      <w:pPr>
        <w:ind w:left="0" w:right="0" w:firstLine="560"/>
        <w:spacing w:before="450" w:after="450" w:line="312" w:lineRule="auto"/>
      </w:pPr>
      <w:r>
        <w:rPr>
          <w:rFonts w:ascii="宋体" w:hAnsi="宋体" w:eastAsia="宋体" w:cs="宋体"/>
          <w:color w:val="000"/>
          <w:sz w:val="28"/>
          <w:szCs w:val="28"/>
        </w:rPr>
        <w:t xml:space="preserve">一、“辅”学生成长，用爱心浇灌学生的心灵之花</w:t>
      </w:r>
    </w:p>
    <w:p>
      <w:pPr>
        <w:ind w:left="0" w:right="0" w:firstLine="560"/>
        <w:spacing w:before="450" w:after="450" w:line="312" w:lineRule="auto"/>
      </w:pPr>
      <w:r>
        <w:rPr>
          <w:rFonts w:ascii="宋体" w:hAnsi="宋体" w:eastAsia="宋体" w:cs="宋体"/>
          <w:color w:val="000"/>
          <w:sz w:val="28"/>
          <w:szCs w:val="28"/>
        </w:rPr>
        <w:t xml:space="preserve">浇花浇根、育人育心。对于高等教育工作者来说，要真正做好青年工作，必须要走进青年学生内心，感其所感、知其所惑、成其所托，在日常的学习生活交流情境中春风化雨、善做其友。在工作中，一方面我们要将工作下沉，定期进班级、进宿舍、进网络，实时把握学生思想动态以及学习情况，为学生提供倾诉问题的“宣泄口”，以真诚、真心、真情服务学生，关爱学生。另一方面，针对重点学生，如贫困生、心困生等，我们要从实际出发，善于换位思考，切实为学生办实事、解难题，努力成为学生愿意讲真话、诉真情、交真心的知心朋友。</w:t>
      </w:r>
    </w:p>
    <w:p>
      <w:pPr>
        <w:ind w:left="0" w:right="0" w:firstLine="560"/>
        <w:spacing w:before="450" w:after="450" w:line="312" w:lineRule="auto"/>
      </w:pPr>
      <w:r>
        <w:rPr>
          <w:rFonts w:ascii="宋体" w:hAnsi="宋体" w:eastAsia="宋体" w:cs="宋体"/>
          <w:color w:val="000"/>
          <w:sz w:val="28"/>
          <w:szCs w:val="28"/>
        </w:rPr>
        <w:t xml:space="preserve">二、“导”学生成才，以理想之光照亮学生前行路</w:t>
      </w:r>
    </w:p>
    <w:p>
      <w:pPr>
        <w:ind w:left="0" w:right="0" w:firstLine="560"/>
        <w:spacing w:before="450" w:after="450" w:line="312" w:lineRule="auto"/>
      </w:pPr>
      <w:r>
        <w:rPr>
          <w:rFonts w:ascii="宋体" w:hAnsi="宋体" w:eastAsia="宋体" w:cs="宋体"/>
          <w:color w:val="000"/>
          <w:sz w:val="28"/>
          <w:szCs w:val="28"/>
        </w:rPr>
        <w:t xml:space="preserve">当代大学生正处于人生道路的起步阶段，他们有着不一样的成长环境，物质更加充盈、社会更加包容，民族复兴的宏大主题已经深入人心，正是当代大学生世界观、人生观、价值观形成的关键时期。作为新时代的辅导员要抓好学生的“拔节孕穗期”，固好本，强好基，同时我们要不断夯实自身理论基础，锤炼过硬本领能力，要做到在思想上引导学生、工作上服务学生、学习上指导学生、生活上贴近学生，为学生点亮理想的灯，照亮前行的路，努力成为大学生成长成才的价值引领者。</w:t>
      </w:r>
    </w:p>
    <w:p>
      <w:pPr>
        <w:ind w:left="0" w:right="0" w:firstLine="560"/>
        <w:spacing w:before="450" w:after="450" w:line="312" w:lineRule="auto"/>
      </w:pPr>
      <w:r>
        <w:rPr>
          <w:rFonts w:ascii="宋体" w:hAnsi="宋体" w:eastAsia="宋体" w:cs="宋体"/>
          <w:color w:val="000"/>
          <w:sz w:val="28"/>
          <w:szCs w:val="28"/>
        </w:rPr>
        <w:t xml:space="preserve">三、“员”学生之梦，执匠心助力学生追逐青春梦想</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辅导员，我们要学会挖掘自身潜力，提升岗位价值，塑造个人品牌，积极探索创造性的“全员、全过程、全方位”的实施路径，因材施教助力学生真正圆梦。同时，把自身职业发展融入到学生的成长成才过程中，以“捧着一颗心来，不带走半颗草去”的奉献精神和“躬耕教坛，强国有我”的志向和报负，帮助学生把牢青春逐梦的航向。</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立足新时代新征程的起点，我将时刻铭记载梦前行，砥砺奋斗的使命，自觉肩负起立德树人、开源活水的担当，始终以高标准严格要求自己，高质量完成学校的各项任务，满怀激情地走进青年、服务青年、融入青年、凝聚青年，为培养担当民族复兴大任的时代新人而贡献力量。</w:t>
      </w:r>
    </w:p>
    <w:p>
      <w:pPr>
        <w:ind w:left="0" w:right="0" w:firstLine="560"/>
        <w:spacing w:before="450" w:after="450" w:line="312" w:lineRule="auto"/>
      </w:pPr>
      <w:r>
        <w:rPr>
          <w:rFonts w:ascii="黑体" w:hAnsi="黑体" w:eastAsia="黑体" w:cs="黑体"/>
          <w:color w:val="000000"/>
          <w:sz w:val="34"/>
          <w:szCs w:val="34"/>
          <w:b w:val="1"/>
          <w:bCs w:val="1"/>
        </w:rPr>
        <w:t xml:space="preserve">篇二：辅导员素质能力提升训练营优秀学员心得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20__年，我成为了__大学的辅导员。学校为了帮助新入职辅导员转变角色、融入环境、熟悉工作，提升业务能力和工作水平，组织开展了系列岗前培训工作。在这次培训中，我认真学习了各位专家的专题讲座，边学习边思考，对于辅导员这一岗位有了更深层次的理解与感悟，更加明晰了自身肩负的责任与使命，更加坚定了从事这一职业的信心与决心，现将个人培训心得体会总结如下：</w:t>
      </w:r>
    </w:p>
    <w:p>
      <w:pPr>
        <w:ind w:left="0" w:right="0" w:firstLine="560"/>
        <w:spacing w:before="450" w:after="450" w:line="312" w:lineRule="auto"/>
      </w:pPr>
      <w:r>
        <w:rPr>
          <w:rFonts w:ascii="宋体" w:hAnsi="宋体" w:eastAsia="宋体" w:cs="宋体"/>
          <w:color w:val="000"/>
          <w:sz w:val="28"/>
          <w:szCs w:val="28"/>
        </w:rPr>
        <w:t xml:space="preserve">一、坚定理想信念，厚植职业情怀</w:t>
      </w:r>
    </w:p>
    <w:p>
      <w:pPr>
        <w:ind w:left="0" w:right="0" w:firstLine="560"/>
        <w:spacing w:before="450" w:after="450" w:line="312" w:lineRule="auto"/>
      </w:pPr>
      <w:r>
        <w:rPr>
          <w:rFonts w:ascii="宋体" w:hAnsi="宋体" w:eastAsia="宋体" w:cs="宋体"/>
          <w:color w:val="000"/>
          <w:sz w:val="28"/>
          <w:szCs w:val="28"/>
        </w:rPr>
        <w:t xml:space="preserve">“要信念如磐、意志如铁、勇往直前，遇到挫折撑得住，关键时刻顶得住，扛得了重活，打得了硬仗，经得住磨难。”坚定理想信念是新时代青年保持艰苦奋斗和锐意进取激情的关键因素。作为一名新时代的辅导员，自身必须坚定理想信念，提高政治站位，厚植职业情怀，练就过硬的政治素养和道德品行，才能更好地感染和教育学生，帮助学生补足精神之钙，筑牢思想之魂。在今后的工作中不仅自身要坚定理想信念，也要对学生开展理想信念教育，引导教育学生增强“四个意识”、坚定“四个自信”、做到“两个维护”，不断树立为共产主义远大理想和中国特色社会主义共同理想而奋斗的信念和信心，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二、牢记育人使命，倾情服务学生</w:t>
      </w:r>
    </w:p>
    <w:p>
      <w:pPr>
        <w:ind w:left="0" w:right="0" w:firstLine="560"/>
        <w:spacing w:before="450" w:after="450" w:line="312" w:lineRule="auto"/>
      </w:pPr>
      <w:r>
        <w:rPr>
          <w:rFonts w:ascii="宋体" w:hAnsi="宋体" w:eastAsia="宋体" w:cs="宋体"/>
          <w:color w:val="000"/>
          <w:sz w:val="28"/>
          <w:szCs w:val="28"/>
        </w:rPr>
        <w:t xml:space="preserve">“为什么选择辅导员这份工作?”是选择从事这份工作的每个辅导员应该深刻自省的问题。在校读研时通过与辅导员的接触和对这份工作的观察了解，我便从内心确定了想成为一名辅导员的职业追求。我十分热爱学生工作，喜欢和学生打成一片，帮助学生成长成才会带给我强烈的成就感，是实现人生价值的重要途径，因此我非常想在朝气蓬勃、积极向上的大学校园里当一名辅导员，尽自身所能助力学生成长成才。如今我真正成为了一名辅导员，我会时刻牢记自身所肩负的育人使命，把握立德树人根本任务这一主线，倾情为学生服务，把与学生相关的各项事务和工作落小、落实、落细。</w:t>
      </w:r>
    </w:p>
    <w:p>
      <w:pPr>
        <w:ind w:left="0" w:right="0" w:firstLine="560"/>
        <w:spacing w:before="450" w:after="450" w:line="312" w:lineRule="auto"/>
      </w:pPr>
      <w:r>
        <w:rPr>
          <w:rFonts w:ascii="宋体" w:hAnsi="宋体" w:eastAsia="宋体" w:cs="宋体"/>
          <w:color w:val="000"/>
          <w:sz w:val="28"/>
          <w:szCs w:val="28"/>
        </w:rPr>
        <w:t xml:space="preserve">三、把握动态前沿，强化业务能力</w:t>
      </w:r>
    </w:p>
    <w:p>
      <w:pPr>
        <w:ind w:left="0" w:right="0" w:firstLine="560"/>
        <w:spacing w:before="450" w:after="450" w:line="312" w:lineRule="auto"/>
      </w:pPr>
      <w:r>
        <w:rPr>
          <w:rFonts w:ascii="宋体" w:hAnsi="宋体" w:eastAsia="宋体" w:cs="宋体"/>
          <w:color w:val="000"/>
          <w:sz w:val="28"/>
          <w:szCs w:val="28"/>
        </w:rPr>
        <w:t xml:space="preserve">时代在发展，关乎大学生思想政治教育的一切因素也都在发生不同程度的改变，因事而化、因时而进、因势而新是时代诉求，是改革方向。在本次培训中，有多位老师着重强调了辅导员要与时俱进开展工作的重要性，我将把握动态前沿，充分运用新媒体新技术使工作活起来，推动思想政治工作传统优势与信息技术高度融合，使互联网这个变量变成事业发展的增量，不断提升强化业务能力，真正更好地依据学生个性时代特征为学生服务，育时代新人。</w:t>
      </w:r>
    </w:p>
    <w:p>
      <w:pPr>
        <w:ind w:left="0" w:right="0" w:firstLine="560"/>
        <w:spacing w:before="450" w:after="450" w:line="312" w:lineRule="auto"/>
      </w:pPr>
      <w:r>
        <w:rPr>
          <w:rFonts w:ascii="宋体" w:hAnsi="宋体" w:eastAsia="宋体" w:cs="宋体"/>
          <w:color w:val="000"/>
          <w:sz w:val="28"/>
          <w:szCs w:val="28"/>
        </w:rPr>
        <w:t xml:space="preserve">思以行远奋进路，行而不辍新征程。在今后的工作中我会不忘初心，勇毅前行，辅学生成长，导学生成才，圆学生之梦，怀揣激情，脚踏实地，落实好立德树人的根本任务，不断提升自身的职业能力和岗位胜任力，努力成为学生成长成才的人生导师和健康生活的知心朋友，成为一名优秀的__大辅导员!</w:t>
      </w:r>
    </w:p>
    <w:p>
      <w:pPr>
        <w:ind w:left="0" w:right="0" w:firstLine="560"/>
        <w:spacing w:before="450" w:after="450" w:line="312" w:lineRule="auto"/>
      </w:pPr>
      <w:r>
        <w:rPr>
          <w:rFonts w:ascii="黑体" w:hAnsi="黑体" w:eastAsia="黑体" w:cs="黑体"/>
          <w:color w:val="000000"/>
          <w:sz w:val="34"/>
          <w:szCs w:val="34"/>
          <w:b w:val="1"/>
          <w:bCs w:val="1"/>
        </w:rPr>
        <w:t xml:space="preserve">篇三：辅导员素质能力提升训练营优秀学员心得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此次新入职辅导员素质能力提升训练营让我深刻地体会到学校对辅导员队伍的重视、支持以及__大学学工战线的强大，深刻感受到辅导员岗位意义非凡、责任重大、使命光荣。各位领导和优秀的辅导员前辈将自己的育人经验和工作技巧纷纷倾囊相授，为我们指明了前行的方向，也让我对未来工作形成了一些新的思路和想法。</w:t>
      </w:r>
    </w:p>
    <w:p>
      <w:pPr>
        <w:ind w:left="0" w:right="0" w:firstLine="560"/>
        <w:spacing w:before="450" w:after="450" w:line="312" w:lineRule="auto"/>
      </w:pPr>
      <w:r>
        <w:rPr>
          <w:rFonts w:ascii="宋体" w:hAnsi="宋体" w:eastAsia="宋体" w:cs="宋体"/>
          <w:color w:val="000"/>
          <w:sz w:val="28"/>
          <w:szCs w:val="28"/>
        </w:rPr>
        <w:t xml:space="preserve">辅导员要永葆初心本色，做理想信念的引领者。辅导员是青年学子成长成才的引路人，我们要提高自身政治站位，加强政治理论学习，为学生讲好中国故事、讲好__大故事，使学生深刻认识到传承和发扬__大学“根于延安、源于抗大”红色基因的重要性。辅导员要从点滴中传递正能量，让宿舍和教室成为开展思政工作的重要场所，让网络和社会实践成为开展思政工作的重要载体，使思政工作实现从“灌输型”向“渗透型”转变，像盐一样融入学生日常生活。</w:t>
      </w:r>
    </w:p>
    <w:p>
      <w:pPr>
        <w:ind w:left="0" w:right="0" w:firstLine="560"/>
        <w:spacing w:before="450" w:after="450" w:line="312" w:lineRule="auto"/>
      </w:pPr>
      <w:r>
        <w:rPr>
          <w:rFonts w:ascii="宋体" w:hAnsi="宋体" w:eastAsia="宋体" w:cs="宋体"/>
          <w:color w:val="000"/>
          <w:sz w:val="28"/>
          <w:szCs w:val="28"/>
        </w:rPr>
        <w:t xml:space="preserve">辅导员要常怀仁爱之心，做学生成长的陪伴者。“学生事无小事”，关心关爱学生、做好服务育人是我们辅导员的本职工作。在情景式谈心谈话模拟、工作案例研讨演练和经验分享中，每位辅导员前辈都结合自身工作典型案例，分享了他们在实际工作中重点和难点问题的解决方法和技巧。当我听到辅导员如此真情实意地对待每一位学生，帮助他们渡过难关，我几度哽咽，我深深地感受到辅导员的教育初心和育人情怀，也让我更加坚定了信念，今后要常倾听关注、常换位思考，努力了解学生所思、所忧、所盼，时刻把他们的事情放在心上、抓在手上、扛在肩上，帮助学生解决实际困难，努力成为一名有温度的教育者、有热度的辅导员。</w:t>
      </w:r>
    </w:p>
    <w:p>
      <w:pPr>
        <w:ind w:left="0" w:right="0" w:firstLine="560"/>
        <w:spacing w:before="450" w:after="450" w:line="312" w:lineRule="auto"/>
      </w:pPr>
      <w:r>
        <w:rPr>
          <w:rFonts w:ascii="宋体" w:hAnsi="宋体" w:eastAsia="宋体" w:cs="宋体"/>
          <w:color w:val="000"/>
          <w:sz w:val="28"/>
          <w:szCs w:val="28"/>
        </w:rPr>
        <w:t xml:space="preserve">辅导员要恒存责任之心，做实现梦想的助力者。各位老师对相关业务的细致培训和耐心解答，不仅促进我们新入职辅导员可以更快地投入到实际工作中，也让我更加清晰地认识到辅导员的职责和使命。大学生正处于人生的拔节孕穗期，辅导员更需要对学生进行正确引导，积极帮助他们扣好人生的第一粒扣子。我们要了解每个学生的思想动态，发现闪光点，平等公正地对待每一位学生，于奋进中给予鞭策，在困境中给予鼓励，选择学生更易于接受的方式针对性地加以指导，引导学生到国家需要的地方建功立业，到人民需要的沃土耕耘追梦。</w:t>
      </w:r>
    </w:p>
    <w:p>
      <w:pPr>
        <w:ind w:left="0" w:right="0" w:firstLine="560"/>
        <w:spacing w:before="450" w:after="450" w:line="312" w:lineRule="auto"/>
      </w:pPr>
      <w:r>
        <w:rPr>
          <w:rFonts w:ascii="宋体" w:hAnsi="宋体" w:eastAsia="宋体" w:cs="宋体"/>
          <w:color w:val="000"/>
          <w:sz w:val="28"/>
          <w:szCs w:val="28"/>
        </w:rPr>
        <w:t xml:space="preserve">辅导员要保持进取之心，做工作创新的探索者。____曾指出，“教师要成为大先生，做学生为学、为事、为人的示范”。通过多位前辈老师的经验分享，我认识到辅导员“立德先立师，树人先正己”的重要性，自身要锤炼过硬的本领，用扎实的学识、优良的品德和浓厚的情怀来影响学生、成就学生，使学生能够更加信任我们。辅导员也要重视个人的成长和职业的发展，要始终做到常做常新，结合工作实际，寻求工作的创新点与突破口，善于取经问道、苦练育人本领，为学生工作贡献智慧与力量。</w:t>
      </w:r>
    </w:p>
    <w:p>
      <w:pPr>
        <w:ind w:left="0" w:right="0" w:firstLine="560"/>
        <w:spacing w:before="450" w:after="450" w:line="312" w:lineRule="auto"/>
      </w:pPr>
      <w:r>
        <w:rPr>
          <w:rFonts w:ascii="宋体" w:hAnsi="宋体" w:eastAsia="宋体" w:cs="宋体"/>
          <w:color w:val="000"/>
          <w:sz w:val="28"/>
          <w:szCs w:val="28"/>
        </w:rPr>
        <w:t xml:space="preserve">生逢盛世，我们承载着接续奋斗、载梦前行的使命。作为新入职辅导员，我会始终坚守立德树人初心，情理并重、德才并育，做好学生思想政治的领航员、成长成才的管理员、全面发展的指导员，在奉献中实现人生价值。在学校党委的坚强领导下，在学生工作部和学院领导老师的指导下，我会以最饱满的热情积极投入到工作中，为培养有理想、敢担当、能吃苦、肯奋斗的新时代好青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2025-04-05T01:12:03+08:00</dcterms:created>
  <dcterms:modified xsi:type="dcterms:W3CDTF">2025-04-05T01:12:03+08:00</dcterms:modified>
</cp:coreProperties>
</file>

<file path=docProps/custom.xml><?xml version="1.0" encoding="utf-8"?>
<Properties xmlns="http://schemas.openxmlformats.org/officeDocument/2006/custom-properties" xmlns:vt="http://schemas.openxmlformats.org/officeDocument/2006/docPropsVTypes"/>
</file>