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教育工作者节约心得体会（专业18篇）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增强自信和自我认知，不断完善自己。那么如何写一篇较为完美的心得体会呢？首先，在写心得体会之前，我们要先进行充分的准备和思考，梳理出自己在学习、工作或生活中所遇到的难题、收获和成长点。然后，在写作过程中要坚持真实、客观...</w:t>
      </w:r>
    </w:p>
    <w:p>
      <w:pPr>
        <w:ind w:left="0" w:right="0" w:firstLine="560"/>
        <w:spacing w:before="450" w:after="450" w:line="312" w:lineRule="auto"/>
      </w:pPr>
      <w:r>
        <w:rPr>
          <w:rFonts w:ascii="宋体" w:hAnsi="宋体" w:eastAsia="宋体" w:cs="宋体"/>
          <w:color w:val="000"/>
          <w:sz w:val="28"/>
          <w:szCs w:val="28"/>
        </w:rPr>
        <w:t xml:space="preserve">通过写心得体会，我们可以增强自信和自我认知，不断完善自己。那么如何写一篇较为完美的心得体会呢？首先，在写心得体会之前，我们要先进行充分的准备和思考，梳理出自己在学习、工作或生活中所遇到的难题、收获和成长点。然后，在写作过程中要坚持真实、客观和详细的原则，尽量准确地描述自己的感受和思考。同时，要注重语言的精确和准确性，使用恰当的词汇和句式，使心得体会更具说服力和吸引力。此外，结构的合理安排和论证的连贯性也是写好心得体会的重要因素。最后，要将自己的心得体会与实践结合起来，提出改进和发展的建议，让读者能够从中受益，并产生共鸣。借助下面这些范文，我们一起来探索心得体会的写作技巧和注意事项。</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教育工作者节约心得体会篇七</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教育工作者节约心得体会篇八</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教育工作者节约心得体会篇九</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教育工作者节约心得体会篇十二</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教育工作者节约心得体会篇十三</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教育工作者节约心得体会篇十七</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