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英语实训课心得体会范文（15篇）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英语实训课心得体会篇一随着全球化进程不断加深...</w:t>
      </w:r>
    </w:p>
    <w:p>
      <w:pPr>
        <w:ind w:left="0" w:right="0" w:firstLine="560"/>
        <w:spacing w:before="450" w:after="450" w:line="312" w:lineRule="auto"/>
      </w:pPr>
      <w:r>
        <w:rPr>
          <w:rFonts w:ascii="宋体" w:hAnsi="宋体" w:eastAsia="宋体" w:cs="宋体"/>
          <w:color w:val="000"/>
          <w:sz w:val="28"/>
          <w:szCs w:val="28"/>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作为一名初中英语老师，在英语七年级实训课程中有了宝贵的学习经验和心得体会。这门实训课程旨在帮助学生提高英语听说能力，并培养他们的交际能力。在实训课程中，我与学生一起通过各种实际的交际活动，提高他们的英语水平。在这篇文章中，我将分享我在这门课程中学到的关于英语教学的宝贵心得。</w:t>
      </w:r>
    </w:p>
    <w:p>
      <w:pPr>
        <w:ind w:left="0" w:right="0" w:firstLine="560"/>
        <w:spacing w:before="450" w:after="450" w:line="312" w:lineRule="auto"/>
      </w:pPr>
      <w:r>
        <w:rPr>
          <w:rFonts w:ascii="宋体" w:hAnsi="宋体" w:eastAsia="宋体" w:cs="宋体"/>
          <w:color w:val="000"/>
          <w:sz w:val="28"/>
          <w:szCs w:val="28"/>
        </w:rPr>
        <w:t xml:space="preserve">第二段：方法与手段（250字）。</w:t>
      </w:r>
    </w:p>
    <w:p>
      <w:pPr>
        <w:ind w:left="0" w:right="0" w:firstLine="560"/>
        <w:spacing w:before="450" w:after="450" w:line="312" w:lineRule="auto"/>
      </w:pPr>
      <w:r>
        <w:rPr>
          <w:rFonts w:ascii="宋体" w:hAnsi="宋体" w:eastAsia="宋体" w:cs="宋体"/>
          <w:color w:val="000"/>
          <w:sz w:val="28"/>
          <w:szCs w:val="28"/>
        </w:rPr>
        <w:t xml:space="preserve">在实训课上，我采用了多种方法和手段来帮助学生提高他们的英语听说能力。首先，我运用了反复操练的方法。通过反复的听说练习，学生可以更好地掌握英语的发音和句子结构。其次，我积极利用多媒体教学手段，如视频和音频材料。通过这些材料，我可以让学生在真实的情境中学习英语，提高他们的听力和口语能力。此外，我还组织了各类角色扮演和小组讨论活动。通过这些活动，我培养了学生的交际能力和团队合作精神。最后，我鼓励学生自主学习和探索。我鼓励他们阅读英语原版书籍和参与英语角活动，激发他们对英语学习的兴趣。</w:t>
      </w:r>
    </w:p>
    <w:p>
      <w:pPr>
        <w:ind w:left="0" w:right="0" w:firstLine="560"/>
        <w:spacing w:before="450" w:after="450" w:line="312" w:lineRule="auto"/>
      </w:pPr>
      <w:r>
        <w:rPr>
          <w:rFonts w:ascii="宋体" w:hAnsi="宋体" w:eastAsia="宋体" w:cs="宋体"/>
          <w:color w:val="000"/>
          <w:sz w:val="28"/>
          <w:szCs w:val="28"/>
        </w:rPr>
        <w:t xml:space="preserve">第三段：效果与成果（300字）。</w:t>
      </w:r>
    </w:p>
    <w:p>
      <w:pPr>
        <w:ind w:left="0" w:right="0" w:firstLine="560"/>
        <w:spacing w:before="450" w:after="450" w:line="312" w:lineRule="auto"/>
      </w:pPr>
      <w:r>
        <w:rPr>
          <w:rFonts w:ascii="宋体" w:hAnsi="宋体" w:eastAsia="宋体" w:cs="宋体"/>
          <w:color w:val="000"/>
          <w:sz w:val="28"/>
          <w:szCs w:val="28"/>
        </w:rPr>
        <w:t xml:space="preserve">通过这门实训课程，学生们的英语听说能力得到了明显的提高。他们学会了更多的常用词汇和句型，并且能够更流利地表达自己的意见。同时，他们也变得更加自信和积极参与英语课堂活动。在实训课程中，我经常组织学生进行小组讨论和角色扮演，在这些活动中学生们能够更好地运用英语进行交流。通过这些实际的交际活动，学生们的英语口语能力得到了显著提高。此外，我还收集了学生们的口语表现，发现大部分学生的发音和语法错误有所改善。他们变得更加注意细节，尽力避免这些错误发生。</w:t>
      </w:r>
    </w:p>
    <w:p>
      <w:pPr>
        <w:ind w:left="0" w:right="0" w:firstLine="560"/>
        <w:spacing w:before="450" w:after="450" w:line="312" w:lineRule="auto"/>
      </w:pPr>
      <w:r>
        <w:rPr>
          <w:rFonts w:ascii="宋体" w:hAnsi="宋体" w:eastAsia="宋体" w:cs="宋体"/>
          <w:color w:val="000"/>
          <w:sz w:val="28"/>
          <w:szCs w:val="28"/>
        </w:rPr>
        <w:t xml:space="preserve">第四段：反思与反馈（300字）。</w:t>
      </w:r>
    </w:p>
    <w:p>
      <w:pPr>
        <w:ind w:left="0" w:right="0" w:firstLine="560"/>
        <w:spacing w:before="450" w:after="450" w:line="312" w:lineRule="auto"/>
      </w:pPr>
      <w:r>
        <w:rPr>
          <w:rFonts w:ascii="宋体" w:hAnsi="宋体" w:eastAsia="宋体" w:cs="宋体"/>
          <w:color w:val="000"/>
          <w:sz w:val="28"/>
          <w:szCs w:val="28"/>
        </w:rPr>
        <w:t xml:space="preserve">在实训课程中，我也遇到了一些挑战和困难。首先，由于学生的英语水平参差不齐，我不得不根据每个学生的实际情况调整教学策略。这需要我不断了解每个学生的学习需求，并提供适合他们的个性化教学。其次，我发现有些学生对学习英语缺乏兴趣和动力。为了激发他们学习的兴趣，我经常组织英语角活动和其他有趣的学习方式，以吸引他们的注意力和参与程度。最后，我还需要在课堂上进行更有效的时间安排和课程设计。有时候，我会尝试一些新的教学方法和活动，但并不总是能达到预期的效果。因此，我需要时刻反思自己的教学方法和手段，并据此调整课程内容和安排。</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实训课程，我意识到英语教学需要在语言的基础上更注重交际能力的培养。通过各种实际的交际活动，学生们可以更好地掌握英语，并在真实的情境中运用所学知识。同时，我也意识到教学过程中需要不断反思和调整教学策略，以适应学生的学习需求和教学目标。通过这门实训课程，我汲取了丰富的教学经验和心得体会，我相信这对我今后的英语教学会有积极的影响。同时，我也希望能够继续探索和尝试更好的英语教学方法，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在英语歌曲实训课程上的学习给我留下了深刻的体会。这门课程不仅仅是一次简单的歌曲欣赏，更是在英语语言学习方面的一次实践。在这个课程中，我学习了如何通过歌曲来提高自己的英语听力、口语能力，同时也学会了如何更好地理解英语歌曲所传递的文化内涵。</w:t>
      </w:r>
    </w:p>
    <w:p>
      <w:pPr>
        <w:ind w:left="0" w:right="0" w:firstLine="560"/>
        <w:spacing w:before="450" w:after="450" w:line="312" w:lineRule="auto"/>
      </w:pPr>
      <w:r>
        <w:rPr>
          <w:rFonts w:ascii="宋体" w:hAnsi="宋体" w:eastAsia="宋体" w:cs="宋体"/>
          <w:color w:val="000"/>
          <w:sz w:val="28"/>
          <w:szCs w:val="28"/>
        </w:rPr>
        <w:t xml:space="preserve">第二段：认识歌曲。</w:t>
      </w:r>
    </w:p>
    <w:p>
      <w:pPr>
        <w:ind w:left="0" w:right="0" w:firstLine="560"/>
        <w:spacing w:before="450" w:after="450" w:line="312" w:lineRule="auto"/>
      </w:pPr>
      <w:r>
        <w:rPr>
          <w:rFonts w:ascii="宋体" w:hAnsi="宋体" w:eastAsia="宋体" w:cs="宋体"/>
          <w:color w:val="000"/>
          <w:sz w:val="28"/>
          <w:szCs w:val="28"/>
        </w:rPr>
        <w:t xml:space="preserve">在这门课程中，我首先要做的事情就是认真听歌曲并且理解歌词。每一首英语歌曲都有其独特的背景和文化内涵，要完全理解歌曲的意义需要我们不断地学习和探究。除了在课堂上老师的详细介绍，我也会在放学后通过网络搜索相关的资源来加深我对歌曲的了解。通过对歌曲的认识，我对英语歌曲的挑选和欣赏有了更深刻和准确的认识。</w:t>
      </w:r>
    </w:p>
    <w:p>
      <w:pPr>
        <w:ind w:left="0" w:right="0" w:firstLine="560"/>
        <w:spacing w:before="450" w:after="450" w:line="312" w:lineRule="auto"/>
      </w:pPr>
      <w:r>
        <w:rPr>
          <w:rFonts w:ascii="宋体" w:hAnsi="宋体" w:eastAsia="宋体" w:cs="宋体"/>
          <w:color w:val="000"/>
          <w:sz w:val="28"/>
          <w:szCs w:val="28"/>
        </w:rPr>
        <w:t xml:space="preserve">第三段：分析歌曲。</w:t>
      </w:r>
    </w:p>
    <w:p>
      <w:pPr>
        <w:ind w:left="0" w:right="0" w:firstLine="560"/>
        <w:spacing w:before="450" w:after="450" w:line="312" w:lineRule="auto"/>
      </w:pPr>
      <w:r>
        <w:rPr>
          <w:rFonts w:ascii="宋体" w:hAnsi="宋体" w:eastAsia="宋体" w:cs="宋体"/>
          <w:color w:val="000"/>
          <w:sz w:val="28"/>
          <w:szCs w:val="28"/>
        </w:rPr>
        <w:t xml:space="preserve">在对歌曲有了一定认识的基础上，我开始着手分析歌曲。其中涉及到的要素包括：词汇、语法、韵律、情感等。以著名的TheBeatles乐队的歌曲《LetItBe》为例，我深入了解了词汇和语法方面的知识，如词汇“whisper”,“brokenhearted”，语法“whenthenightiscloudy”等等。同时，我也了解到了歌曲中所传递的深刻情感和宽广人生哲理，帮助我更清晰地理解和欣赏英语歌曲的魅力。</w:t>
      </w:r>
    </w:p>
    <w:p>
      <w:pPr>
        <w:ind w:left="0" w:right="0" w:firstLine="560"/>
        <w:spacing w:before="450" w:after="450" w:line="312" w:lineRule="auto"/>
      </w:pPr>
      <w:r>
        <w:rPr>
          <w:rFonts w:ascii="宋体" w:hAnsi="宋体" w:eastAsia="宋体" w:cs="宋体"/>
          <w:color w:val="000"/>
          <w:sz w:val="28"/>
          <w:szCs w:val="28"/>
        </w:rPr>
        <w:t xml:space="preserve">第四段：练习口语。</w:t>
      </w:r>
    </w:p>
    <w:p>
      <w:pPr>
        <w:ind w:left="0" w:right="0" w:firstLine="560"/>
        <w:spacing w:before="450" w:after="450" w:line="312" w:lineRule="auto"/>
      </w:pPr>
      <w:r>
        <w:rPr>
          <w:rFonts w:ascii="宋体" w:hAnsi="宋体" w:eastAsia="宋体" w:cs="宋体"/>
          <w:color w:val="000"/>
          <w:sz w:val="28"/>
          <w:szCs w:val="28"/>
        </w:rPr>
        <w:t xml:space="preserve">在掌握歌曲基本信息和语言知识的基础上，我便开始进行口语练习。在课上，我们利用独唱和合唱的方式来提高英语口语水平。通过与同学互动，在歌曲的旋律和语音语调的帮助下，我们对发音、语音语调、语速等多方面进行了练习，使我们的英语口语有了明显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门课程的学习，我深入了解了英语歌曲的背景和文化内涵，掌握了分析英语歌曲的技巧，并通过歌曲练习提高了自己的英语听力和口语水平。除了对英语语言学习的帮助，更重要的是，我在不同的英语歌曲中感受到了不同的文化特色，感受到了艺术和语言的结合。这一经历对于我将来的英语学习和工作生涯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20xx年xx月xx日至20xx年xx月xx日，实习的专题是对保险专业认识的实习，实习的保险公司是xx财产保险股份有限公司xx分公司，地址是xx大厦。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xx实习，首先了解了xx保险的文化：“水”文化，凭借智慧，遵从规律。要做水一样的企业，随需而变。“随需而变”，水是平等的，没有哪一滴水比另一滴水高级。人与人之间唯一公平的筹码是生命，生命于每个人短暂而美好，所以说应珍惜每一天，所以说要“马上就办”；xx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xx是一个能给客户带来增值的xx，也是一个能给员工更多安全感的安邦。必将是一个有品牌的公司；xx希望形成一个庞大的网络，硬件是分支机构，软件是一流的人才。而最大的关联是国家，是社会。xx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xx和其它保险公司一样工作分为外勤和内勤，在内勤人员要具有三种业务能力：拓展能力；分析问题的能力；人际交往能力。</w:t>
      </w:r>
    </w:p>
    <w:p>
      <w:pPr>
        <w:ind w:left="0" w:right="0" w:firstLine="560"/>
        <w:spacing w:before="450" w:after="450" w:line="312" w:lineRule="auto"/>
      </w:pPr>
      <w:r>
        <w:rPr>
          <w:rFonts w:ascii="宋体" w:hAnsi="宋体" w:eastAsia="宋体" w:cs="宋体"/>
          <w:color w:val="000"/>
          <w:sz w:val="28"/>
          <w:szCs w:val="28"/>
        </w:rPr>
        <w:t xml:space="preserve">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有点类似于文秘的性质，内勤工作职责：</w:t>
      </w:r>
    </w:p>
    <w:p>
      <w:pPr>
        <w:ind w:left="0" w:right="0" w:firstLine="560"/>
        <w:spacing w:before="450" w:after="450" w:line="312" w:lineRule="auto"/>
      </w:pPr>
      <w:r>
        <w:rPr>
          <w:rFonts w:ascii="宋体" w:hAnsi="宋体" w:eastAsia="宋体" w:cs="宋体"/>
          <w:color w:val="000"/>
          <w:sz w:val="28"/>
          <w:szCs w:val="28"/>
        </w:rPr>
        <w:t xml:space="preserve">1、协助领导草拟工作计划、总结和各类报告。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2、按要求汇总、统计、上报敌情、政情和治安情况。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3、即使准确统计有关数据，上报各种报表，做好日常考勤登记和出勤统计。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4、搞好文书材料收发、登记、阅办和分类管理工作。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5、做好资料、稳当、印章管理和文印工作。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6、负责全处财务报帐，会同户籍管理员搞好分管工作及办公室日常接待、管理工作。</w:t>
      </w:r>
    </w:p>
    <w:p>
      <w:pPr>
        <w:ind w:left="0" w:right="0" w:firstLine="560"/>
        <w:spacing w:before="450" w:after="450" w:line="312" w:lineRule="auto"/>
      </w:pPr>
      <w:r>
        <w:rPr>
          <w:rFonts w:ascii="宋体" w:hAnsi="宋体" w:eastAsia="宋体" w:cs="宋体"/>
          <w:color w:val="000"/>
          <w:sz w:val="28"/>
          <w:szCs w:val="28"/>
        </w:rPr>
        <w:t xml:space="preserve">我在xx实训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训由于时间的关系我们的实习也相对较浅。最终也达到了认识的目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2025-04-17T03:58:06+08:00</dcterms:created>
  <dcterms:modified xsi:type="dcterms:W3CDTF">2025-04-17T03:58:06+08:00</dcterms:modified>
</cp:coreProperties>
</file>

<file path=docProps/custom.xml><?xml version="1.0" encoding="utf-8"?>
<Properties xmlns="http://schemas.openxmlformats.org/officeDocument/2006/custom-properties" xmlns:vt="http://schemas.openxmlformats.org/officeDocument/2006/docPropsVTypes"/>
</file>