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研学旅行组织者的心得体会（汇总21篇）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增加我们的学习和工作的效果和成果。怎样结构化和组织心得体会的内容，使其更具可读性和价值？读一些别人的心得体会，可以开阔我们的视野，激发我们的思维。研学旅行组织者的心得体会篇一今年暑假8月25日，我们20xx级三班的同学相...</w:t>
      </w:r>
    </w:p>
    <w:p>
      <w:pPr>
        <w:ind w:left="0" w:right="0" w:firstLine="560"/>
        <w:spacing w:before="450" w:after="450" w:line="312" w:lineRule="auto"/>
      </w:pPr>
      <w:r>
        <w:rPr>
          <w:rFonts w:ascii="宋体" w:hAnsi="宋体" w:eastAsia="宋体" w:cs="宋体"/>
          <w:color w:val="000"/>
          <w:sz w:val="28"/>
          <w:szCs w:val="28"/>
        </w:rPr>
        <w:t xml:space="preserve">通过写心得体会，可以增加我们的学习和工作的效果和成果。怎样结构化和组织心得体会的内容，使其更具可读性和价值？读一些别人的心得体会，可以开阔我们的视野，激发我们的思维。</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研学旅行组织者的心得体会篇十五</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研学旅行组织者的心得体会篇二十一</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2024-11-22T09:24:17+08:00</dcterms:created>
  <dcterms:modified xsi:type="dcterms:W3CDTF">2024-11-22T09:24:17+08:00</dcterms:modified>
</cp:coreProperties>
</file>

<file path=docProps/custom.xml><?xml version="1.0" encoding="utf-8"?>
<Properties xmlns="http://schemas.openxmlformats.org/officeDocument/2006/custom-properties" xmlns:vt="http://schemas.openxmlformats.org/officeDocument/2006/docPropsVTypes"/>
</file>