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教务员的技能成才心得体会...</w:t>
      </w:r>
    </w:p>
    <w:p>
      <w:pPr>
        <w:ind w:left="0" w:right="0" w:firstLine="560"/>
        <w:spacing w:before="450" w:after="450" w:line="312" w:lineRule="auto"/>
      </w:pPr>
      <w:r>
        <w:rPr>
          <w:rFonts w:ascii="宋体" w:hAnsi="宋体" w:eastAsia="宋体" w:cs="宋体"/>
          <w:color w:val="000"/>
          <w:sz w:val="28"/>
          <w:szCs w:val="28"/>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从这学期开始，每天早上起床第一件事便是打开学习强国app，看时讯，听新闻，读文章，了解最新的新闻资讯，这个平台给了我随时随地了解国家大事的机会。</w:t>
      </w:r>
    </w:p>
    <w:p>
      <w:pPr>
        <w:ind w:left="0" w:right="0" w:firstLine="560"/>
        <w:spacing w:before="450" w:after="450" w:line="312" w:lineRule="auto"/>
      </w:pPr>
      <w:r>
        <w:rPr>
          <w:rFonts w:ascii="宋体" w:hAnsi="宋体" w:eastAsia="宋体" w:cs="宋体"/>
          <w:color w:val="000"/>
          <w:sz w:val="28"/>
          <w:szCs w:val="28"/>
        </w:rPr>
        <w:t xml:space="preserve">“学习强国”给了我们一个广阔的知识平台，从前的我们，只能靠自己去查阅知识学习，而现在我们多了一条途径，通过在“学习强国”上学习，真的是便利了许多，而且能够随时随地地关注国家大事，能够有更多的资源去学习，去提升。在这里，有要闻、新思想、时政综合、传统文化、名家讲座、名曲欣赏、古诗欣赏等等，可以说，这里处处都是正能量，处处都有新风尚。还有学习测试，专题考试，来检验自己的学习成果，签题满分时会自豪，有错误时，也会再次加强学习，并将学习成果转化为工作动力，让自己在为同学们服务的时候思路更开阔、思维更敏捷、方式方法更创新。</w:t>
      </w:r>
    </w:p>
    <w:p>
      <w:pPr>
        <w:ind w:left="0" w:right="0" w:firstLine="560"/>
        <w:spacing w:before="450" w:after="450" w:line="312" w:lineRule="auto"/>
      </w:pPr>
      <w:r>
        <w:rPr>
          <w:rFonts w:ascii="宋体" w:hAnsi="宋体" w:eastAsia="宋体" w:cs="宋体"/>
          <w:color w:val="000"/>
          <w:sz w:val="28"/>
          <w:szCs w:val="28"/>
        </w:rPr>
        <w:t xml:space="preserve">作为新时代的大学生，我们应该通过学习强国这个平台，帮助我们培养不断学习的习惯，进行自主学习的动力，提高思想觉悟、文明素养、科学素养和党性，使自己视野也更加开阔。</w:t>
      </w:r>
    </w:p>
    <w:p>
      <w:pPr>
        <w:ind w:left="0" w:right="0" w:firstLine="560"/>
        <w:spacing w:before="450" w:after="450" w:line="312" w:lineRule="auto"/>
      </w:pPr>
      <w:r>
        <w:rPr>
          <w:rFonts w:ascii="宋体" w:hAnsi="宋体" w:eastAsia="宋体" w:cs="宋体"/>
          <w:color w:val="000"/>
          <w:sz w:val="28"/>
          <w:szCs w:val="28"/>
        </w:rPr>
        <w:t xml:space="preserve">通过学习，我认识到“学习强国”是习近平新时代中国特色社会主义思想面的信息平台，发展没有止境，学习就没有止境，惟有强化学习、打磨理论思维，才能使主观世界更好符合客观实际，从而更好指导实践、推动我们国家发展。</w:t>
      </w:r>
    </w:p>
    <w:p>
      <w:pPr>
        <w:ind w:left="0" w:right="0" w:firstLine="560"/>
        <w:spacing w:before="450" w:after="450" w:line="312" w:lineRule="auto"/>
      </w:pPr>
      <w:r>
        <w:rPr>
          <w:rFonts w:ascii="宋体" w:hAnsi="宋体" w:eastAsia="宋体" w:cs="宋体"/>
          <w:color w:val="000"/>
          <w:sz w:val="28"/>
          <w:szCs w:val="28"/>
        </w:rPr>
        <w:t xml:space="preserve">最让我深刻的便是这个平台中的挑战答题环节，因为这个环节不仅是考验我们的知识素养，更是让我们用速率答题，而且题库中的题千变万化，从古至今，从国内到国外，有地理历史，数学天文，题库非常丰富，我在这个环节中更是学习到很多以前没有接触过的知识，总之，我在其平台上收获颇丰！</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学习是一个永无止境的过程，我们要养成活到老学到老的精神，学而时习之，不亦说乎，在今后，我们继续会利用这个平台，学习党的纲领，更着党走，不忘初心，牢记使命，砥砺前行，更会加倍努力学习，将知识化为动力，争做新时代新青年，创造新未来。</w:t>
      </w:r>
    </w:p>
    <w:p>
      <w:pPr>
        <w:ind w:left="0" w:right="0" w:firstLine="560"/>
        <w:spacing w:before="450" w:after="450" w:line="312" w:lineRule="auto"/>
      </w:pPr>
      <w:r>
        <w:rPr>
          <w:rFonts w:ascii="宋体" w:hAnsi="宋体" w:eastAsia="宋体" w:cs="宋体"/>
          <w:color w:val="000"/>
          <w:sz w:val="28"/>
          <w:szCs w:val="28"/>
        </w:rPr>
        <w:t xml:space="preserve">依靠学习走向未来，我们要不断深刻学习强国梦，让大家一起学习进步，一起努力奔跑、奋斗，在学习中获取更多快乐！</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这是中央一《经典咏流歌传》当中的“少年中国说”，回望古今历史上有众多少年励志的故事，他们在激励我们前行。今天的中国早已不是当年中国，50中国发生了翻天覆地变化，今天的中国是一个令世界骄傲的中国，今天的中国是人才济济中国，今天的中国是人才强国的中国。</w:t>
      </w:r>
    </w:p>
    <w:p>
      <w:pPr>
        <w:ind w:left="0" w:right="0" w:firstLine="560"/>
        <w:spacing w:before="450" w:after="450" w:line="312" w:lineRule="auto"/>
      </w:pPr>
      <w:r>
        <w:rPr>
          <w:rFonts w:ascii="宋体" w:hAnsi="宋体" w:eastAsia="宋体" w:cs="宋体"/>
          <w:color w:val="000"/>
          <w:sz w:val="28"/>
          <w:szCs w:val="28"/>
        </w:rPr>
        <w:t xml:space="preserve">人才之用，国之栋梁也。</w:t>
      </w:r>
    </w:p>
    <w:p>
      <w:pPr>
        <w:ind w:left="0" w:right="0" w:firstLine="560"/>
        <w:spacing w:before="450" w:after="450" w:line="312" w:lineRule="auto"/>
      </w:pPr>
      <w:r>
        <w:rPr>
          <w:rFonts w:ascii="宋体" w:hAnsi="宋体" w:eastAsia="宋体" w:cs="宋体"/>
          <w:color w:val="000"/>
          <w:sz w:val="28"/>
          <w:szCs w:val="28"/>
        </w:rPr>
        <w:t xml:space="preserve">先人为我们留下太多的文化遗产和精神财富，司马迁就是其中一位。司马迁是西汉时期的文学家。他因替投降匈奴的李陵辩解，被汉武帝打入大牢。打入大牢后的他，遭受宫刑，生不如死。曾几度想要自杀，但因想起父亲遗愿没有完成，司马迁打消了这个念头。于是他决定忍辱负重用时，写出了我国第一部纪传体通史《史记》，后来被鲁迅先生称为史家之绝唱，无韵之《离骚》。被关进大牢后的司马迁，没有忘记最初的信仰，没有秃废自己的才能。才之用，国之栋梁也。是您为中国留下这一宝贵的精神财富;是您让当今的历史学者对黄帝到汉武帝时期有了更深切的研究;是您留下多年的历史资料供世人参考。中国有这样人才是中国的骄傲、是民族的骄傲、是我们的骄傲。才之用，国之栋梁也。想要获得学霸笔记1800页的同学们，欢迎大家关注微信公众号”高中生学习通“，回复关键字:高中生学习通，即可领取免费学习资料。</w:t>
      </w:r>
    </w:p>
    <w:p>
      <w:pPr>
        <w:ind w:left="0" w:right="0" w:firstLine="560"/>
        <w:spacing w:before="450" w:after="450" w:line="312" w:lineRule="auto"/>
      </w:pPr>
      <w:r>
        <w:rPr>
          <w:rFonts w:ascii="宋体" w:hAnsi="宋体" w:eastAsia="宋体" w:cs="宋体"/>
          <w:color w:val="000"/>
          <w:sz w:val="28"/>
          <w:szCs w:val="28"/>
        </w:rPr>
        <w:t xml:space="preserve">常格不破，人才难得。</w:t>
      </w:r>
    </w:p>
    <w:p>
      <w:pPr>
        <w:ind w:left="0" w:right="0" w:firstLine="560"/>
        <w:spacing w:before="450" w:after="450" w:line="312" w:lineRule="auto"/>
      </w:pPr>
      <w:r>
        <w:rPr>
          <w:rFonts w:ascii="宋体" w:hAnsi="宋体" w:eastAsia="宋体" w:cs="宋体"/>
          <w:color w:val="000"/>
          <w:sz w:val="28"/>
          <w:szCs w:val="28"/>
        </w:rPr>
        <w:t xml:space="preserve">隋佳瑶是感动龙江最美学生，一个平凡的她怎么也不会想到自己却被社会关注。想要获得人才必须记住常格不破，人才难得。你是15岁的小姑娘，本该享受最美好的青春年华。却因家庭的变故，却撑起这个家。从此你每天不仅照顾妹妹上学和不能工作父亲还有年迈的爷爷，你还要完成自己的学业。你用你最真切的亲情感动了我们。你是少年的榜样，你是少年的骄傲。品学兼优的你却有坚韧不拔的意志。常格不破，人才难得。只有破了这一场常格才会发现更多人才与孝心少年。</w:t>
      </w:r>
    </w:p>
    <w:p>
      <w:pPr>
        <w:ind w:left="0" w:right="0" w:firstLine="560"/>
        <w:spacing w:before="450" w:after="450" w:line="312" w:lineRule="auto"/>
      </w:pPr>
      <w:r>
        <w:rPr>
          <w:rFonts w:ascii="宋体" w:hAnsi="宋体" w:eastAsia="宋体" w:cs="宋体"/>
          <w:color w:val="000"/>
          <w:sz w:val="28"/>
          <w:szCs w:val="28"/>
        </w:rPr>
        <w:t xml:space="preserve">你们从小立志做一个大气的人，你们坚韧不拔坚守自己的信仰。古之立大事者，不惟有超世之才，亦必有坚忍不拔之志。今天的少年正需要你们这样的品质。才能构建和谐的中国，美丽的中国，幸福的中国。才会实现少年中国，人才强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我怀着崇敬的心情读完了《林兰英院士》这本书，心中像滚起了汹涌的浪涛，久久难以平静。林兰英奶奶从小顽强不屈，立志成才和学成之后，放弃国外优厚的条件，毅然回国、为祖国的建设和科学发展无私奉献的事迹令人感慨万千。我认为应该注重学习林兰英奶奶下面两种精神。</w:t>
      </w:r>
    </w:p>
    <w:p>
      <w:pPr>
        <w:ind w:left="0" w:right="0" w:firstLine="560"/>
        <w:spacing w:before="450" w:after="450" w:line="312" w:lineRule="auto"/>
      </w:pPr>
      <w:r>
        <w:rPr>
          <w:rFonts w:ascii="宋体" w:hAnsi="宋体" w:eastAsia="宋体" w:cs="宋体"/>
          <w:color w:val="000"/>
          <w:sz w:val="28"/>
          <w:szCs w:val="28"/>
        </w:rPr>
        <w:t xml:space="preserve">一、勤奋学习的精神：林兰英6岁的时候，她的母亲内心深处：根深蒂固的封建重男轻女的观念，林兰英想读书，母亲不肯。林兰英软硬兼施，迫使母亲让她读书。进了学校，林兰英刻苦奋读，每天只睡6小时，但是她的成绩非常优秀。你看，林兰英读书时那么困难。我们的学习条件比林兰英好的多，更应该珍惜时间，刻苦学习。我们都有理想，实现理想就要像林兰英奶奶那样孜孜不倦的学习，立志成才。</w:t>
      </w:r>
    </w:p>
    <w:p>
      <w:pPr>
        <w:ind w:left="0" w:right="0" w:firstLine="560"/>
        <w:spacing w:before="450" w:after="450" w:line="312" w:lineRule="auto"/>
      </w:pPr>
      <w:r>
        <w:rPr>
          <w:rFonts w:ascii="宋体" w:hAnsi="宋体" w:eastAsia="宋体" w:cs="宋体"/>
          <w:color w:val="000"/>
          <w:sz w:val="28"/>
          <w:szCs w:val="28"/>
        </w:rPr>
        <w:t xml:space="preserve">二、报效祖国的精神：林兰英奶奶在美国索菲尼亚公司工作，年薪7000美元，要知道7000美元在那个年代薪水是那么高，后来，林兰英奶奶为美国制造了硅单晶。公司为她加了1万美元。再高的薪水也代替不了爱国之心。新中国成立，百废待兴。林兰英奶奶毅然放弃高薪，放弃优厚待遇，冲破帝国主义的阻扰回国，投身建设伟大祖国的行列，作出巨大的贡献。像林兰英奶奶这样为了改变祖国的科技落后状态、超赶世界先进水平而毅然回国的老一辈科学家还有很多，如：钱学森，李四光，邓稼先等。他们回国后顽强拼博，呕心沥血，为祖国建设谱写了一曲又一曲凯歌。我们应该发扬、继承老一辈科学家的爱国主义精神，把自己的一切贡献给祖国，把祖国建设的更加光彩照人。</w:t>
      </w:r>
    </w:p>
    <w:p>
      <w:pPr>
        <w:ind w:left="0" w:right="0" w:firstLine="560"/>
        <w:spacing w:before="450" w:after="450" w:line="312" w:lineRule="auto"/>
      </w:pPr>
      <w:r>
        <w:rPr>
          <w:rFonts w:ascii="宋体" w:hAnsi="宋体" w:eastAsia="宋体" w:cs="宋体"/>
          <w:color w:val="000"/>
          <w:sz w:val="28"/>
          <w:szCs w:val="28"/>
        </w:rPr>
        <w:t xml:space="preserve">林兰英奶奶把她光辉得十事迹和崇高精神将永远激励我们在今后成功得道路上更加又自信心走向远方。林兰英奶奶不愧是青少年一代学习的楷模。</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2024-11-22T02:50:06+08:00</dcterms:created>
  <dcterms:modified xsi:type="dcterms:W3CDTF">2024-11-22T02:50:06+08:00</dcterms:modified>
</cp:coreProperties>
</file>

<file path=docProps/custom.xml><?xml version="1.0" encoding="utf-8"?>
<Properties xmlns="http://schemas.openxmlformats.org/officeDocument/2006/custom-properties" xmlns:vt="http://schemas.openxmlformats.org/officeDocument/2006/docPropsVTypes"/>
</file>