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大学生劳动教育心得（汇总16篇）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养自律能力，提高效率，追求事业上的成功。在总结中要突出重点和亮点，让读者容易理解。总结是一种能帮助我们更好地理解和把握所学知识的方式，以下是一些总结范文，希望对您有所帮助。大学生劳动教育心得篇一同学们，漫长的寒假又开始啦！不知道大家有没有...</w:t>
      </w:r>
    </w:p>
    <w:p>
      <w:pPr>
        <w:ind w:left="0" w:right="0" w:firstLine="560"/>
        <w:spacing w:before="450" w:after="450" w:line="312" w:lineRule="auto"/>
      </w:pPr>
      <w:r>
        <w:rPr>
          <w:rFonts w:ascii="宋体" w:hAnsi="宋体" w:eastAsia="宋体" w:cs="宋体"/>
          <w:color w:val="000"/>
          <w:sz w:val="28"/>
          <w:szCs w:val="28"/>
        </w:rPr>
        <w:t xml:space="preserve">培养自律能力，提高效率，追求事业上的成功。在总结中要突出重点和亮点，让读者容易理解。总结是一种能帮助我们更好地理解和把握所学知识的方式，以下是一些总结范文，希望对您有所帮助。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劳动教育是使学生树立正确的劳动观点和劳动态度、热爱劳动和劳动人民、养成劳动习惯的教育，更是人德智体美劳全面发展的主要内容之一。当前，青少年出现忽视劳动的现象，主要表现为不会劳动，不想劳动，轻视体力劳动，看不起劳动者的现象尤其突出。因此必须将马克思主义劳动观坚持贯彻始终，强调劳动是一切财富、价值的源泉，劳动者是国家的主人，一切劳动和劳动者都应该得到鼓励和尊重。我们要注重引导学生树立正确的劳动价值观，培养学生崇尚劳动、尊重劳动、增强对劳动人民的感情，成为懂劳动、会劳动、爱劳动的时代新人。</w:t>
      </w:r>
    </w:p>
    <w:p>
      <w:pPr>
        <w:ind w:left="0" w:right="0" w:firstLine="560"/>
        <w:spacing w:before="450" w:after="450" w:line="312" w:lineRule="auto"/>
      </w:pPr>
      <w:r>
        <w:rPr>
          <w:rFonts w:ascii="宋体" w:hAnsi="宋体" w:eastAsia="宋体" w:cs="宋体"/>
          <w:color w:val="000"/>
          <w:sz w:val="28"/>
          <w:szCs w:val="28"/>
        </w:rPr>
        <w:t xml:space="preserve">1、以传统文化为主题，树立传承文化观念。</w:t>
      </w:r>
    </w:p>
    <w:p>
      <w:pPr>
        <w:ind w:left="0" w:right="0" w:firstLine="560"/>
        <w:spacing w:before="450" w:after="450" w:line="312" w:lineRule="auto"/>
      </w:pPr>
      <w:r>
        <w:rPr>
          <w:rFonts w:ascii="宋体" w:hAnsi="宋体" w:eastAsia="宋体" w:cs="宋体"/>
          <w:color w:val="000"/>
          <w:sz w:val="28"/>
          <w:szCs w:val="28"/>
        </w:rPr>
        <w:t xml:space="preserve">中华传统文化源远流长，在漫长的历史长河中积淀了深厚的文化底蕴，学校教育可以将优秀传统文化融入课堂教育，为青少年的培养铸魂。在布艺作品的设计中，可以依托传统节日为主题，合理安排实践活动。如端午节可以设计“粽子香包”的制作，了解端午节的来历，感悟屈原的爱国情怀；春节可以开展“喜迎新春”为主题的挂件设计，通过制作具有节日特色的家居饰品，营造节日气氛，感受劳动创造美好生活的氛围；还可依托非物质文化遗产为主题，如“二十四节气”融入到布艺作品的设计制作中，让学生了解节气变化，感受春来冬往，大自然在四季的循环中，为我们展示生命的魅力。在刺绣针法的学习中，可以加入地方特色，如松江的顾绣文化。在传统的工艺制作中使中国优秀传统文化与教学的融合，必将会在青少年的思想品德上烙下优秀民族文化的底色，树立传承优秀传统文化的观念。</w:t>
      </w:r>
    </w:p>
    <w:p>
      <w:pPr>
        <w:ind w:left="0" w:right="0" w:firstLine="560"/>
        <w:spacing w:before="450" w:after="450" w:line="312" w:lineRule="auto"/>
      </w:pPr>
      <w:r>
        <w:rPr>
          <w:rFonts w:ascii="宋体" w:hAnsi="宋体" w:eastAsia="宋体" w:cs="宋体"/>
          <w:color w:val="000"/>
          <w:sz w:val="28"/>
          <w:szCs w:val="28"/>
        </w:rPr>
        <w:t xml:space="preserve">2、以真实劳动为依据，合理选择实践载体。</w:t>
      </w:r>
    </w:p>
    <w:p>
      <w:pPr>
        <w:ind w:left="0" w:right="0" w:firstLine="560"/>
        <w:spacing w:before="450" w:after="450" w:line="312" w:lineRule="auto"/>
      </w:pPr>
      <w:r>
        <w:rPr>
          <w:rFonts w:ascii="宋体" w:hAnsi="宋体" w:eastAsia="宋体" w:cs="宋体"/>
          <w:color w:val="000"/>
          <w:sz w:val="28"/>
          <w:szCs w:val="28"/>
        </w:rPr>
        <w:t xml:space="preserve">在学习手工缝纫的基本手法时，学生需要学会穿针、引线、打起始结、捏针、捏布、运针、打终止结。如若学生在学习基本手法的过程中，仅仅只是在一块小布料上进行学习，那么学习成果不能好的进行呈现，因此需要选择合适的活动载体，在选择实践载体的过程中，要注重引导学生从现实生活的真实需求出发，而钉纽扣则是一项日常的生活需求，钉纽扣作为学习基本手法的实践活动载体，能够更好的贴近学生的实际生活，且学生还可以在钉纽扣的实践中更好的体验与学习。在学习基本手缝针法的过程中，单练针法较枯燥乏味，因此要避免单一、机械的针法技能训练，如攻针与回针的巩固练习，可以在缝制“粽子香包”“书签周边装饰”等项目中让学生亲身体验劳动实践过程，感受劳动的过程、作品的优美。</w:t>
      </w:r>
    </w:p>
    <w:p>
      <w:pPr>
        <w:ind w:left="0" w:right="0" w:firstLine="560"/>
        <w:spacing w:before="450" w:after="450" w:line="312" w:lineRule="auto"/>
      </w:pPr>
      <w:r>
        <w:rPr>
          <w:rFonts w:ascii="宋体" w:hAnsi="宋体" w:eastAsia="宋体" w:cs="宋体"/>
          <w:color w:val="000"/>
          <w:sz w:val="28"/>
          <w:szCs w:val="28"/>
        </w:rPr>
        <w:t xml:space="preserve">3、以亲历实践劳动为主，注重手脑并用。</w:t>
      </w:r>
    </w:p>
    <w:p>
      <w:pPr>
        <w:ind w:left="0" w:right="0" w:firstLine="560"/>
        <w:spacing w:before="450" w:after="450" w:line="312" w:lineRule="auto"/>
      </w:pPr>
      <w:r>
        <w:rPr>
          <w:rFonts w:ascii="宋体" w:hAnsi="宋体" w:eastAsia="宋体" w:cs="宋体"/>
          <w:color w:val="000"/>
          <w:sz w:val="28"/>
          <w:szCs w:val="28"/>
        </w:rPr>
        <w:t xml:space="preserve">劳动课程强调学生直接体验和亲身参与，注重动手实践、手脑并用，倡导学生“做中学”，“学中做”，激发学生参与劳动的主动性、积极性和创造性。因此在学习过程中，不仅要把握劳动教育的根本特征，让学生面对真实的劳动情境，亲历完整的劳动过程，还应该注重运用所学知识解决实际问题的能力。在传统手工布艺的学习中，学生通过基本手法、基本针法的学习后，灵活运用所学技能，去设计与制作主题作品。学生根据要求，通过构思设计、绘制效果图和展开图、选取布料、排料、裁剪、装饰、缝合等一系列的活动，掌握布艺作品的一般设计方法和制作要点。学生通过亲手操作、亲身体验、亲身经历布艺作品设计与制作，获得知识与掌握技能，培养学生统筹能力、设计能力、物化能力，感悟和体会劳动价值，培养精益求精、勇于创新的劳动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宋体" w:hAnsi="宋体" w:eastAsia="宋体" w:cs="宋体"/>
          <w:color w:val="000"/>
          <w:sz w:val="28"/>
          <w:szCs w:val="28"/>
        </w:rPr>
        <w:t xml:space="preserve">度过了紧张而又繁忙的半个学期，最终迎来了暑假。自我早有打算，想在这个暑假里好好放松一下，然后再去做别的事情，随着年龄的增长，自我有些发愁，感觉做什么都很累，作为学生学习上有压力，当父母的呢？更不容易，要努力的挣钱供孩子上学。上学的时候我天天享受着爸爸妈妈的照顾，饭来张口、衣来身手，好不容易等到了放假，突然也想起要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毕竟我放假，爸妈还没有放假呢）我也开始了我的秘密行动——做家务。我学着妈妈的样貌，首先将抹布洗干净，蹲在地上，一点一点擦地板，还没擦上一个房间，我已经热得满头大汗、气喘吁吁了。想到妈妈每一天都要做这些家务，今日我最终体验到了妈妈的辛苦，我到洗手间洗了把脸，继续擦起来。坚持就是胜利！大约过了一个多小时，我最终将每个房间的.地板全擦了一遍，地板亮了，我也累得趴在沙发上起不来了。可是看者亮得照的出人影的地板，我心里乐极了。爸妈回来后，还不等我说出口，爸爸就惊讶的对我说：“我的女儿长大了！明白心疼父母了！”</w:t>
      </w:r>
    </w:p>
    <w:p>
      <w:pPr>
        <w:ind w:left="0" w:right="0" w:firstLine="560"/>
        <w:spacing w:before="450" w:after="450" w:line="312" w:lineRule="auto"/>
      </w:pPr>
      <w:r>
        <w:rPr>
          <w:rFonts w:ascii="宋体" w:hAnsi="宋体" w:eastAsia="宋体" w:cs="宋体"/>
          <w:color w:val="000"/>
          <w:sz w:val="28"/>
          <w:szCs w:val="28"/>
        </w:rPr>
        <w:t xml:space="preserve">没过几天，家里来了客人，那天正好是暑孚，并且包饺子又是中国人最为传统的方式来表达对客人的欢迎，我们家也不例外，所以那天我家吃的是饺子。我会擀饺子皮，只是慢了点儿，每次都是妈妈擀，这次我擀了，一开始的时候还能够，擀得挺圆的，也薄厚适中，没过去十分钟，天啊，我的手腕疼，总想举起来晃一晃，可是眼看着，刚才被擀的皮，已经被妈妈包完了，这时我才问：”妈，你干活太麻利了，我供不上你了。”真是有些羞愧，还不好意思让外人看见，我就这么坚持着，一向擀！坚持，坚持，再坚持！最终咬着牙，把它擀完了，别提有多累了，手都快抽筋了，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我只明白吃，却没有想到干活的人的辛苦，此刻才如梦初醒，自我以后不能老让妈妈伺候了，看到妈妈那丝丝白发，心中是无限的惆怅，我的青春换来的是父母的衰老。以后我在假期里，必须要替父母多分担一些家务，来减轻父母在生活上的负担。秋天的逼近，家里又添了许多活，许多厚衣物要洗、整理，还要打扫屋子，我帮妈妈洗衣服，妈妈从洗衣机里拿出来，又甩干一遍，我去它们晾在衣服杆上，和妈妈一齐劳动感觉很幸福，我们有说有笑，不知不觉，已经做完了。这就是劳动的欢乐所在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作为教师，我们担当着教育下一代青年人的责任。我们必须要高度重视劳动教育，采取有效措施切实加强劳动教育，明确劳动教育的意义：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坚持把握育人导向、遵循教育规律、体现新时代特征、强化综合实施、坚持因地制宜的基本原则。把握劳动教育是国民教育体系的重要内容，是学生成长的必要途径，具有树德、增智、强体、育美的综合育人价值的基本内涵。明确劳动教育是通过劳动，使学生能够理解和形成马克思主义劳动观，牢固树立劳动最光荣、劳动最崇高、劳动最伟大、劳动最美丽的观念等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大学生劳动教育心得篇十五</w:t>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大学生劳动教育心得篇十六</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