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大学生创新创业培训心得体会（模板21篇）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大学生创新创业培训心得体会篇一转眼一...</w:t>
      </w:r>
    </w:p>
    <w:p>
      <w:pPr>
        <w:ind w:left="0" w:right="0" w:firstLine="560"/>
        <w:spacing w:before="450" w:after="450" w:line="312" w:lineRule="auto"/>
      </w:pPr>
      <w:r>
        <w:rPr>
          <w:rFonts w:ascii="宋体" w:hAnsi="宋体" w:eastAsia="宋体" w:cs="宋体"/>
          <w:color w:val="000"/>
          <w:sz w:val="28"/>
          <w:szCs w:val="28"/>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20xx年xx月我很荣幸的参加了syb培训班。syb是指创办你的企业(startyourbusiness)，在这短暂的10天学习生活中，我学到了很多有关创业的专业知识，通过这次学习也给的人生增添了丰富多彩的新篇章。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20xx年x月我很荣幸的参加了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大学生创新创业培训心得体会篇十九</w:t>
      </w:r>
    </w:p>
    <w:p>
      <w:pPr>
        <w:ind w:left="0" w:right="0" w:firstLine="560"/>
        <w:spacing w:before="450" w:after="450" w:line="312" w:lineRule="auto"/>
      </w:pPr>
      <w:r>
        <w:rPr>
          <w:rFonts w:ascii="宋体" w:hAnsi="宋体" w:eastAsia="宋体" w:cs="宋体"/>
          <w:color w:val="000"/>
          <w:sz w:val="28"/>
          <w:szCs w:val="28"/>
        </w:rPr>
        <w:t xml:space="preserve">在一个月的时间里，我们认真聆听了陈老师富有激情、风趣而贴切实际的讲课，也着手完成了我们公司的创业计划书。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为了提高试验效率、保证每个学生都能用心参与创业的实践，融入创业的平台。陈老师把整个班级分为八个小组进行实战模拟训练。激发了每个学生的积极性与创业热情。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陈老师的讲课严谨认真、内容丰富、简明扼要，非常容易理解。从什么是创业至创业的实质意义，每讲一段都是那样认真、细致而透彻，形容恰到好处，赢得了同学们的\'阵阵掌声，至今让我记忆犹新。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在这一个月的时间里，我一点都没有虚度。我找到了一份创业的激情和一种创业精神，在这个创业团队里，我们分享了创业的苦与乐，我相信，在家共同的努力下我们自会打拼出真正属于自己的一片新天地。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大学生创新创业培训心得体会篇二十一</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