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教育工作者的字母心得体会（汇总18篇）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是对自己的一种反思和检视，有助于我们发现并解决问题。写心得体会时，我们可以运用一些修辞手法和表达方式，使文章更富有感染力和表达力。错误和挫折并不可怕，关键是能够从中吸取经验和教训，以下是一些相关的心得体会。教育工作者的字母心得体...</w:t>
      </w:r>
    </w:p>
    <w:p>
      <w:pPr>
        <w:ind w:left="0" w:right="0" w:firstLine="560"/>
        <w:spacing w:before="450" w:after="450" w:line="312" w:lineRule="auto"/>
      </w:pPr>
      <w:r>
        <w:rPr>
          <w:rFonts w:ascii="宋体" w:hAnsi="宋体" w:eastAsia="宋体" w:cs="宋体"/>
          <w:color w:val="000"/>
          <w:sz w:val="28"/>
          <w:szCs w:val="28"/>
        </w:rPr>
        <w:t xml:space="preserve">总结心得体会是对自己的一种反思和检视，有助于我们发现并解决问题。写心得体会时，我们可以运用一些修辞手法和表达方式，使文章更富有感染力和表达力。错误和挫折并不可怕，关键是能够从中吸取经验和教训，以下是一些相关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教育工作者的字母心得体会篇三</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教育工作者的字母心得体会篇四</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教育工作者的字母心得体会篇六</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教育工作者的字母心得体会篇八</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教育工作者的字母心得体会篇九</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教育工作者的字母心得体会篇十一</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教育工作者的字母心得体会篇十四</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教育工作者的字母心得体会篇十五</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教育工作者的字母心得体会篇十六</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教育工作者的字母心得体会篇十八</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2024-11-22T09:49:04+08:00</dcterms:created>
  <dcterms:modified xsi:type="dcterms:W3CDTF">2024-11-22T09:49:04+08:00</dcterms:modified>
</cp:coreProperties>
</file>

<file path=docProps/custom.xml><?xml version="1.0" encoding="utf-8"?>
<Properties xmlns="http://schemas.openxmlformats.org/officeDocument/2006/custom-properties" xmlns:vt="http://schemas.openxmlformats.org/officeDocument/2006/docPropsVTypes"/>
</file>