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医疗纠纷预防和处理心得体会范文【精选6篇】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纠纷预防和处理心得的目的在于保护患者权益、促进医患和谐关系、提高医疗服务质量、维护社会稳定和公共安全以及完善法律体系和规则。这些目的的实现有助于确保医疗服务的顺利进行，促进医疗行业的健康发展。以下是小编为大家整理的，供大家参考借鉴，欢...</w:t>
      </w:r>
    </w:p>
    <w:p>
      <w:pPr>
        <w:ind w:left="0" w:right="0" w:firstLine="560"/>
        <w:spacing w:before="450" w:after="450" w:line="312" w:lineRule="auto"/>
      </w:pPr>
      <w:r>
        <w:rPr>
          <w:rFonts w:ascii="宋体" w:hAnsi="宋体" w:eastAsia="宋体" w:cs="宋体"/>
          <w:color w:val="000"/>
          <w:sz w:val="28"/>
          <w:szCs w:val="28"/>
        </w:rPr>
        <w:t xml:space="preserve">，医疗纠纷预防和处理心得的目的在于保护患者权益、促进医患和谐关系、提高医疗服务质量、维护社会稳定和公共安全以及完善法律体系和规则。这些目的的实现有助于确保医疗服务的顺利进行，促进医疗行业的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医疗纠纷预防和处理心得体会篇一</w:t>
      </w:r>
    </w:p>
    <w:p>
      <w:pPr>
        <w:ind w:left="0" w:right="0" w:firstLine="560"/>
        <w:spacing w:before="450" w:after="450" w:line="312" w:lineRule="auto"/>
      </w:pPr>
      <w:r>
        <w:rPr>
          <w:rFonts w:ascii="宋体" w:hAnsi="宋体" w:eastAsia="宋体" w:cs="宋体"/>
          <w:color w:val="000"/>
          <w:sz w:val="28"/>
          <w:szCs w:val="28"/>
        </w:rPr>
        <w:t xml:space="preserve">自我院展开“以病工钱中间”医疗安定百日专项查抄活动以来，我院比较《卫生部关于印发〈20xx年—20xx年“以病工钱中间”医疗安定百日专项查抄活动方案〉的关照》中活动方案、20xx年病院办理年活动及《病院办理评价指南（20xx版）》的要求，订定了履行方案和活动筹划，当真查找医疗安定隐患和薄弱关键，深切分析因为，进行自查阶段工作总结。</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 加强医疗文书质量办理，严厉履行《病历誊写根本典范（试行）》，对病案质量履行全程监控和办理。订定谢桥卫生院专业技巧人员考核方案， 以落实m惩机制，确保m惩到位， 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宋体" w:hAnsi="宋体" w:eastAsia="宋体" w:cs="宋体"/>
          <w:color w:val="000"/>
          <w:sz w:val="28"/>
          <w:szCs w:val="28"/>
        </w:rPr>
        <w:t xml:space="preserve">依占有关法律标准，把医患胶葛处理纳入法制化、典范化轨道，保护医患两边的合法权柄。根据《医疗变乱处理条例》建立了谢桥卫生院医疗胶葛和谐停理小组，依法妥帖处理好医患胶葛。坚定防备在先、发觉在早、处理在小的原则，建立健康医患胶葛防备处理机制，周到落实相干防控办法，竭力化解各种医患胶葛，防备因医患胶葛激发群体性变乱和恶性变乱。</w:t>
      </w:r>
    </w:p>
    <w:p>
      <w:pPr>
        <w:ind w:left="0" w:right="0" w:firstLine="560"/>
        <w:spacing w:before="450" w:after="450" w:line="312" w:lineRule="auto"/>
      </w:pPr>
      <w:r>
        <w:rPr>
          <w:rFonts w:ascii="宋体" w:hAnsi="宋体" w:eastAsia="宋体" w:cs="宋体"/>
          <w:color w:val="000"/>
          <w:sz w:val="28"/>
          <w:szCs w:val="28"/>
        </w:rPr>
        <w:t xml:space="preserve">按期构造重点岗亭工作人员进修培训，落实各项内部安定保卫办法。按期和不按期地对消防安定进行周全查抄，对简单引盼望灾、寄存危机品及人员集结的场合重点查抄（如药库、配电室、中间供氧房、门诊、病房等），对消防办法进行按期保护调换，确保消防东西完好。我院履行院带领总值班轨制，明了每人的时候段分工，值班期间要进行全院巡查，切当把防火、防盗、防毁坏等治安防备办法落实到实处。严厉落实科室安定责任制，搞好不巩固身分排查，发觉题目立即整改。订定人防、物防、技防应急办法，确保全院不呈现庞大安定责办变乱。</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医疗纠纷预防和处理心得体会篇二</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医疗纠纷预防和处理心得体会篇四</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院内感染办负责医院的消毒管理，医疗垃圾管理，传染病管理，按相应的法律法规严格执行；副院长具体负责医疗质量、医疗安全工作；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一）、医疗管理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医疗质量管理年活动\"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二）、学习、活动情况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中华人民共和国药品管理法》、《有关医疗安全、医疗文书书写》、《医务人员医德规范及实施办法》、《医疗事故处理条例》等内容；在20xx年x月份举办了\"护理技能知识竞赛\"，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三）、抓好落实、促进安全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四)医疗质量、医疗安全检查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医疗纠纷预防和处理心得体会篇五</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w:t>
      </w:r>
    </w:p>
    <w:p>
      <w:pPr>
        <w:ind w:left="0" w:right="0" w:firstLine="560"/>
        <w:spacing w:before="450" w:after="450" w:line="312" w:lineRule="auto"/>
      </w:pPr>
      <w:r>
        <w:rPr>
          <w:rFonts w:ascii="宋体" w:hAnsi="宋体" w:eastAsia="宋体" w:cs="宋体"/>
          <w:color w:val="000"/>
          <w:sz w:val="28"/>
          <w:szCs w:val="28"/>
        </w:rPr>
        <w:t xml:space="preserve">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w:t>
      </w:r>
    </w:p>
    <w:p>
      <w:pPr>
        <w:ind w:left="0" w:right="0" w:firstLine="560"/>
        <w:spacing w:before="450" w:after="450" w:line="312" w:lineRule="auto"/>
      </w:pPr>
      <w:r>
        <w:rPr>
          <w:rFonts w:ascii="宋体" w:hAnsi="宋体" w:eastAsia="宋体" w:cs="宋体"/>
          <w:color w:val="000"/>
          <w:sz w:val="28"/>
          <w:szCs w:val="28"/>
        </w:rPr>
        <w:t xml:space="preserve">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医疗纠纷预防和处理心得体会篇六</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2024-11-24T23:02:10+08:00</dcterms:created>
  <dcterms:modified xsi:type="dcterms:W3CDTF">2024-11-24T23:02:10+08:00</dcterms:modified>
</cp:coreProperties>
</file>

<file path=docProps/custom.xml><?xml version="1.0" encoding="utf-8"?>
<Properties xmlns="http://schemas.openxmlformats.org/officeDocument/2006/custom-properties" xmlns:vt="http://schemas.openxmlformats.org/officeDocument/2006/docPropsVTypes"/>
</file>