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教师暑期政治学习的心得体会最新3篇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育能够决定和改变一个人未来的命运，教育也能决定和改变一个国家未来的发展前景。作为教师，知法是重要的权利义务，学法是重要的必修课程。下面是小编帮大家整理的，仅供参考，大家一起来看看吧。教师暑期政治学习的心得体会 1今年暑假，学校组织全校教师...</w:t>
      </w:r>
    </w:p>
    <w:p>
      <w:pPr>
        <w:ind w:left="0" w:right="0" w:firstLine="560"/>
        <w:spacing w:before="450" w:after="450" w:line="312" w:lineRule="auto"/>
      </w:pPr>
      <w:r>
        <w:rPr>
          <w:rFonts w:ascii="宋体" w:hAnsi="宋体" w:eastAsia="宋体" w:cs="宋体"/>
          <w:color w:val="000"/>
          <w:sz w:val="28"/>
          <w:szCs w:val="28"/>
        </w:rPr>
        <w:t xml:space="preserve">教育能够决定和改变一个人未来的命运，教育也能决定和改变一个国家未来的发展前景。作为教师，知法是重要的权利义务，学法是重要的必修课程。下面是小编帮大家整理的，仅供参考，大家一起来看看吧。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教师暑期政治学习的心得体会 1</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使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一、充分认识了加强师德师风建设的重要意义</w:t>
      </w:r>
    </w:p>
    <w:p>
      <w:pPr>
        <w:ind w:left="0" w:right="0" w:firstLine="560"/>
        <w:spacing w:before="450" w:after="450" w:line="312" w:lineRule="auto"/>
      </w:pPr>
      <w:r>
        <w:rPr>
          <w:rFonts w:ascii="宋体" w:hAnsi="宋体" w:eastAsia="宋体" w:cs="宋体"/>
          <w:color w:val="000"/>
          <w:sz w:val="28"/>
          <w:szCs w:val="28"/>
        </w:rPr>
        <w:t xml:space="preserve">人们常说：学高为师，德高为范。我们教师的天职就是教书育人，这就要求我们不仅要有较高的科学文化素养，而且还要具备较高的道德品质修养。我们是一支师德师风高尚的队伍，是一支善于作战的队伍，但同时也或多或少的存在一些问题，俗话说：金无足赤，人无完人。话虽如此，但我们的.工作就需要我们能尽可能的做好，尽可能的不出任何差错，尤其是在思想道德素质方面。这就要求我们不断的学习，不断的提高，才能胜任自己的工作，才能适应社会不断发展变化的需求。学生本是一块无暇的玉石，需要靠我们去精心呵护，去精雕细琢，方能成大器，由此可见提高教师职业道德教育的重要性。</w:t>
      </w:r>
    </w:p>
    <w:p>
      <w:pPr>
        <w:ind w:left="0" w:right="0" w:firstLine="560"/>
        <w:spacing w:before="450" w:after="450" w:line="312" w:lineRule="auto"/>
      </w:pPr>
      <w:r>
        <w:rPr>
          <w:rFonts w:ascii="宋体" w:hAnsi="宋体" w:eastAsia="宋体" w:cs="宋体"/>
          <w:color w:val="000"/>
          <w:sz w:val="28"/>
          <w:szCs w:val="28"/>
        </w:rPr>
        <w:t xml:space="preserve">二、自静其心，摆正位置</w:t>
      </w:r>
    </w:p>
    <w:p>
      <w:pPr>
        <w:ind w:left="0" w:right="0" w:firstLine="560"/>
        <w:spacing w:before="450" w:after="450" w:line="312" w:lineRule="auto"/>
      </w:pPr>
      <w:r>
        <w:rPr>
          <w:rFonts w:ascii="宋体" w:hAnsi="宋体" w:eastAsia="宋体" w:cs="宋体"/>
          <w:color w:val="000"/>
          <w:sz w:val="28"/>
          <w:szCs w:val="28"/>
        </w:rPr>
        <w:t xml:space="preserve">在物欲横流的当今社会，一个人如果稍有放松，就有可能把握不住自己而走上歧途，这对我们教师的考验相对来说就更大，因为在有的人眼里看来，教师是一个收入不高、工作烦琐、责任重大的职业。我认为，既然选择了教师这个职业，就意味着要有更多的付出而不求回报，要淡泊名利。一位古人曾经说过：自静其心延寿命，无求于物长精神。人不管干什么工作，首先需要的是摆正自己的心态，踏踏实实工作，只要自己认真了、努力了，那回报自然也就有了，因为这个回报不仅仅是物质方面的，更重要的是精神方面的。</w:t>
      </w:r>
    </w:p>
    <w:p>
      <w:pPr>
        <w:ind w:left="0" w:right="0" w:firstLine="560"/>
        <w:spacing w:before="450" w:after="450" w:line="312" w:lineRule="auto"/>
      </w:pPr>
      <w:r>
        <w:rPr>
          <w:rFonts w:ascii="宋体" w:hAnsi="宋体" w:eastAsia="宋体" w:cs="宋体"/>
          <w:color w:val="000"/>
          <w:sz w:val="28"/>
          <w:szCs w:val="28"/>
        </w:rPr>
        <w:t xml:space="preserve">三、遵章守则，认真工作</w:t>
      </w:r>
    </w:p>
    <w:p>
      <w:pPr>
        <w:ind w:left="0" w:right="0" w:firstLine="560"/>
        <w:spacing w:before="450" w:after="450" w:line="312" w:lineRule="auto"/>
      </w:pPr>
      <w:r>
        <w:rPr>
          <w:rFonts w:ascii="宋体" w:hAnsi="宋体" w:eastAsia="宋体" w:cs="宋体"/>
          <w:color w:val="000"/>
          <w:sz w:val="28"/>
          <w:szCs w:val="28"/>
        </w:rPr>
        <w:t xml:space="preserve">在以后的工作中，我将继续一如既往的认真工作，坚持做到以下各方面的要求：</w:t>
      </w:r>
    </w:p>
    <w:p>
      <w:pPr>
        <w:ind w:left="0" w:right="0" w:firstLine="560"/>
        <w:spacing w:before="450" w:after="450" w:line="312" w:lineRule="auto"/>
      </w:pPr>
      <w:r>
        <w:rPr>
          <w:rFonts w:ascii="宋体" w:hAnsi="宋体" w:eastAsia="宋体" w:cs="宋体"/>
          <w:color w:val="000"/>
          <w:sz w:val="28"/>
          <w:szCs w:val="28"/>
        </w:rPr>
        <w:t xml:space="preserve">1.谦虚谨慎，顾全大局;</w:t>
      </w:r>
    </w:p>
    <w:p>
      <w:pPr>
        <w:ind w:left="0" w:right="0" w:firstLine="560"/>
        <w:spacing w:before="450" w:after="450" w:line="312" w:lineRule="auto"/>
      </w:pPr>
      <w:r>
        <w:rPr>
          <w:rFonts w:ascii="宋体" w:hAnsi="宋体" w:eastAsia="宋体" w:cs="宋体"/>
          <w:color w:val="000"/>
          <w:sz w:val="28"/>
          <w:szCs w:val="28"/>
        </w:rPr>
        <w:t xml:space="preserve">2.尊重同志，相互学习.相互帮助，维护其他教师在学生中的威信;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3.关心集体，积极投身集体活动，维护学校荣誉，有强烈的集体荣誉感;</w:t>
      </w:r>
    </w:p>
    <w:p>
      <w:pPr>
        <w:ind w:left="0" w:right="0" w:firstLine="560"/>
        <w:spacing w:before="450" w:after="450" w:line="312" w:lineRule="auto"/>
      </w:pPr>
      <w:r>
        <w:rPr>
          <w:rFonts w:ascii="宋体" w:hAnsi="宋体" w:eastAsia="宋体" w:cs="宋体"/>
          <w:color w:val="000"/>
          <w:sz w:val="28"/>
          <w:szCs w:val="28"/>
        </w:rPr>
        <w:t xml:space="preserve">4.主动与学生家长联系，认真听取意见和建议，取得支持和配合，积极向家长宜传科学的教育思想和方法，尊重学生家长的人格，不训斥、指责学生家长，教育学生尊重家长;</w:t>
      </w:r>
    </w:p>
    <w:p>
      <w:pPr>
        <w:ind w:left="0" w:right="0" w:firstLine="560"/>
        <w:spacing w:before="450" w:after="450" w:line="312" w:lineRule="auto"/>
      </w:pPr>
      <w:r>
        <w:rPr>
          <w:rFonts w:ascii="宋体" w:hAnsi="宋体" w:eastAsia="宋体" w:cs="宋体"/>
          <w:color w:val="000"/>
          <w:sz w:val="28"/>
          <w:szCs w:val="28"/>
        </w:rPr>
        <w:t xml:space="preserve">5.不以职谋私，不私自以补课、辅导，复习等各种理由收受学生和家长钱物，不利用学生家长的关系为自己谋取私利;</w:t>
      </w:r>
    </w:p>
    <w:p>
      <w:pPr>
        <w:ind w:left="0" w:right="0" w:firstLine="560"/>
        <w:spacing w:before="450" w:after="450" w:line="312" w:lineRule="auto"/>
      </w:pPr>
      <w:r>
        <w:rPr>
          <w:rFonts w:ascii="宋体" w:hAnsi="宋体" w:eastAsia="宋体" w:cs="宋体"/>
          <w:color w:val="000"/>
          <w:sz w:val="28"/>
          <w:szCs w:val="28"/>
        </w:rPr>
        <w:t xml:space="preserve">6.不乱收费，不向学生和家长推销商品和课外书刊，教辅资料;</w:t>
      </w:r>
    </w:p>
    <w:p>
      <w:pPr>
        <w:ind w:left="0" w:right="0" w:firstLine="560"/>
        <w:spacing w:before="450" w:after="450" w:line="312" w:lineRule="auto"/>
      </w:pPr>
      <w:r>
        <w:rPr>
          <w:rFonts w:ascii="宋体" w:hAnsi="宋体" w:eastAsia="宋体" w:cs="宋体"/>
          <w:color w:val="000"/>
          <w:sz w:val="28"/>
          <w:szCs w:val="28"/>
        </w:rPr>
        <w:t xml:space="preserve">7.未经组织批准，不从事经商活动，影响正常教育教学工作;</w:t>
      </w:r>
    </w:p>
    <w:p>
      <w:pPr>
        <w:ind w:left="0" w:right="0" w:firstLine="560"/>
        <w:spacing w:before="450" w:after="450" w:line="312" w:lineRule="auto"/>
      </w:pPr>
      <w:r>
        <w:rPr>
          <w:rFonts w:ascii="宋体" w:hAnsi="宋体" w:eastAsia="宋体" w:cs="宋体"/>
          <w:color w:val="000"/>
          <w:sz w:val="28"/>
          <w:szCs w:val="28"/>
        </w:rPr>
        <w:t xml:space="preserve">8.品行端正，诚实正直，言行一致，表里如一，严于律己，以身作则;</w:t>
      </w:r>
    </w:p>
    <w:p>
      <w:pPr>
        <w:ind w:left="0" w:right="0" w:firstLine="560"/>
        <w:spacing w:before="450" w:after="450" w:line="312" w:lineRule="auto"/>
      </w:pPr>
      <w:r>
        <w:rPr>
          <w:rFonts w:ascii="宋体" w:hAnsi="宋体" w:eastAsia="宋体" w:cs="宋体"/>
          <w:color w:val="000"/>
          <w:sz w:val="28"/>
          <w:szCs w:val="28"/>
        </w:rPr>
        <w:t xml:space="preserve">9.加强师德修养和教育行风建设，礼貌从事、文明施教，严格按教学六认真要求，认真做好各个环节的工作;</w:t>
      </w:r>
    </w:p>
    <w:p>
      <w:pPr>
        <w:ind w:left="0" w:right="0" w:firstLine="560"/>
        <w:spacing w:before="450" w:after="450" w:line="312" w:lineRule="auto"/>
      </w:pPr>
      <w:r>
        <w:rPr>
          <w:rFonts w:ascii="宋体" w:hAnsi="宋体" w:eastAsia="宋体" w:cs="宋体"/>
          <w:color w:val="000"/>
          <w:sz w:val="28"/>
          <w:szCs w:val="28"/>
        </w:rPr>
        <w:t xml:space="preserve">10.奉公守法，模范遵守社会公德和法规法纪，不违法乱纪。</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教师暑期政治学习的心得体会 2</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教师暑期政治学习的心得体会 3</w:t>
      </w:r>
    </w:p>
    <w:p>
      <w:pPr>
        <w:ind w:left="0" w:right="0" w:firstLine="560"/>
        <w:spacing w:before="450" w:after="450" w:line="312" w:lineRule="auto"/>
      </w:pPr>
      <w:r>
        <w:rPr>
          <w:rFonts w:ascii="宋体" w:hAnsi="宋体" w:eastAsia="宋体" w:cs="宋体"/>
          <w:color w:val="000"/>
          <w:sz w:val="28"/>
          <w:szCs w:val="28"/>
        </w:rPr>
        <w:t xml:space="preserve">教育能够决定和改变一个人未来的命运，教育也能决定和改变一个国家未来的发展前景。作为教师，知法是重要的权利义务，学法是重要的必修课程，守法是重要的师德内容。即将颁布的《教师教育法》让千千万万的教育工作者树立起法的观念，真正做到学法、知法、懂法、守法，知道自己应承担的义务，并合理地维护自己的合法权益，它让我们明确自己作为教育工作者的权利和义务。</w:t>
      </w:r>
    </w:p>
    <w:p>
      <w:pPr>
        <w:ind w:left="0" w:right="0" w:firstLine="560"/>
        <w:spacing w:before="450" w:after="450" w:line="312" w:lineRule="auto"/>
      </w:pPr>
      <w:r>
        <w:rPr>
          <w:rFonts w:ascii="宋体" w:hAnsi="宋体" w:eastAsia="宋体" w:cs="宋体"/>
          <w:color w:val="000"/>
          <w:sz w:val="28"/>
          <w:szCs w:val="28"/>
        </w:rPr>
        <w:t xml:space="preserve">一、教育是和谐社会发展的原本动力，教育作为和谐社会的要素，对和谐社会发展起到动力源的作用。和谐社会发展的动力系统是由创新力、均衡协调力和整合力构成的，教育是建构和谐社会的创新动力、可持续发展动力、整合力的基础。</w:t>
      </w:r>
    </w:p>
    <w:p>
      <w:pPr>
        <w:ind w:left="0" w:right="0" w:firstLine="560"/>
        <w:spacing w:before="450" w:after="450" w:line="312" w:lineRule="auto"/>
      </w:pPr>
      <w:r>
        <w:rPr>
          <w:rFonts w:ascii="宋体" w:hAnsi="宋体" w:eastAsia="宋体" w:cs="宋体"/>
          <w:color w:val="000"/>
          <w:sz w:val="28"/>
          <w:szCs w:val="28"/>
        </w:rPr>
        <w:t xml:space="preserve">二、教育是和谐社会可持续协调发展的动力源泉教育对维护社会正义和公平，促进社会均衡协调发展具有起始调节、持续调节作用，是一种强大的动力。</w:t>
      </w:r>
    </w:p>
    <w:p>
      <w:pPr>
        <w:ind w:left="0" w:right="0" w:firstLine="560"/>
        <w:spacing w:before="450" w:after="450" w:line="312" w:lineRule="auto"/>
      </w:pPr>
      <w:r>
        <w:rPr>
          <w:rFonts w:ascii="宋体" w:hAnsi="宋体" w:eastAsia="宋体" w:cs="宋体"/>
          <w:color w:val="000"/>
          <w:sz w:val="28"/>
          <w:szCs w:val="28"/>
        </w:rPr>
        <w:t xml:space="preserve">我们作为人民教师，在教育学生在学会知识的同时，我们还要教会学生什么。我们不光要培养出知识能力优秀的人才，我们还要对学生进行思想道德建设教育，还要进行爱国主义、集体主义、社会主义和中华民族精神教育。在教育的过程中，一定要平等地对待每一个学生，用真心去关爱他们，发现学生的优点，发展学生的长处，使他们能感受到父母般的`温暖，享受到学习的快乐和满足，过一种幸福的学习生活。决不能像以前那样，单从学习出发去评价学生，对学习成绩好的学生关爱备至，对学习差的孩子漠不关心，甚至冷嘲热讽，谩骂打击。因为我们教育的目的是让每一个学生都能够健康快乐的成长，都能成为社会做所需的多层次人才，让学生享受公平的教育资源，而不是仅为了那几个优秀生。应该把教育办成发现人才、培养人才的场所，而不是淘汰人才的地方!</w:t>
      </w:r>
    </w:p>
    <w:p>
      <w:pPr>
        <w:ind w:left="0" w:right="0" w:firstLine="560"/>
        <w:spacing w:before="450" w:after="450" w:line="312" w:lineRule="auto"/>
      </w:pPr>
      <w:r>
        <w:rPr>
          <w:rFonts w:ascii="宋体" w:hAnsi="宋体" w:eastAsia="宋体" w:cs="宋体"/>
          <w:color w:val="000"/>
          <w:sz w:val="28"/>
          <w:szCs w:val="28"/>
        </w:rPr>
        <w:t xml:space="preserve">未成年人是人类的希望，国家、民族的未来。《未成年人保护法》是我国第一部保护未成年人权益的专门法律，它具体规定了保护未成年人的指导思想、保护内容、保护工作的原则，对未成年人的合法权利予以家庭保护、学校保护、社会保护和司法保护的方法与内容，以及各种侵害未成年人合法权益行为的法律责任，是一部保护未成年人合法权利的基本法。它的颁布和实施，充分体现了党和政府以及全社会对未成年人健康成长的重视和关怀，为维护未成年人合法权益，优化少年儿童成长环境提供了有力的法律保障。</w:t>
      </w:r>
    </w:p>
    <w:p>
      <w:pPr>
        <w:ind w:left="0" w:right="0" w:firstLine="560"/>
        <w:spacing w:before="450" w:after="450" w:line="312" w:lineRule="auto"/>
      </w:pPr>
      <w:r>
        <w:rPr>
          <w:rFonts w:ascii="宋体" w:hAnsi="宋体" w:eastAsia="宋体" w:cs="宋体"/>
          <w:color w:val="000"/>
          <w:sz w:val="28"/>
          <w:szCs w:val="28"/>
        </w:rPr>
        <w:t xml:space="preserve">对未成年人的合法权益予以特殊保护，做好他们的培养教育工作，我们每一个公民，都承担着保护未成年人合法权益，培养未成年人健康成长的神圣义务。因此，我们教师要认真学习教育法制的基本知识，不断增强教育法制观念，在教育教学中自觉地贯彻执行国家的教育法律、法规，正确的履行自己的权利和义务，保护学生的合法权益，提高教育教学水平。</w:t>
      </w:r>
    </w:p>
    <w:p>
      <w:pPr>
        <w:ind w:left="0" w:right="0" w:firstLine="560"/>
        <w:spacing w:before="450" w:after="450" w:line="312" w:lineRule="auto"/>
      </w:pPr>
      <w:r>
        <w:rPr>
          <w:rFonts w:ascii="宋体" w:hAnsi="宋体" w:eastAsia="宋体" w:cs="宋体"/>
          <w:color w:val="000"/>
          <w:sz w:val="28"/>
          <w:szCs w:val="28"/>
        </w:rPr>
        <w:t xml:space="preserve">对孩子的教育一定要注意方式，讲究方法。如果方法不当，就可能起不到作用，甚至收到相反的效果。尤其是不能歧视差生、体罚或变相体罚学生。接受教育的未成年人处于身心发育的特殊阶段，决定了其始终处于一种被抚养、被监护、被教育、被保护的地位。我们教师要全面准确地理解自身的权利和义务，关心爱护全体学生，尊重学生人格，促进学生的品德、智力、体质等方面全面发展，杜绝有害于学生的行为或其他侵犯学生合法权益的行为。保护未成年人健康成长。</w:t>
      </w:r>
    </w:p>
    <w:p>
      <w:pPr>
        <w:ind w:left="0" w:right="0" w:firstLine="560"/>
        <w:spacing w:before="450" w:after="450" w:line="312" w:lineRule="auto"/>
      </w:pPr>
      <w:r>
        <w:rPr>
          <w:rFonts w:ascii="宋体" w:hAnsi="宋体" w:eastAsia="宋体" w:cs="宋体"/>
          <w:color w:val="000"/>
          <w:sz w:val="28"/>
          <w:szCs w:val="28"/>
        </w:rPr>
        <w:t xml:space="preserve">通过教育法规的学习，是我意识到在以后的工作中，我一定要心中装有法律，用教育法律法规不断的完善自己，超越自己，使自己成为一个真正知法、执法的合格的教师，同时不断提高自己的业务能力和教育科研能力。我相信通过对即将颁布的《教师教育法》的学习，能进一步提高教师们的认识，更有利地指导教师们今后的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2025-04-03T14:45:47+08:00</dcterms:created>
  <dcterms:modified xsi:type="dcterms:W3CDTF">2025-04-03T14:45:47+08:00</dcterms:modified>
</cp:coreProperties>
</file>

<file path=docProps/custom.xml><?xml version="1.0" encoding="utf-8"?>
<Properties xmlns="http://schemas.openxmlformats.org/officeDocument/2006/custom-properties" xmlns:vt="http://schemas.openxmlformats.org/officeDocument/2006/docPropsVTypes"/>
</file>