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最新教师暑假思想政治学习心得体会优秀精选5篇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假期间进行思想政治学习的目的是多方面的、综合性的，旨在全面提升教师的政治素养、师德师风、教育观念以及社会责任感和使命感，促进教师的个人成长与发展，为培养更多优秀人才贡献智慧和力量。以下是小编为大家整理的，供大家参考借鉴，欢迎阅读与收...</w:t>
      </w:r>
    </w:p>
    <w:p>
      <w:pPr>
        <w:ind w:left="0" w:right="0" w:firstLine="560"/>
        <w:spacing w:before="450" w:after="450" w:line="312" w:lineRule="auto"/>
      </w:pPr>
      <w:r>
        <w:rPr>
          <w:rFonts w:ascii="宋体" w:hAnsi="宋体" w:eastAsia="宋体" w:cs="宋体"/>
          <w:color w:val="000"/>
          <w:sz w:val="28"/>
          <w:szCs w:val="28"/>
        </w:rPr>
        <w:t xml:space="preserve">，教师暑假期间进行思想政治学习的目的是多方面的、综合性的，旨在全面提升教师的政治素养、师德师风、教育观念以及社会责任感和使命感，促进教师的个人成长与发展，为培养更多优秀人才贡献智慧和力量。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1</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从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2</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通过本学年的教育实践和政治思想品德的学习体会，我进一步了解到教师职业的神圣，使命的崇高，职责的重大。下面我从以下几个方面谈谈自己对本阶段政治学习的心得体会。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相信学生，把实际行动落实到“教书育人”这一历史使命上去，只有在自己的岗位上把本职工作做好，才能为培养更多的有素养的人才发挥自己的聪明才智。“干一行，爱一行”。严格要求学生是教师道德威信构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仅能激活学生听课的情绪，而且能增强说理性，能够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只有学生的礼貌习惯构成了，精神面貌改变了，学习的积极性也就调动起来了，做人的问题解决好了，学生自然会有求知的渴望和内驱力。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老师要关心和爱护，要当作一种教育资源来加以开发和利用，从改善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3</w:t>
      </w:r>
    </w:p>
    <w:p>
      <w:pPr>
        <w:ind w:left="0" w:right="0" w:firstLine="560"/>
        <w:spacing w:before="450" w:after="450" w:line="312" w:lineRule="auto"/>
      </w:pPr>
      <w:r>
        <w:rPr>
          <w:rFonts w:ascii="宋体" w:hAnsi="宋体" w:eastAsia="宋体" w:cs="宋体"/>
          <w:color w:val="000"/>
          <w:sz w:val="28"/>
          <w:szCs w:val="28"/>
        </w:rPr>
        <w:t xml:space="preserve">在新一轮基础教育课程改革的大潮已向我们袭来的时刻，广大高中思想政治课教师要想跟上时代的步伐，直面新课改大潮的挑战，则需要的是更多的勇气和魄力，更多清醒的认识和改革创新的精神，去积极思考和探索新课改形势下的高中思想政治课教学。特别是对于新课程的设计、教学方法建议、教学内容的改革等等作了深入的剖析。在这次的学习中，体会是深刻的，也为我们政治教师在教学上的交流提供了一个良好的平台，现就学习后心得体会如下：</w:t>
      </w:r>
    </w:p>
    <w:p>
      <w:pPr>
        <w:ind w:left="0" w:right="0" w:firstLine="560"/>
        <w:spacing w:before="450" w:after="450" w:line="312" w:lineRule="auto"/>
      </w:pPr>
      <w:r>
        <w:rPr>
          <w:rFonts w:ascii="宋体" w:hAnsi="宋体" w:eastAsia="宋体" w:cs="宋体"/>
          <w:color w:val="000"/>
          <w:sz w:val="28"/>
          <w:szCs w:val="28"/>
        </w:rPr>
        <w:t xml:space="preserve">一、课程设置的变化。</w:t>
      </w:r>
    </w:p>
    <w:p>
      <w:pPr>
        <w:ind w:left="0" w:right="0" w:firstLine="560"/>
        <w:spacing w:before="450" w:after="450" w:line="312" w:lineRule="auto"/>
      </w:pPr>
      <w:r>
        <w:rPr>
          <w:rFonts w:ascii="宋体" w:hAnsi="宋体" w:eastAsia="宋体" w:cs="宋体"/>
          <w:color w:val="000"/>
          <w:sz w:val="28"/>
          <w:szCs w:val="28"/>
        </w:rPr>
        <w:t xml:space="preserve">课程模块是建构高中课程体系的基础，实行学分管理。必修课程共设四个课程模块。每个模块36学时，2个学分，共8个学分。思想政治分别讲述经济、政治、文化三大生活领域的常识，以对应社会主义物质文明、政治文明、精神文明的协调发展的要求。社会主义市场经济、民主政治、先进文化的意义，是整合这三个课程模块的核心概念。思想政治4的哲学知识则是上述三个模块内容目标的支撑，集中体现了辩证唯物主义与历史唯物主义的科学精神，是整合这个课程模块的核心概念。选修课程是为满足所有学生在更大范围和程度上进一步发展需要提供的相关课程，是体现课程选择性的主要环节。选修课程分为选修Ⅰ课程模块和选修Ⅱ课程模块。</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在教学中要注意转变教育教学观念。高中思想政治课教师要加快角色意识的转变，由教学中的主角转向师生间的平等地位，由无所不能者转变为学习者，由仲裁者变为学生发展的促进者，由知识的传授者变为学习活动的引导者和合作者。要树立生本意识，形成正确的学生观，把学生看成是有思想、有情感、有个性、有权利、有尊严、正在成长发展中的人；要建立新型师生关系，把教学看作是师生交往、积极互动、彼此分享、共同发展的过程。必修模块教学中把握新课标，要注意解决好三个问题：</w:t>
      </w:r>
    </w:p>
    <w:p>
      <w:pPr>
        <w:ind w:left="0" w:right="0" w:firstLine="560"/>
        <w:spacing w:before="450" w:after="450" w:line="312" w:lineRule="auto"/>
      </w:pPr>
      <w:r>
        <w:rPr>
          <w:rFonts w:ascii="宋体" w:hAnsi="宋体" w:eastAsia="宋体" w:cs="宋体"/>
          <w:color w:val="000"/>
          <w:sz w:val="28"/>
          <w:szCs w:val="28"/>
        </w:rPr>
        <w:t xml:space="preserve">第一是教什么的问题。把握这个问题，主要应该抓住内容目标中的关键名词、观点或原理。</w:t>
      </w:r>
    </w:p>
    <w:p>
      <w:pPr>
        <w:ind w:left="0" w:right="0" w:firstLine="560"/>
        <w:spacing w:before="450" w:after="450" w:line="312" w:lineRule="auto"/>
      </w:pPr>
      <w:r>
        <w:rPr>
          <w:rFonts w:ascii="宋体" w:hAnsi="宋体" w:eastAsia="宋体" w:cs="宋体"/>
          <w:color w:val="000"/>
          <w:sz w:val="28"/>
          <w:szCs w:val="28"/>
        </w:rPr>
        <w:t xml:space="preserve">第二是教到什么程度的问题。把握这个问题主要应该抓住内容目标中的关键的行为动词，如辨析、归纳、比较、评述、感受等等。综合探究作为必修模块中的重要组成部分，应设定必要的教学时数。</w:t>
      </w:r>
    </w:p>
    <w:p>
      <w:pPr>
        <w:ind w:left="0" w:right="0" w:firstLine="560"/>
        <w:spacing w:before="450" w:after="450" w:line="312" w:lineRule="auto"/>
      </w:pPr>
      <w:r>
        <w:rPr>
          <w:rFonts w:ascii="宋体" w:hAnsi="宋体" w:eastAsia="宋体" w:cs="宋体"/>
          <w:color w:val="000"/>
          <w:sz w:val="28"/>
          <w:szCs w:val="28"/>
        </w:rPr>
        <w:t xml:space="preserve">第三是如何教的问题。这个问题主要通过提醒与建议的内容来表现，包括两个方面：一是提出一些重要的、或以往课程中没有的概念、原理和观点，要求给予重视；二是活动建议，即根据相应的内容目标，提出开展课内外活动的要求，如撰文、讨论、讲演、辩论、调查、设计等等。这说明新课程的内容调整并不仅仅反映在建构思路上，而且也表现在对教学总量的控制上。对此，新课程对教学总量的控制，并不单纯地表现在知识点的增减上，而是通过内容标准采用行为目标的表达方式，对学生的学习行为提出了具体要求，以此在深度和广度上对相关知识点的把握做出了程度和范围的限定，包括要求的侧重不同、难易不同、详略不同。也就是说，实际上降低或限定了教学要求。教师在进行必修课实验教学的.初期一定要更新观念，克服现行课程教学时数所带来的惯性，积极主动有目的的控制好教学总量。</w:t>
      </w:r>
    </w:p>
    <w:p>
      <w:pPr>
        <w:ind w:left="0" w:right="0" w:firstLine="560"/>
        <w:spacing w:before="450" w:after="450" w:line="312" w:lineRule="auto"/>
      </w:pPr>
      <w:r>
        <w:rPr>
          <w:rFonts w:ascii="宋体" w:hAnsi="宋体" w:eastAsia="宋体" w:cs="宋体"/>
          <w:color w:val="000"/>
          <w:sz w:val="28"/>
          <w:szCs w:val="28"/>
        </w:rPr>
        <w:t xml:space="preserve">三、教学方式的优化。</w:t>
      </w:r>
    </w:p>
    <w:p>
      <w:pPr>
        <w:ind w:left="0" w:right="0" w:firstLine="560"/>
        <w:spacing w:before="450" w:after="450" w:line="312" w:lineRule="auto"/>
      </w:pPr>
      <w:r>
        <w:rPr>
          <w:rFonts w:ascii="宋体" w:hAnsi="宋体" w:eastAsia="宋体" w:cs="宋体"/>
          <w:color w:val="000"/>
          <w:sz w:val="28"/>
          <w:szCs w:val="28"/>
        </w:rPr>
        <w:t xml:space="preserve">（一）坚持正确的价值导向，采取灵活的教学策略。教师应增强教育教学改革意识，用新课程的教育观、课程观、学生观指导教学工作，要根据课程的内容和教材的呈现方式，尝试和确定教学方法。</w:t>
      </w:r>
    </w:p>
    <w:p>
      <w:pPr>
        <w:ind w:left="0" w:right="0" w:firstLine="560"/>
        <w:spacing w:before="450" w:after="450" w:line="312" w:lineRule="auto"/>
      </w:pPr>
      <w:r>
        <w:rPr>
          <w:rFonts w:ascii="宋体" w:hAnsi="宋体" w:eastAsia="宋体" w:cs="宋体"/>
          <w:color w:val="000"/>
          <w:sz w:val="28"/>
          <w:szCs w:val="28"/>
        </w:rPr>
        <w:t xml:space="preserve">（二）注意学科知识与生活主题的结合，增强学生的生活实践能力。要以生活为主线，结合应用性常识，围绕学生的生活实际和学生所关注的社会生活问题组织教学，努力把哲学、经济学、政治学、文化学等学科的基本观点和基本方法融入生活题材之中，全面落实课程目标。</w:t>
      </w:r>
    </w:p>
    <w:p>
      <w:pPr>
        <w:ind w:left="0" w:right="0" w:firstLine="560"/>
        <w:spacing w:before="450" w:after="450" w:line="312" w:lineRule="auto"/>
      </w:pPr>
      <w:r>
        <w:rPr>
          <w:rFonts w:ascii="宋体" w:hAnsi="宋体" w:eastAsia="宋体" w:cs="宋体"/>
          <w:color w:val="000"/>
          <w:sz w:val="28"/>
          <w:szCs w:val="28"/>
        </w:rPr>
        <w:t xml:space="preserve">（三）倡导研究性学习方式，培养学生科学的思维方法。教师在课堂教学中要运用研究性学习的基本思维方式，积极推进探究式教学，促进学生积极思考、学会探索、形成方法、主动发展。</w:t>
      </w:r>
    </w:p>
    <w:p>
      <w:pPr>
        <w:ind w:left="0" w:right="0" w:firstLine="560"/>
        <w:spacing w:before="450" w:after="450" w:line="312" w:lineRule="auto"/>
      </w:pPr>
      <w:r>
        <w:rPr>
          <w:rFonts w:ascii="宋体" w:hAnsi="宋体" w:eastAsia="宋体" w:cs="宋体"/>
          <w:color w:val="000"/>
          <w:sz w:val="28"/>
          <w:szCs w:val="28"/>
        </w:rPr>
        <w:t xml:space="preserve">四、创造良好的教学软环境，建立共同成长的师生关系。</w:t>
      </w:r>
    </w:p>
    <w:p>
      <w:pPr>
        <w:ind w:left="0" w:right="0" w:firstLine="560"/>
        <w:spacing w:before="450" w:after="450" w:line="312" w:lineRule="auto"/>
      </w:pPr>
      <w:r>
        <w:rPr>
          <w:rFonts w:ascii="宋体" w:hAnsi="宋体" w:eastAsia="宋体" w:cs="宋体"/>
          <w:color w:val="000"/>
          <w:sz w:val="28"/>
          <w:szCs w:val="28"/>
        </w:rPr>
        <w:t xml:space="preserve">在教学过程中必须努力创造积极的心理环境和良好的情感氛围，构建平等、和谐、互动、合作、互惠的新型师生关系。通过交流沟通、合作互动、自主探究等方式，以丰富的教学资源、多样的教学手段、富有启迪的教学问题，调动学生的情感与经验，引导学生思考与体验，帮助学生求得新的发现；教师与学生共同开展观察生活、探究问题、领悟知识的学习活动，在活动中为学生的学习提供必要的帮助和指导，并在交流互动过程中，加强教师自身的体验和反思，不断调整和改进教学，促进教师自身的专业发展，从而达到师生的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五、我认为在新课改大环境下，广大高中思想政治课教师需要从以下几方面去努力，以不断提高素质，增强自身本领。</w:t>
      </w:r>
    </w:p>
    <w:p>
      <w:pPr>
        <w:ind w:left="0" w:right="0" w:firstLine="560"/>
        <w:spacing w:before="450" w:after="450" w:line="312" w:lineRule="auto"/>
      </w:pPr>
      <w:r>
        <w:rPr>
          <w:rFonts w:ascii="宋体" w:hAnsi="宋体" w:eastAsia="宋体" w:cs="宋体"/>
          <w:color w:val="000"/>
          <w:sz w:val="28"/>
          <w:szCs w:val="28"/>
        </w:rPr>
        <w:t xml:space="preserve">第一、转变观念，更新教育教学理念。通过本次对新《课程标准》的`学习培训，我了解到新课程倡导了许多新的教育理念，其中，一切为了每一位学生的发展是本次新课程的最高宗旨和核心理念，因此，我们广大教师要彻底转变教育教学观念，以人的发展为本，尊重学生人格，关注学生的个性发展，强化学生实践，更新教学方法，改变教学评价，培养全面发展的综合素质强的创新型人才，树立起全新的学生观、教学观、质量观、评价观。</w:t>
      </w:r>
    </w:p>
    <w:p>
      <w:pPr>
        <w:ind w:left="0" w:right="0" w:firstLine="560"/>
        <w:spacing w:before="450" w:after="450" w:line="312" w:lineRule="auto"/>
      </w:pPr>
      <w:r>
        <w:rPr>
          <w:rFonts w:ascii="宋体" w:hAnsi="宋体" w:eastAsia="宋体" w:cs="宋体"/>
          <w:color w:val="000"/>
          <w:sz w:val="28"/>
          <w:szCs w:val="28"/>
        </w:rPr>
        <w:t xml:space="preserve">第二、博览群书，拓宽知识结构。作为教师，不仅仅要担负起传道、授业、解惑的职责，更重要的还是学生学习的促进者、组织者和指导者，拥有广博而精湛的知识是对教师最起码的要求。我们老师需要重新拿起相应的教材，自觉积极主动去钻研，精通相关知识。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第三、积极探索，创新教法学法。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新课改的环境下，我认为，在教学过程中，要以学生的发展为核心，教师不是把知识灌输给学生，而是引导学生把握学习方法，让学生自己去探究、去尝试，在探索、尝试的过程中获取知识，长进能力。在这种教学设计中，首先由教师设置情境，引导学生进入情境去体验、参与、实践、感受，其次在教师的指导下，学生自主探究，进行分析、比较、鉴别、综合、概括等得出结论，并在探究过程中形成合作、互动关系，进而达到知识、能力和情感、态度、价值观三目标的统一。</w:t>
      </w:r>
    </w:p>
    <w:p>
      <w:pPr>
        <w:ind w:left="0" w:right="0" w:firstLine="560"/>
        <w:spacing w:before="450" w:after="450" w:line="312" w:lineRule="auto"/>
      </w:pPr>
      <w:r>
        <w:rPr>
          <w:rFonts w:ascii="宋体" w:hAnsi="宋体" w:eastAsia="宋体" w:cs="宋体"/>
          <w:color w:val="000"/>
          <w:sz w:val="28"/>
          <w:szCs w:val="28"/>
        </w:rPr>
        <w:t xml:space="preserve">第四、加强研究，提高教学科研水平。作为实践者的教师，应该结束长期以来消极被动的教书匠形象，而代之以积极、主动的新形象，即教师——研究者。教学研究不应该只是教学研究专家的专利，从事教学实践的教师，也应该从事教学研究，教学研究应该成为教师专业内容的一个必要组成部分。</w:t>
      </w:r>
    </w:p>
    <w:p>
      <w:pPr>
        <w:ind w:left="0" w:right="0" w:firstLine="560"/>
        <w:spacing w:before="450" w:after="450" w:line="312" w:lineRule="auto"/>
      </w:pPr>
      <w:r>
        <w:rPr>
          <w:rFonts w:ascii="宋体" w:hAnsi="宋体" w:eastAsia="宋体" w:cs="宋体"/>
          <w:color w:val="000"/>
          <w:sz w:val="28"/>
          <w:szCs w:val="28"/>
        </w:rPr>
        <w:t xml:space="preserve">第五、提升素质，增强课堂驾驭能力。课堂是学校教育教学工作的主阵地。教师通过这个主阵地向学生传授基础知识，形成基本技能，发展基本能力，陶冶情操，促进个性发展，形成良好的心理品质，从全面地实现教育教学目的。作为广大教师，应不断提高自身专业知识水平，潜心备课工作，运筹教学方略，讲究提问设计，发挥教育机智，推敲教学语言，增强心理素质，才能不断提高课堂驾驭能力，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4</w:t>
      </w:r>
    </w:p>
    <w:p>
      <w:pPr>
        <w:ind w:left="0" w:right="0" w:firstLine="560"/>
        <w:spacing w:before="450" w:after="450" w:line="312" w:lineRule="auto"/>
      </w:pPr>
      <w:r>
        <w:rPr>
          <w:rFonts w:ascii="宋体" w:hAnsi="宋体" w:eastAsia="宋体" w:cs="宋体"/>
          <w:color w:val="000"/>
          <w:sz w:val="28"/>
          <w:szCs w:val="28"/>
        </w:rPr>
        <w:t xml:space="preserve">9月20日至30日，我参加xx市高中的政治骨干教师培养对象第三阶段的培训。这次培训内容丰富，形式多样。前半段聆听了多位学员的精彩的微型讲座，第三阶段后半段也叫影子培训阶段。所谓影子培训就是“如影随形”，把前期的理论运用于实践。“在体验中学习，在学习中体会”，这是我影子培训以来的最大的体会和感悟。在影子学习中，我们听到了更多的真实的常态课，它既没有过多的修饰，也没有太多的花俏。这样的课堂让我感到朴实、自然，遵循了学生身心的发展规律和学习特点，非常有利于学生各种能力及良好个性的健康发展。通过这次学习，我觉得受益匪浅，收获很多，整个培训带给了我很多的启迪和思考！</w:t>
      </w:r>
    </w:p>
    <w:p>
      <w:pPr>
        <w:ind w:left="0" w:right="0" w:firstLine="560"/>
        <w:spacing w:before="450" w:after="450" w:line="312" w:lineRule="auto"/>
      </w:pPr>
      <w:r>
        <w:rPr>
          <w:rFonts w:ascii="宋体" w:hAnsi="宋体" w:eastAsia="宋体" w:cs="宋体"/>
          <w:color w:val="000"/>
          <w:sz w:val="28"/>
          <w:szCs w:val="28"/>
        </w:rPr>
        <w:t xml:space="preserve">一、感受同行风采，聆听微型讲座</w:t>
      </w:r>
    </w:p>
    <w:p>
      <w:pPr>
        <w:ind w:left="0" w:right="0" w:firstLine="560"/>
        <w:spacing w:before="450" w:after="450" w:line="312" w:lineRule="auto"/>
      </w:pPr>
      <w:r>
        <w:rPr>
          <w:rFonts w:ascii="宋体" w:hAnsi="宋体" w:eastAsia="宋体" w:cs="宋体"/>
          <w:color w:val="000"/>
          <w:sz w:val="28"/>
          <w:szCs w:val="28"/>
        </w:rPr>
        <w:t xml:space="preserve">有一种交流，没有融入你就不会知道头脑风暴。学员的微型讲座使人激情彭拜。讲座角度广，涉及到高考试题解读、教研组建设、优生培养、教师专业成长、学生德育等主题。学员的微型讲座都结合自己的工作经历及其反思，从理论与实践两个层面进行了经验交流和分享。</w:t>
      </w:r>
    </w:p>
    <w:p>
      <w:pPr>
        <w:ind w:left="0" w:right="0" w:firstLine="560"/>
        <w:spacing w:before="450" w:after="450" w:line="312" w:lineRule="auto"/>
      </w:pPr>
      <w:r>
        <w:rPr>
          <w:rFonts w:ascii="宋体" w:hAnsi="宋体" w:eastAsia="宋体" w:cs="宋体"/>
          <w:color w:val="000"/>
          <w:sz w:val="28"/>
          <w:szCs w:val="28"/>
        </w:rPr>
        <w:t xml:space="preserve">其中，忠县中学的杜象斌老师作了《在体验中感悟在升华中达成——在体验式德育中立德树人》的主题讲座，这让广大学员对如何达成思想政治教育课程的目标有了进一步的思考；其他学员都是针对具体的课堂教学流程从某个切面进行了研究，如云阳江口中学的戈宏美老师对如何更好地做好课堂导入谈了自己的心得和体会，赢得了全体学员的赞同。12位学员的微型讲座，个个精彩纷呈，亮点频频。最后，学术委员王贞纯、聂猛和班主任万礼修的精彩点评也引起了大家的共鸣。</w:t>
      </w:r>
    </w:p>
    <w:p>
      <w:pPr>
        <w:ind w:left="0" w:right="0" w:firstLine="560"/>
        <w:spacing w:before="450" w:after="450" w:line="312" w:lineRule="auto"/>
      </w:pPr>
      <w:r>
        <w:rPr>
          <w:rFonts w:ascii="宋体" w:hAnsi="宋体" w:eastAsia="宋体" w:cs="宋体"/>
          <w:color w:val="000"/>
          <w:sz w:val="28"/>
          <w:szCs w:val="28"/>
        </w:rPr>
        <w:t xml:space="preserve">二、魅力影子培训，专家行为示范</w:t>
      </w:r>
    </w:p>
    <w:p>
      <w:pPr>
        <w:ind w:left="0" w:right="0" w:firstLine="560"/>
        <w:spacing w:before="450" w:after="450" w:line="312" w:lineRule="auto"/>
      </w:pPr>
      <w:r>
        <w:rPr>
          <w:rFonts w:ascii="宋体" w:hAnsi="宋体" w:eastAsia="宋体" w:cs="宋体"/>
          <w:color w:val="000"/>
          <w:sz w:val="28"/>
          <w:szCs w:val="28"/>
        </w:rPr>
        <w:t xml:space="preserve">金秋九月，丹桂飘香。这次培训，我们走进了xx南州中学、xx第二外国语学校和xx外国语学校，我深刻感受到他们美丽的校园环境和浓郁的校园文化。</w:t>
      </w:r>
    </w:p>
    <w:p>
      <w:pPr>
        <w:ind w:left="0" w:right="0" w:firstLine="560"/>
        <w:spacing w:before="450" w:after="450" w:line="312" w:lineRule="auto"/>
      </w:pPr>
      <w:r>
        <w:rPr>
          <w:rFonts w:ascii="宋体" w:hAnsi="宋体" w:eastAsia="宋体" w:cs="宋体"/>
          <w:color w:val="000"/>
          <w:sz w:val="28"/>
          <w:szCs w:val="28"/>
        </w:rPr>
        <w:t xml:space="preserve">在外国语学校，我们第三小组11名影子受到了学校的热情款待。本着“积极参与、主动融入、虚心学习、注重沟通”的跟岗学习原则，我们认真观察、认真学习、认真反思，我们的.指导老师肖志农老师为使我们学有所得，他精心拟定了跟岗学习计划，给我们安排了许多的学习、实践活动，让我们在学习、实践中不断超越自我，不断进步提高。</w:t>
      </w:r>
    </w:p>
    <w:p>
      <w:pPr>
        <w:ind w:left="0" w:right="0" w:firstLine="560"/>
        <w:spacing w:before="450" w:after="450" w:line="312" w:lineRule="auto"/>
      </w:pPr>
      <w:r>
        <w:rPr>
          <w:rFonts w:ascii="宋体" w:hAnsi="宋体" w:eastAsia="宋体" w:cs="宋体"/>
          <w:color w:val="000"/>
          <w:sz w:val="28"/>
          <w:szCs w:val="28"/>
        </w:rPr>
        <w:t xml:space="preserve">外国语学校xx老师不仅就《意识的作用》为学员们提供了精彩的示范，而且在高三的作业评讲上对选择题的解题技巧和主观题的准确切题做了细致的归纳，让各位学员获益匪浅。特别是在讲意识的作用时，采用鲜活的材料激发学生的思维，引导学生在思维的碰撞中认清意识与物质的辩证关系，掌握一切从实际出发、实事求是的方法论要求，既保留了哲学的思辨性，又增加了课堂的趣味性，让我们见证了一名政治老师的智慧。</w:t>
      </w:r>
    </w:p>
    <w:p>
      <w:pPr>
        <w:ind w:left="0" w:right="0" w:firstLine="560"/>
        <w:spacing w:before="450" w:after="450" w:line="312" w:lineRule="auto"/>
      </w:pPr>
      <w:r>
        <w:rPr>
          <w:rFonts w:ascii="宋体" w:hAnsi="宋体" w:eastAsia="宋体" w:cs="宋体"/>
          <w:color w:val="000"/>
          <w:sz w:val="28"/>
          <w:szCs w:val="28"/>
        </w:rPr>
        <w:t xml:space="preserve">兰青老师带来的《民主选举：投出理性的一票》，采取探究活动的方式，层层深入，引领学生不知不觉中习得相关知识和理念。课堂上学生踊跃参与，设计出不同的选举方案。这堂课真正培养了学生的民主意识和政治素养，体现了新课程背景下的教学理念，让我们见识了xx外语学校学生的风采，同时也坚定了我们在自己的课堂放手发挥学生主体性作用的信念。</w:t>
      </w:r>
    </w:p>
    <w:p>
      <w:pPr>
        <w:ind w:left="0" w:right="0" w:firstLine="560"/>
        <w:spacing w:before="450" w:after="450" w:line="312" w:lineRule="auto"/>
      </w:pPr>
      <w:r>
        <w:rPr>
          <w:rFonts w:ascii="宋体" w:hAnsi="宋体" w:eastAsia="宋体" w:cs="宋体"/>
          <w:color w:val="000"/>
          <w:sz w:val="28"/>
          <w:szCs w:val="28"/>
        </w:rPr>
        <w:t xml:space="preserve">跟岗学习期间，理论的学习只是一个方面，我们更多的是教学实践活动。这段时间，我们学员上了三节课，大家都得到了实实在在的锻炼。在此过程中，肖老师给予了我们精心的指导。他认真地听取我的每一节课，课后和我一起议课，真诚地指出我课堂教学的不足之处，并提出修改意见。在肖老师的鼓励、指导和同伴们的帮助下，我们的教学水平和教研能力得到了很大的提高。影子培训期间，我们与影子老师、学生亲密接触，认真、虚心地向肖老师学习和请教，课余时间，肖老师和我们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我们从肖导的身上学到了做学问和做人的道理。在这里，我的心灵得以净化，人格得以升华。专家的教育教学理念、人格魅力和治学精神深深地印在我的心中。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5</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领导班子勤政务实、全面细致、严谨高效的领导作风，才会让我们全体教职工在这短暂的五天内从思想上到行动上发生翻天覆地的变化，这种巨大的变化并不是来自在学校的`压迫之下老师们无奈的、很压抑的接受，而是在学校领导班子人文关怀与制度化相结合的科学领导下老师们潜移默化的、发自老师们内心的、主动积极的变化。</w:t>
      </w:r>
    </w:p>
    <w:p>
      <w:pPr>
        <w:ind w:left="0" w:right="0" w:firstLine="560"/>
        <w:spacing w:before="450" w:after="450" w:line="312" w:lineRule="auto"/>
      </w:pPr>
      <w:r>
        <w:rPr>
          <w:rFonts w:ascii="宋体" w:hAnsi="宋体" w:eastAsia="宋体" w:cs="宋体"/>
          <w:color w:val="000"/>
          <w:sz w:val="28"/>
          <w:szCs w:val="28"/>
        </w:rPr>
        <w:t xml:space="preserve">在这短暂的几天内，我看到得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脸却无地自容。下面我就自己在任教20xx级5班的语文学习的统一测试成绩情况在这里作一个比较详细具体的、客观公正的分析说明，以认可自己在工作中取得的进步，给自己树立信心，同时也反思自己在工作中的不足，争取在以后的工作中尽量避免，好让自己在来年的工作中切切实实的打一个翻身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2025-04-11T16:55:12+08:00</dcterms:created>
  <dcterms:modified xsi:type="dcterms:W3CDTF">2025-04-11T16:55:12+08:00</dcterms:modified>
</cp:coreProperties>
</file>

<file path=docProps/custom.xml><?xml version="1.0" encoding="utf-8"?>
<Properties xmlns="http://schemas.openxmlformats.org/officeDocument/2006/custom-properties" xmlns:vt="http://schemas.openxmlformats.org/officeDocument/2006/docPropsVTypes"/>
</file>