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辅导员职业技能专题培训班心得体会最新6篇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辅导员是指从事学生的思想政治教育、学生日常管理、就业指导、心理健康以及学生党团建设等方面的工作的学校公职人员。以下是小编为大家整理的关于的内容，供大家参考，希望能够给大家带来借鉴或帮助。篇一：辅导员职业技能专题培训班心得体会要做好一名合格的...</w:t>
      </w:r>
    </w:p>
    <w:p>
      <w:pPr>
        <w:ind w:left="0" w:right="0" w:firstLine="560"/>
        <w:spacing w:before="450" w:after="450" w:line="312" w:lineRule="auto"/>
      </w:pPr>
      <w:r>
        <w:rPr>
          <w:rFonts w:ascii="宋体" w:hAnsi="宋体" w:eastAsia="宋体" w:cs="宋体"/>
          <w:color w:val="000"/>
          <w:sz w:val="28"/>
          <w:szCs w:val="28"/>
        </w:rPr>
        <w:t xml:space="preserve">辅导员是指从事学生的思想政治教育、学生日常管理、就业指导、心理健康以及学生党团建设等方面的工作的学校公职人员。以下是小编为大家整理的关于的内容，供大家参考，希望能够给大家带来借鉴或帮助。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篇一：辅导员职业技能专题培训班心得体会</w:t>
      </w:r>
    </w:p>
    <w:p>
      <w:pPr>
        <w:ind w:left="0" w:right="0" w:firstLine="560"/>
        <w:spacing w:before="450" w:after="450" w:line="312" w:lineRule="auto"/>
      </w:pPr>
      <w:r>
        <w:rPr>
          <w:rFonts w:ascii="宋体" w:hAnsi="宋体" w:eastAsia="宋体" w:cs="宋体"/>
          <w:color w:val="000"/>
          <w:sz w:val="28"/>
          <w:szCs w:val="28"/>
        </w:rPr>
        <w:t xml:space="preserve">要做好一名合格的辅导员，只凭一腔热血是远远不够的：在谈到面对突发事件如何处理问题上，一些老辅导员老师通过以往的案例给我们做了详细的解读，通过活生生的案例然我们体会到，学生工作无小事，在今后的工作中我们要始终坚持预防为主的原则。辅导员要学会尊重学生的差异性，从学生骨干入手，营造良好的班级氛围，充分发挥学生党员的思想引领作用，同时结合现有的新平台、新技术，有针对性的对不同类别的学生进行分类指导，充分教育引导学生自我发展，让家长放心，让学生安心，对我们的能力提出很高的要求，因此高效的工作方法非常重要，做任何工作，先不要学着创新先把基本的工作做好，任何事情都有解决的办法，相信办法总比困难多。</w:t>
      </w:r>
    </w:p>
    <w:p>
      <w:pPr>
        <w:ind w:left="0" w:right="0" w:firstLine="560"/>
        <w:spacing w:before="450" w:after="450" w:line="312" w:lineRule="auto"/>
      </w:pPr>
      <w:r>
        <w:rPr>
          <w:rFonts w:ascii="宋体" w:hAnsi="宋体" w:eastAsia="宋体" w:cs="宋体"/>
          <w:color w:val="000"/>
          <w:sz w:val="28"/>
          <w:szCs w:val="28"/>
        </w:rPr>
        <w:t xml:space="preserve">最后，也非常感谢学校为我们提供这次宝贵机会，在接下来的工作中，我也会加倍努力，因时代而异，因学生而异，做一名合格的辅导员。</w:t>
      </w:r>
    </w:p>
    <w:p>
      <w:pPr>
        <w:ind w:left="0" w:right="0" w:firstLine="560"/>
        <w:spacing w:before="450" w:after="450" w:line="312" w:lineRule="auto"/>
      </w:pPr>
      <w:r>
        <w:rPr>
          <w:rFonts w:ascii="黑体" w:hAnsi="黑体" w:eastAsia="黑体" w:cs="黑体"/>
          <w:color w:val="000000"/>
          <w:sz w:val="34"/>
          <w:szCs w:val="34"/>
          <w:b w:val="1"/>
          <w:bCs w:val="1"/>
        </w:rPr>
        <w:t xml:space="preserve">篇二：辅导员职业技能专题培训班心得体会</w:t>
      </w:r>
    </w:p>
    <w:p>
      <w:pPr>
        <w:ind w:left="0" w:right="0" w:firstLine="560"/>
        <w:spacing w:before="450" w:after="450" w:line="312" w:lineRule="auto"/>
      </w:pPr>
      <w:r>
        <w:rPr>
          <w:rFonts w:ascii="宋体" w:hAnsi="宋体" w:eastAsia="宋体" w:cs="宋体"/>
          <w:color w:val="000"/>
          <w:sz w:val="28"/>
          <w:szCs w:val="28"/>
        </w:rPr>
        <w:t xml:space="preserve">通过学习，我真切感受到了辅导员工作所承载的使命，感受到了国家对辅导员队伍建设工作的高度重视和认可。我认识到辅导员工作是教育人、培养人的工作，扎实做好辅导员工作，对于培养合格大学生，为祖国培养社会主义建设者和接班人具有重要意义。通过这次对辅导员的培训使我在专业理论上得到了更大的提高，更进一步地充实了自己的知识。教师是人类灵魂的工程师，我为所从事的工作而感到骄傲，我相信在我的努力之下，我一定能够成为一名优秀的辅导员，让更多的学生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篇三：辅导员职业技能专题培训班心得体会</w:t>
      </w:r>
    </w:p>
    <w:p>
      <w:pPr>
        <w:ind w:left="0" w:right="0" w:firstLine="560"/>
        <w:spacing w:before="450" w:after="450" w:line="312" w:lineRule="auto"/>
      </w:pPr>
      <w:r>
        <w:rPr>
          <w:rFonts w:ascii="宋体" w:hAnsi="宋体" w:eastAsia="宋体" w:cs="宋体"/>
          <w:color w:val="000"/>
          <w:sz w:val="28"/>
          <w:szCs w:val="28"/>
        </w:rPr>
        <w:t xml:space="preserve">在此次培训中，我始终热情高涨，积极学习，用心感悟，细心探讨，增加了相关学生工作的专业知识，拓宽了工作思路与视野，习得了新的工作方法与工作经验，明确了今后的工作重心与思路。下面，将从以下三个方面来谈几点粗浅的心得与体会。</w:t>
      </w:r>
    </w:p>
    <w:p>
      <w:pPr>
        <w:ind w:left="0" w:right="0" w:firstLine="560"/>
        <w:spacing w:before="450" w:after="450" w:line="312" w:lineRule="auto"/>
      </w:pPr>
      <w:r>
        <w:rPr>
          <w:rFonts w:ascii="宋体" w:hAnsi="宋体" w:eastAsia="宋体" w:cs="宋体"/>
          <w:color w:val="000"/>
          <w:sz w:val="28"/>
          <w:szCs w:val="28"/>
        </w:rPr>
        <w:t xml:space="preserve">一、培养专业化与职业化精神，是做好辅导员工作的基本保障。辅导员作为高等学校教师队伍的重要组成部分，是开展大学生思想政治教育的骨干力量，是大学生健康成长的指导者和引路人。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增强归属感与认同感，是做好辅导员事业的重要前提。我们做辅导员工作应该不仅仅停留在为谋生为工作而工作的层次了，我们做学生工作更是为了培养祖国未来的高素质高道德建设者和接班人，为了中国先进文化前进的方向做出自己的贡献，并且愿意把他作为自己一生的职业来做，这就可以称之为事业了。</w:t>
      </w:r>
    </w:p>
    <w:p>
      <w:pPr>
        <w:ind w:left="0" w:right="0" w:firstLine="560"/>
        <w:spacing w:before="450" w:after="450" w:line="312" w:lineRule="auto"/>
      </w:pPr>
      <w:r>
        <w:rPr>
          <w:rFonts w:ascii="宋体" w:hAnsi="宋体" w:eastAsia="宋体" w:cs="宋体"/>
          <w:color w:val="000"/>
          <w:sz w:val="28"/>
          <w:szCs w:val="28"/>
        </w:rPr>
        <w:t xml:space="preserve">三、思想政治教育工作针对性、实效性。增强吸引、感染力的客观需要，也是实现辅导员队伍可持续发展的必然要求，走专业化发展道路已经成为辅导员队伍建设的必然趋势。而加强辅导员自身的学习与培训是高校辅导员队伍专业化建设的重要基础，也是做好一名高职教师的持续动力。</w:t>
      </w:r>
    </w:p>
    <w:p>
      <w:pPr>
        <w:ind w:left="0" w:right="0" w:firstLine="560"/>
        <w:spacing w:before="450" w:after="450" w:line="312" w:lineRule="auto"/>
      </w:pPr>
      <w:r>
        <w:rPr>
          <w:rFonts w:ascii="黑体" w:hAnsi="黑体" w:eastAsia="黑体" w:cs="黑体"/>
          <w:color w:val="000000"/>
          <w:sz w:val="34"/>
          <w:szCs w:val="34"/>
          <w:b w:val="1"/>
          <w:bCs w:val="1"/>
        </w:rPr>
        <w:t xml:space="preserve">篇四：辅导员职业技能专题培训班心得体会</w:t>
      </w:r>
    </w:p>
    <w:p>
      <w:pPr>
        <w:ind w:left="0" w:right="0" w:firstLine="560"/>
        <w:spacing w:before="450" w:after="450" w:line="312" w:lineRule="auto"/>
      </w:pPr>
      <w:r>
        <w:rPr>
          <w:rFonts w:ascii="宋体" w:hAnsi="宋体" w:eastAsia="宋体" w:cs="宋体"/>
          <w:color w:val="000"/>
          <w:sz w:val="28"/>
          <w:szCs w:val="28"/>
        </w:rPr>
        <w:t xml:space="preserve">三天的辅导员培训让我受益良多，特别是__书记所讲的“三全育人”概念的解读和执行方向。__老师的课站位高，立意深，格局大，解读了3全育人的概念，全员育人，全程育人，全方位育人等等，对我是非常大的启发，青老师的课程有助于我们理解辅导员的定位，理解辅导员的工作。</w:t>
      </w:r>
    </w:p>
    <w:p>
      <w:pPr>
        <w:ind w:left="0" w:right="0" w:firstLine="560"/>
        <w:spacing w:before="450" w:after="450" w:line="312" w:lineRule="auto"/>
      </w:pPr>
      <w:r>
        <w:rPr>
          <w:rFonts w:ascii="宋体" w:hAnsi="宋体" w:eastAsia="宋体" w:cs="宋体"/>
          <w:color w:val="000"/>
          <w:sz w:val="28"/>
          <w:szCs w:val="28"/>
        </w:rPr>
        <w:t xml:space="preserve">“三全育人”为思想政治教育提供了规律遵循和方法论指导，即辅导员工作要因事而化、因时而进、因势而新，遵循思想政治工作规律、教书育人规律与学生成长规律，这就要求辅导员要努力从思想政治引领的“经验论者”转变为“三全育人”的开拓者，从“一时一地”的狭隘工作视野中脱离出来，从“千条线穿的一根针”转变为对学生进行持续性思想政治教育的“穿线人”，努力穿起对学生进行持续性思想政治教育的“轴线”、各种德育资源凝成合力的“主线”和引领学生成长成才的“引线”。</w:t>
      </w:r>
    </w:p>
    <w:p>
      <w:pPr>
        <w:ind w:left="0" w:right="0" w:firstLine="560"/>
        <w:spacing w:before="450" w:after="450" w:line="312" w:lineRule="auto"/>
      </w:pPr>
      <w:r>
        <w:rPr>
          <w:rFonts w:ascii="宋体" w:hAnsi="宋体" w:eastAsia="宋体" w:cs="宋体"/>
          <w:color w:val="000"/>
          <w:sz w:val="28"/>
          <w:szCs w:val="28"/>
        </w:rPr>
        <w:t xml:space="preserve">我们日常做学生的思想政治教育的工作和学生管理工作，有了知识理论武器才能明白我们该做什么，该怎么做，怎么做好，对于我们新辅导员来说非常的有用，非常感谢三天培训中各位老师的分享和教学。</w:t>
      </w:r>
    </w:p>
    <w:p>
      <w:pPr>
        <w:ind w:left="0" w:right="0" w:firstLine="560"/>
        <w:spacing w:before="450" w:after="450" w:line="312" w:lineRule="auto"/>
      </w:pPr>
      <w:r>
        <w:rPr>
          <w:rFonts w:ascii="黑体" w:hAnsi="黑体" w:eastAsia="黑体" w:cs="黑体"/>
          <w:color w:val="000000"/>
          <w:sz w:val="34"/>
          <w:szCs w:val="34"/>
          <w:b w:val="1"/>
          <w:bCs w:val="1"/>
        </w:rPr>
        <w:t xml:space="preserve">篇五：辅导员职业技能专题培训班心得体会</w:t>
      </w:r>
    </w:p>
    <w:p>
      <w:pPr>
        <w:ind w:left="0" w:right="0" w:firstLine="560"/>
        <w:spacing w:before="450" w:after="450" w:line="312" w:lineRule="auto"/>
      </w:pPr>
      <w:r>
        <w:rPr>
          <w:rFonts w:ascii="宋体" w:hAnsi="宋体" w:eastAsia="宋体" w:cs="宋体"/>
          <w:color w:val="000"/>
          <w:sz w:val="28"/>
          <w:szCs w:val="28"/>
        </w:rPr>
        <w:t xml:space="preserve">从这次培训中，我真的是受益匪浅，真切的感觉到这项培训工作十分的重要，让在各项工作中经常遇到的难点和重点迎刃而解，特别是现在学校非常重视，对于学生也尤为重要的就业问题。想起去年我带的20__级的毕业班学生中，对于他们就业问题当时确实遇到了很多棘手的问题：1、学生在找工作的时候，往往并不考虑自己的兴趣、爱好和自身特点，而是一窝蜂地挤向所谓的“好单位”，导致找工作时处处碰壁;2、部分学生找工作都只想一步到位，没有考虑自己的能力提升等问题，导致很多学生甚至丧失信心，不知道何去何从，进入迷茫期，甚至造成焦虑和其他心理问题。而通过几位老师的经验分享，让我豁然开朗。</w:t>
      </w:r>
    </w:p>
    <w:p>
      <w:pPr>
        <w:ind w:left="0" w:right="0" w:firstLine="560"/>
        <w:spacing w:before="450" w:after="450" w:line="312" w:lineRule="auto"/>
      </w:pPr>
      <w:r>
        <w:rPr>
          <w:rFonts w:ascii="宋体" w:hAnsi="宋体" w:eastAsia="宋体" w:cs="宋体"/>
          <w:color w:val="000"/>
          <w:sz w:val="28"/>
          <w:szCs w:val="28"/>
        </w:rPr>
        <w:t xml:space="preserve">首先，正确的观念是行动的指南，要想让学生对就业树立正确的观念，认识到位，我们自己就要对思想政治工作和毕业生就业工作有着深刻的认识。云云老师讲的几点内容，我非常的认同，促进毕业生思想政治工作顺利进行，就是要科学把握新时代高校思想政治工作的几对重要关系：</w:t>
      </w:r>
    </w:p>
    <w:p>
      <w:pPr>
        <w:ind w:left="0" w:right="0" w:firstLine="560"/>
        <w:spacing w:before="450" w:after="450" w:line="312" w:lineRule="auto"/>
      </w:pPr>
      <w:r>
        <w:rPr>
          <w:rFonts w:ascii="宋体" w:hAnsi="宋体" w:eastAsia="宋体" w:cs="宋体"/>
          <w:color w:val="000"/>
          <w:sz w:val="28"/>
          <w:szCs w:val="28"/>
        </w:rPr>
        <w:t xml:space="preserve">一、把握“虚”与“实”，实现虚功实做，在帮助学生做职业生涯规划的时候，我们首先就是要给学生强调规划的重要性，该如何进行规划，但是每位同学的基本情况不一样，要做到解决学生思想问题和解决学生遇到的困难和需要提供的帮助等实际问题相结合，帮助就业积极性高的学生提升求职面试技巧，择优选取合适工作机会，促进慢就业学生尽快落实工作单位，加强不就业学生树立就业观念。</w:t>
      </w:r>
    </w:p>
    <w:p>
      <w:pPr>
        <w:ind w:left="0" w:right="0" w:firstLine="560"/>
        <w:spacing w:before="450" w:after="450" w:line="312" w:lineRule="auto"/>
      </w:pPr>
      <w:r>
        <w:rPr>
          <w:rFonts w:ascii="宋体" w:hAnsi="宋体" w:eastAsia="宋体" w:cs="宋体"/>
          <w:color w:val="000"/>
          <w:sz w:val="28"/>
          <w:szCs w:val="28"/>
        </w:rPr>
        <w:t xml:space="preserve">二、把握“表”与“里”，实现表里如一。就是要防止形式、内容和方法上出现抽象多于具象、说教多于说服、被动多于主动。要主动靠前，做到以情动人、以理服人，通过知、信、行统一，实现外化和内化的统一。就比如我们每年针对于毕业班学生所做的就业统计工作，毕业生就业统计结果在于就业率，但是目的不能仅仅停留在统计上，就业率高是否真的代表我们学生的就业情况好，从一开始就业花费更多的精力去给每一位毕业生解释好就业跟踪的必要性，让更多的毕业生理解就业跟踪的重要性，从而积极配合而不是被迫完成。</w:t>
      </w:r>
    </w:p>
    <w:p>
      <w:pPr>
        <w:ind w:left="0" w:right="0" w:firstLine="560"/>
        <w:spacing w:before="450" w:after="450" w:line="312" w:lineRule="auto"/>
      </w:pPr>
      <w:r>
        <w:rPr>
          <w:rFonts w:ascii="宋体" w:hAnsi="宋体" w:eastAsia="宋体" w:cs="宋体"/>
          <w:color w:val="000"/>
          <w:sz w:val="28"/>
          <w:szCs w:val="28"/>
        </w:rPr>
        <w:t xml:space="preserve">三、把握“远”与“近”，实现远近兼顾。既要立足当下，建立和落实好学生工作台账，比如学生谈心谈话情况，重点人群跟踪，家长联系、学生问题清单及解决方法和效果展示等等，又要谋划长远，比如培养好学生干部，建设好班纪班风等。</w:t>
      </w:r>
    </w:p>
    <w:p>
      <w:pPr>
        <w:ind w:left="0" w:right="0" w:firstLine="560"/>
        <w:spacing w:before="450" w:after="450" w:line="312" w:lineRule="auto"/>
      </w:pPr>
      <w:r>
        <w:rPr>
          <w:rFonts w:ascii="宋体" w:hAnsi="宋体" w:eastAsia="宋体" w:cs="宋体"/>
          <w:color w:val="000"/>
          <w:sz w:val="28"/>
          <w:szCs w:val="28"/>
        </w:rPr>
        <w:t xml:space="preserve">四、把握“点”与“面”实现连点成面。围绕中心工作选准“着眼点”，既要有长期目标，又要有针对性实施办法，要关注到每一位学生个体需求，通过“点”上的聚焦，带动线上的延伸。</w:t>
      </w:r>
    </w:p>
    <w:p>
      <w:pPr>
        <w:ind w:left="0" w:right="0" w:firstLine="560"/>
        <w:spacing w:before="450" w:after="450" w:line="312" w:lineRule="auto"/>
      </w:pPr>
      <w:r>
        <w:rPr>
          <w:rFonts w:ascii="宋体" w:hAnsi="宋体" w:eastAsia="宋体" w:cs="宋体"/>
          <w:color w:val="000"/>
          <w:sz w:val="28"/>
          <w:szCs w:val="28"/>
        </w:rPr>
        <w:t xml:space="preserve">五、把握“内”与“外”，实现内外联动。实现人人、时时、处处育人，思想政治工作要贯穿课内课外、校内校外、线上线下等各个环节。</w:t>
      </w:r>
    </w:p>
    <w:p>
      <w:pPr>
        <w:ind w:left="0" w:right="0" w:firstLine="560"/>
        <w:spacing w:before="450" w:after="450" w:line="312" w:lineRule="auto"/>
      </w:pPr>
      <w:r>
        <w:rPr>
          <w:rFonts w:ascii="宋体" w:hAnsi="宋体" w:eastAsia="宋体" w:cs="宋体"/>
          <w:color w:val="000"/>
          <w:sz w:val="28"/>
          <w:szCs w:val="28"/>
        </w:rPr>
        <w:t xml:space="preserve">通过这次培训，让我学习到不少理论知识，为今后辅导员工作指明了方向。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篇六：辅导员职业技能专题培训班心得体会</w:t>
      </w:r>
    </w:p>
    <w:p>
      <w:pPr>
        <w:ind w:left="0" w:right="0" w:firstLine="560"/>
        <w:spacing w:before="450" w:after="450" w:line="312" w:lineRule="auto"/>
      </w:pPr>
      <w:r>
        <w:rPr>
          <w:rFonts w:ascii="宋体" w:hAnsi="宋体" w:eastAsia="宋体" w:cs="宋体"/>
          <w:color w:val="000"/>
          <w:sz w:val="28"/>
          <w:szCs w:val="28"/>
        </w:rPr>
        <w:t xml:space="preserve">经过这几天的培训，我对辅导员工作的理解又有了新的认识。从班级团队的建设，到学生心理健康，再到学生的就业、升本、征兵等，真的让我受益匪浅。让我印象最深的是__书记讲的三全教育。我了解到在“三全育人”理念指引下，“大思政”的格局基本成型，育人的“同心圆”正在形成。面对多元育人主体的融入，辅导员需要明确，其他育人力量加入思想政治工作体系并不是为了取代辅导员的工作，而是与辅导员相互补充，致力于共同做好思想政治工作。为此，辅导员在日常思想政治教育工作中要从多头主导型向合力协作型转变，而其中转变的关键在于辅导员要学会借力、凝力与助力。今后我一定牢记“以学生为中心，以贡献者为本”的理念。在政治上、思想上、组织纪律上、工作职责上始终秉承着一名优秀辅导员的先进性，用真诚和爱心去关心学生，用认真负责去完成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2025-04-02T09:37:44+08:00</dcterms:created>
  <dcterms:modified xsi:type="dcterms:W3CDTF">2025-04-02T09:37:44+08:00</dcterms:modified>
</cp:coreProperties>
</file>

<file path=docProps/custom.xml><?xml version="1.0" encoding="utf-8"?>
<Properties xmlns="http://schemas.openxmlformats.org/officeDocument/2006/custom-properties" xmlns:vt="http://schemas.openxmlformats.org/officeDocument/2006/docPropsVTypes"/>
</file>