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2024教育法律法规心得体会最新3篇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师德师风是教育工作者的灵魂所在。它犹如一盏明灯，指引着我们在教育之路上的前行方向。以下是小编为大家整理的关于的内容，供大家参考，希望能够给大家带来借鉴或帮助。篇一：教育法律法规心得体会作为一名教师，我深知师德师风对于自身成长和教学质量的重要...</w:t>
      </w:r>
    </w:p>
    <w:p>
      <w:pPr>
        <w:ind w:left="0" w:right="0" w:firstLine="560"/>
        <w:spacing w:before="450" w:after="450" w:line="312" w:lineRule="auto"/>
      </w:pPr>
      <w:r>
        <w:rPr>
          <w:rFonts w:ascii="宋体" w:hAnsi="宋体" w:eastAsia="宋体" w:cs="宋体"/>
          <w:color w:val="000"/>
          <w:sz w:val="28"/>
          <w:szCs w:val="28"/>
        </w:rPr>
        <w:t xml:space="preserve">师德师风是教育工作者的灵魂所在。它犹如一盏明灯，指引着我们在教育之路上的前行方向。以下是小编为大家整理的关于的内容，供大家参考，希望能够给大家带来借鉴或帮助。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篇一：教育法律法规心得体会</w:t>
      </w:r>
    </w:p>
    <w:p>
      <w:pPr>
        <w:ind w:left="0" w:right="0" w:firstLine="560"/>
        <w:spacing w:before="450" w:after="450" w:line="312" w:lineRule="auto"/>
      </w:pPr>
      <w:r>
        <w:rPr>
          <w:rFonts w:ascii="宋体" w:hAnsi="宋体" w:eastAsia="宋体" w:cs="宋体"/>
          <w:color w:val="000"/>
          <w:sz w:val="28"/>
          <w:szCs w:val="28"/>
        </w:rPr>
        <w:t xml:space="preserve">作为一名教师，我深知师德师风对于自身成长和教学质量的重要性。近期，我参加了关于教育法律法规的学习活动，这次学习不仅让我对师德师风有了更深入的理解，也让我对教育法律法规有更加清晰的认识。</w:t>
      </w:r>
    </w:p>
    <w:p>
      <w:pPr>
        <w:ind w:left="0" w:right="0" w:firstLine="560"/>
        <w:spacing w:before="450" w:after="450" w:line="312" w:lineRule="auto"/>
      </w:pPr>
      <w:r>
        <w:rPr>
          <w:rFonts w:ascii="宋体" w:hAnsi="宋体" w:eastAsia="宋体" w:cs="宋体"/>
          <w:color w:val="000"/>
          <w:sz w:val="28"/>
          <w:szCs w:val="28"/>
        </w:rPr>
        <w:t xml:space="preserve">在学习过程中，我重点学习了《教师法》《教育法》《中小学教育惩戒规则(试行)》等相关法律法规，了解了教师的基本权利和义务，以及在教育教学过程中应该遵守的规范和标准，特别是《中小学教育惩戒规则》的学习，更让我学会了在工作中依法依规实施教育惩戒。通过深入的学习，我认识到师德师风是教师职业道德的核心，是教育教学的灵魂。作为教师，我们不仅要有扎实的专业知识，更要有高尚的道德情操和良好的教育风范。</w:t>
      </w:r>
    </w:p>
    <w:p>
      <w:pPr>
        <w:ind w:left="0" w:right="0" w:firstLine="560"/>
        <w:spacing w:before="450" w:after="450" w:line="312" w:lineRule="auto"/>
      </w:pPr>
      <w:r>
        <w:rPr>
          <w:rFonts w:ascii="宋体" w:hAnsi="宋体" w:eastAsia="宋体" w:cs="宋体"/>
          <w:color w:val="000"/>
          <w:sz w:val="28"/>
          <w:szCs w:val="28"/>
        </w:rPr>
        <w:t xml:space="preserve">在学习过程中，我深感自己的不足之处。以前，我对教育法律法规的了解只停留在表面，没有深入理解和体会。通过这次学习，我意识到自己在教育教学中还存在一些不规范的行为，比如有时对学生的要求不够严格，对课堂纪律的管理不够到位等。同时，我也认识到了自己在师德师风方面的不足，比如有时对学生的关爱不够，缺乏耐心和细心，容易出现急躁情绪等。</w:t>
      </w:r>
    </w:p>
    <w:p>
      <w:pPr>
        <w:ind w:left="0" w:right="0" w:firstLine="560"/>
        <w:spacing w:before="450" w:after="450" w:line="312" w:lineRule="auto"/>
      </w:pPr>
      <w:r>
        <w:rPr>
          <w:rFonts w:ascii="宋体" w:hAnsi="宋体" w:eastAsia="宋体" w:cs="宋体"/>
          <w:color w:val="000"/>
          <w:sz w:val="28"/>
          <w:szCs w:val="28"/>
        </w:rPr>
        <w:t xml:space="preserve">通过这次学习，我深刻领悟到了师德师风的重要性。师德师风不仅是教师的个人品质，更是教育教学的精神支柱。作为教师，我们要以身作则，用自己的一言一行影响和感染学生，引导他们树立正确的价值观和人生观。同时，我们也要遵守教育法律法规，规范自己的教育教学行为，确保教育教学的质量和安全。</w:t>
      </w:r>
    </w:p>
    <w:p>
      <w:pPr>
        <w:ind w:left="0" w:right="0" w:firstLine="560"/>
        <w:spacing w:before="450" w:after="450" w:line="312" w:lineRule="auto"/>
      </w:pPr>
      <w:r>
        <w:rPr>
          <w:rFonts w:ascii="宋体" w:hAnsi="宋体" w:eastAsia="宋体" w:cs="宋体"/>
          <w:color w:val="000"/>
          <w:sz w:val="28"/>
          <w:szCs w:val="28"/>
        </w:rPr>
        <w:t xml:space="preserve">在今后的工作中，我将把师德师风的理念融入到实际教学中。首先，我会加强对学生的关爱和关注，用心去倾听他们的想法和需求，帮助他们解决学习和生活中的困难。其次，我会严格遵守教育法律法规，规范自己的教育教学行为，确保教育教学的质量和安全。同时，我也会注重自身的修养和学习，不断提升自己的专业素养和教育教学能力。此外，我还会注重与家长的沟通和合作。家长是学生的重要教育者，他们是学生的第一任老师。我将积极与家长保持联系，了解学生在家庭中的情况，向他们介绍学生在学校中的表现和进步，为学生的全面发展共同努力!</w:t>
      </w:r>
    </w:p>
    <w:p>
      <w:pPr>
        <w:ind w:left="0" w:right="0" w:firstLine="560"/>
        <w:spacing w:before="450" w:after="450" w:line="312" w:lineRule="auto"/>
      </w:pPr>
      <w:r>
        <w:rPr>
          <w:rFonts w:ascii="宋体" w:hAnsi="宋体" w:eastAsia="宋体" w:cs="宋体"/>
          <w:color w:val="000"/>
          <w:sz w:val="28"/>
          <w:szCs w:val="28"/>
        </w:rPr>
        <w:t xml:space="preserve">总之，这次教育法律法规的学习让我受益匪浅，认识到了师德师风对一个教师的重要性，也发现了自己在工作中存在的问题和不足。今后，我将继续坚持学习，力争为学生的健康成长保驾护航。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篇二：教育法律法规心得体会</w:t>
      </w:r>
    </w:p>
    <w:p>
      <w:pPr>
        <w:ind w:left="0" w:right="0" w:firstLine="560"/>
        <w:spacing w:before="450" w:after="450" w:line="312" w:lineRule="auto"/>
      </w:pPr>
      <w:r>
        <w:rPr>
          <w:rFonts w:ascii="宋体" w:hAnsi="宋体" w:eastAsia="宋体" w:cs="宋体"/>
          <w:color w:val="000"/>
          <w:sz w:val="28"/>
          <w:szCs w:val="28"/>
        </w:rPr>
        <w:t xml:space="preserve">近期根据学校安排，对教师教育法律法规进行了深入学习，感触颇深。</w:t>
      </w:r>
    </w:p>
    <w:p>
      <w:pPr>
        <w:ind w:left="0" w:right="0" w:firstLine="560"/>
        <w:spacing w:before="450" w:after="450" w:line="312" w:lineRule="auto"/>
      </w:pPr>
      <w:r>
        <w:rPr>
          <w:rFonts w:ascii="宋体" w:hAnsi="宋体" w:eastAsia="宋体" w:cs="宋体"/>
          <w:color w:val="000"/>
          <w:sz w:val="28"/>
          <w:szCs w:val="28"/>
        </w:rPr>
        <w:t xml:space="preserve">师德师风是教育工作者的灵魂所在。它犹如一盏明灯，指引着我们在教育之路上的前行方向。高尚的师德能让我们以关爱、尊重和耐心对待每一位学生，真正做到教书育人。通过学习，我更加深刻地认识到师德的重要性，我们要时刻保持良好的道德风范，以身作则，为学生树立起正面的榜样。</w:t>
      </w:r>
    </w:p>
    <w:p>
      <w:pPr>
        <w:ind w:left="0" w:right="0" w:firstLine="560"/>
        <w:spacing w:before="450" w:after="450" w:line="312" w:lineRule="auto"/>
      </w:pPr>
      <w:r>
        <w:rPr>
          <w:rFonts w:ascii="宋体" w:hAnsi="宋体" w:eastAsia="宋体" w:cs="宋体"/>
          <w:color w:val="000"/>
          <w:sz w:val="28"/>
          <w:szCs w:val="28"/>
        </w:rPr>
        <w:t xml:space="preserve">教育法律法规是我们从事教育工作的准则和保障。它明确了我们的权利和义务，规范了我们的教育教学行为。让我们明白在教育过程中必须依法执教，确保教育的公平性和公正性。了解这些法律法规，能帮助我们避免不必要的失误和纠纷，更好地维护学生的权益和学校的教育秩序。</w:t>
      </w:r>
    </w:p>
    <w:p>
      <w:pPr>
        <w:ind w:left="0" w:right="0" w:firstLine="560"/>
        <w:spacing w:before="450" w:after="450" w:line="312" w:lineRule="auto"/>
      </w:pPr>
      <w:r>
        <w:rPr>
          <w:rFonts w:ascii="宋体" w:hAnsi="宋体" w:eastAsia="宋体" w:cs="宋体"/>
          <w:color w:val="000"/>
          <w:sz w:val="28"/>
          <w:szCs w:val="28"/>
        </w:rPr>
        <w:t xml:space="preserve">教师在遵守教育法律法规的过程中需要注意以下这些问题：</w:t>
      </w:r>
    </w:p>
    <w:p>
      <w:pPr>
        <w:ind w:left="0" w:right="0" w:firstLine="560"/>
        <w:spacing w:before="450" w:after="450" w:line="312" w:lineRule="auto"/>
      </w:pPr>
      <w:r>
        <w:rPr>
          <w:rFonts w:ascii="宋体" w:hAnsi="宋体" w:eastAsia="宋体" w:cs="宋体"/>
          <w:color w:val="000"/>
          <w:sz w:val="28"/>
          <w:szCs w:val="28"/>
        </w:rPr>
        <w:t xml:space="preserve">首先，要深入理解教育法律法规的具体内容和精神实质，不能一知半解，确保对各项规定有准确清晰的把握。其次，在教学管理中，要保障学生的受教育权，包括平等接受教育的权利、获得公正评价的权利等，不得有任何歧视或不公平对待。再者，要注重学生的身心健康保护，遵守关于校园安全、心理健康教育等方面的法规，创造安全、健康的学习环境。还要尊重学生的人格尊严和隐私，不进行侮辱、体罚或变相体罚等违反法律的行为。同时，在自身的职业发展中，要遵循教师资格认定、职称评定等相关规定，不弄虚作假。另外，要积极参与学校的民主管理，依法行使自己的权利和履行义务，配合学校落实各项教育法律法规要求，要不断提高自身的法律意识，通过学习更新知识，以适应不断变化的法律环境和教育需求。最后，要时刻以教育法律法规为准则来规范自己的言行，做到知法守法用法，为学生树立良好的法治榜样。</w:t>
      </w:r>
    </w:p>
    <w:p>
      <w:pPr>
        <w:ind w:left="0" w:right="0" w:firstLine="560"/>
        <w:spacing w:before="450" w:after="450" w:line="312" w:lineRule="auto"/>
      </w:pPr>
      <w:r>
        <w:rPr>
          <w:rFonts w:ascii="宋体" w:hAnsi="宋体" w:eastAsia="宋体" w:cs="宋体"/>
          <w:color w:val="000"/>
          <w:sz w:val="28"/>
          <w:szCs w:val="28"/>
        </w:rPr>
        <w:t xml:space="preserve">我深知，只有不断学习和实践，才能真正成为一名师德高尚、依法执教的优秀教师。在今后的工作中，我将把师德师风的要求内化为自身的信念和行为准则，不断提升自己的道德素养。同时，严格遵守教育法律法规，做到知法守法用法，以高度的责任感和敬业精神，全身心地投入到教育教学工作中，为培养德才兼备的学生贡献自己的力量，为教育事业的蓬勃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篇三：教育法律法规心得体会</w:t>
      </w:r>
    </w:p>
    <w:p>
      <w:pPr>
        <w:ind w:left="0" w:right="0" w:firstLine="560"/>
        <w:spacing w:before="450" w:after="450" w:line="312" w:lineRule="auto"/>
      </w:pPr>
      <w:r>
        <w:rPr>
          <w:rFonts w:ascii="宋体" w:hAnsi="宋体" w:eastAsia="宋体" w:cs="宋体"/>
          <w:color w:val="000"/>
          <w:sz w:val="28"/>
          <w:szCs w:val="28"/>
        </w:rPr>
        <w:t xml:space="preserve">自从我踏入小学教育的殿堂，我始终怀着一颗敬畏之心，面对那群天真无邪的孩子们。然而，光有爱心和热情是远远不够的，为了更好地引导孩子们成长，我深入学习了《教师法》《中华人民共和国未成年保护法》《教育法》《中小学教育惩戒规则》以及《新时代中小学教师职业行为十项准则》等法律法规。通过学习，我不仅对法律法规有了更为深刻的理解，更对师德师风有了全新的认识。</w:t>
      </w:r>
    </w:p>
    <w:p>
      <w:pPr>
        <w:ind w:left="0" w:right="0" w:firstLine="560"/>
        <w:spacing w:before="450" w:after="450" w:line="312" w:lineRule="auto"/>
      </w:pPr>
      <w:r>
        <w:rPr>
          <w:rFonts w:ascii="宋体" w:hAnsi="宋体" w:eastAsia="宋体" w:cs="宋体"/>
          <w:color w:val="000"/>
          <w:sz w:val="28"/>
          <w:szCs w:val="28"/>
        </w:rPr>
        <w:t xml:space="preserve">一、法律法规的深刻内涵</w:t>
      </w:r>
    </w:p>
    <w:p>
      <w:pPr>
        <w:ind w:left="0" w:right="0" w:firstLine="560"/>
        <w:spacing w:before="450" w:after="450" w:line="312" w:lineRule="auto"/>
      </w:pPr>
      <w:r>
        <w:rPr>
          <w:rFonts w:ascii="宋体" w:hAnsi="宋体" w:eastAsia="宋体" w:cs="宋体"/>
          <w:color w:val="000"/>
          <w:sz w:val="28"/>
          <w:szCs w:val="28"/>
        </w:rPr>
        <w:t xml:space="preserve">在学习的过程中，我逐渐认识到这些法律法规不仅仅是文字上的规定，更是对我们教师行为的指导和约束。比如，《教师法》明确了教师的权利和义务，让我们更加清楚自己在教育过程中的角色和责任;《中华人民共和国未成年保护法》则让我们更加关注孩子们的安全和权益，提醒我们在教育过程中要时刻关注他们的身心健康。</w:t>
      </w:r>
    </w:p>
    <w:p>
      <w:pPr>
        <w:ind w:left="0" w:right="0" w:firstLine="560"/>
        <w:spacing w:before="450" w:after="450" w:line="312" w:lineRule="auto"/>
      </w:pPr>
      <w:r>
        <w:rPr>
          <w:rFonts w:ascii="宋体" w:hAnsi="宋体" w:eastAsia="宋体" w:cs="宋体"/>
          <w:color w:val="000"/>
          <w:sz w:val="28"/>
          <w:szCs w:val="28"/>
        </w:rPr>
        <w:t xml:space="preserve">《教育法》为我们提供了教育的总体方针和原则，让我们明确教育的目的和方向;《中小学教育惩戒规则》则为我们提供了在教育过程中进行惩戒的具体方法和规范，让我们在面对孩子们的不良行为时能够有法可依、有章可循。</w:t>
      </w:r>
    </w:p>
    <w:p>
      <w:pPr>
        <w:ind w:left="0" w:right="0" w:firstLine="560"/>
        <w:spacing w:before="450" w:after="450" w:line="312" w:lineRule="auto"/>
      </w:pPr>
      <w:r>
        <w:rPr>
          <w:rFonts w:ascii="宋体" w:hAnsi="宋体" w:eastAsia="宋体" w:cs="宋体"/>
          <w:color w:val="000"/>
          <w:sz w:val="28"/>
          <w:szCs w:val="28"/>
        </w:rPr>
        <w:t xml:space="preserve">而《新时代中小学教师职业行为十项准则》更是对我们教师行为的具体要求，它告诉我们应该如何为人师表、如何关爱学生、如何严谨治学、如何廉洁从教等等。</w:t>
      </w:r>
    </w:p>
    <w:p>
      <w:pPr>
        <w:ind w:left="0" w:right="0" w:firstLine="560"/>
        <w:spacing w:before="450" w:after="450" w:line="312" w:lineRule="auto"/>
      </w:pPr>
      <w:r>
        <w:rPr>
          <w:rFonts w:ascii="宋体" w:hAnsi="宋体" w:eastAsia="宋体" w:cs="宋体"/>
          <w:color w:val="000"/>
          <w:sz w:val="28"/>
          <w:szCs w:val="28"/>
        </w:rPr>
        <w:t xml:space="preserve">二、师德师风的重要性</w:t>
      </w:r>
    </w:p>
    <w:p>
      <w:pPr>
        <w:ind w:left="0" w:right="0" w:firstLine="560"/>
        <w:spacing w:before="450" w:after="450" w:line="312" w:lineRule="auto"/>
      </w:pPr>
      <w:r>
        <w:rPr>
          <w:rFonts w:ascii="宋体" w:hAnsi="宋体" w:eastAsia="宋体" w:cs="宋体"/>
          <w:color w:val="000"/>
          <w:sz w:val="28"/>
          <w:szCs w:val="28"/>
        </w:rPr>
        <w:t xml:space="preserve">在学习的过程中，我深刻认识到师德师风的重要性。一个优秀的教师不仅要有丰富的知识和高超的教学技巧，更要有高尚的师德和良好的师风。师德师风是教师职业的灵魂，是教师职业发展的基石。</w:t>
      </w:r>
    </w:p>
    <w:p>
      <w:pPr>
        <w:ind w:left="0" w:right="0" w:firstLine="560"/>
        <w:spacing w:before="450" w:after="450" w:line="312" w:lineRule="auto"/>
      </w:pPr>
      <w:r>
        <w:rPr>
          <w:rFonts w:ascii="宋体" w:hAnsi="宋体" w:eastAsia="宋体" w:cs="宋体"/>
          <w:color w:val="000"/>
          <w:sz w:val="28"/>
          <w:szCs w:val="28"/>
        </w:rPr>
        <w:t xml:space="preserve">首先，师德师风关系到学生的成长。一个拥有高尚师德和良好师风的教师能够以身作则、言传身教，为学生树立良好的榜样。他们不仅能够传授给学生知识，更能够引导学生形成正确的价值观和人生观。</w:t>
      </w:r>
    </w:p>
    <w:p>
      <w:pPr>
        <w:ind w:left="0" w:right="0" w:firstLine="560"/>
        <w:spacing w:before="450" w:after="450" w:line="312" w:lineRule="auto"/>
      </w:pPr>
      <w:r>
        <w:rPr>
          <w:rFonts w:ascii="宋体" w:hAnsi="宋体" w:eastAsia="宋体" w:cs="宋体"/>
          <w:color w:val="000"/>
          <w:sz w:val="28"/>
          <w:szCs w:val="28"/>
        </w:rPr>
        <w:t xml:space="preserve">其次，师德师风关系到教师职业的发展。一个拥有高尚师德和良好师风的教师能够赢得学生和家长的尊重和信任，进而提升自己在职业中的声誉和地位。同时，他们也能够不断地自我提升、自我完善，实现职业的长远发展。</w:t>
      </w:r>
    </w:p>
    <w:p>
      <w:pPr>
        <w:ind w:left="0" w:right="0" w:firstLine="560"/>
        <w:spacing w:before="450" w:after="450" w:line="312" w:lineRule="auto"/>
      </w:pPr>
      <w:r>
        <w:rPr>
          <w:rFonts w:ascii="宋体" w:hAnsi="宋体" w:eastAsia="宋体" w:cs="宋体"/>
          <w:color w:val="000"/>
          <w:sz w:val="28"/>
          <w:szCs w:val="28"/>
        </w:rPr>
        <w:t xml:space="preserve">三、如何将法律法规融入师德师风建</w:t>
      </w:r>
    </w:p>
    <w:p>
      <w:pPr>
        <w:ind w:left="0" w:right="0" w:firstLine="560"/>
        <w:spacing w:before="450" w:after="450" w:line="312" w:lineRule="auto"/>
      </w:pPr>
      <w:r>
        <w:rPr>
          <w:rFonts w:ascii="宋体" w:hAnsi="宋体" w:eastAsia="宋体" w:cs="宋体"/>
          <w:color w:val="000"/>
          <w:sz w:val="28"/>
          <w:szCs w:val="28"/>
        </w:rPr>
        <w:t xml:space="preserve">首先，我深入学习和理解了相关的法律法规，如《教师法》《中华人民共和国未成年保护法》《教育法》等，确保我对这些法律法规的内容和要求有清晰的认识。在日常教学中，我时刻提醒自己，这些法律法规不仅是对我的约束，更是对我的保护，它们指导我如何更好地履行教师的职责和义务。</w:t>
      </w:r>
    </w:p>
    <w:p>
      <w:pPr>
        <w:ind w:left="0" w:right="0" w:firstLine="560"/>
        <w:spacing w:before="450" w:after="450" w:line="312" w:lineRule="auto"/>
      </w:pPr>
      <w:r>
        <w:rPr>
          <w:rFonts w:ascii="宋体" w:hAnsi="宋体" w:eastAsia="宋体" w:cs="宋体"/>
          <w:color w:val="000"/>
          <w:sz w:val="28"/>
          <w:szCs w:val="28"/>
        </w:rPr>
        <w:t xml:space="preserve">其次，我注重保护学生的权益和安全。我严格遵守《中华人民共和国未成年保护法》的规定，关注学生的身心健康，尊重他们的隐私权和人格尊严。在课堂上，我鼓励学生积极发言，但也会注意保护他们的隐私，避免在公共场合或未经他们同意的情况下透露他们的个人信息。同时，我也会在日常教学中注重安全教育，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同时，我始终践行《新时代中小学教师职业行为十项准则》的要求，以高尚师德和良好师风为标杆，严格要求自己的言行举止。我尊重每一个学生，关心他们的成长和发展，努力为他们营造一个和谐、温馨、积极向上的学习环境。我注重与学生的沟通和交流，了解他们的需求和困惑，并及时给予帮助和指导。</w:t>
      </w:r>
    </w:p>
    <w:p>
      <w:pPr>
        <w:ind w:left="0" w:right="0" w:firstLine="560"/>
        <w:spacing w:before="450" w:after="450" w:line="312" w:lineRule="auto"/>
      </w:pPr>
      <w:r>
        <w:rPr>
          <w:rFonts w:ascii="宋体" w:hAnsi="宋体" w:eastAsia="宋体" w:cs="宋体"/>
          <w:color w:val="000"/>
          <w:sz w:val="28"/>
          <w:szCs w:val="28"/>
        </w:rPr>
        <w:t xml:space="preserve">此外，我还积极参与学校组织的法律法规培训和师德师风教育活动，不断提升自己的法律意识和师德水平。我认真听取专家的讲解和案例分析，从中汲取经验和教训，不断反思自己的教育行为，努力做到更好。</w:t>
      </w:r>
    </w:p>
    <w:p>
      <w:pPr>
        <w:ind w:left="0" w:right="0" w:firstLine="560"/>
        <w:spacing w:before="450" w:after="450" w:line="312" w:lineRule="auto"/>
      </w:pPr>
      <w:r>
        <w:rPr>
          <w:rFonts w:ascii="宋体" w:hAnsi="宋体" w:eastAsia="宋体" w:cs="宋体"/>
          <w:color w:val="000"/>
          <w:sz w:val="28"/>
          <w:szCs w:val="28"/>
        </w:rPr>
        <w:t xml:space="preserve">总之，我始终将法律法规作为自己教育行为的准则和底线，确保自己的教学行为既合法又符合师德师风的要求。我相信只有这样，我才能成为一名真正优秀的教师，为学生的成长和发展贡献自己的力量。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2025-04-03T09:34:48+08:00</dcterms:created>
  <dcterms:modified xsi:type="dcterms:W3CDTF">2025-04-03T09:34:48+08:00</dcterms:modified>
</cp:coreProperties>
</file>

<file path=docProps/custom.xml><?xml version="1.0" encoding="utf-8"?>
<Properties xmlns="http://schemas.openxmlformats.org/officeDocument/2006/custom-properties" xmlns:vt="http://schemas.openxmlformats.org/officeDocument/2006/docPropsVTypes"/>
</file>