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学习《教育重要论述讲义》心得体会范文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是一门‘仁而爱人’的事业，爱是教育的灵魂，没有爱就没有教育。”以下是小编为大家整理的关于的内容，供大家参考，希望能够给大家带来借鉴或帮助。以下是小编为大家整理的关于的内容，供大家参考，希望能够给大家带来借鉴或帮助。学习《教育重要论述讲...</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以下是小编为大家整理的关于的内容，供大家参考，希望能够给大家带来借鉴或帮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学习《教育重要论述讲义》心得体会 1</w:t>
      </w:r>
    </w:p>
    <w:p>
      <w:pPr>
        <w:ind w:left="0" w:right="0" w:firstLine="560"/>
        <w:spacing w:before="450" w:after="450" w:line="312" w:lineRule="auto"/>
      </w:pPr>
      <w:r>
        <w:rPr>
          <w:rFonts w:ascii="宋体" w:hAnsi="宋体" w:eastAsia="宋体" w:cs="宋体"/>
          <w:color w:val="000"/>
          <w:sz w:val="28"/>
          <w:szCs w:val="28"/>
        </w:rPr>
        <w:t xml:space="preserve">一、关于“为谁培养人”</w:t>
      </w:r>
    </w:p>
    <w:p>
      <w:pPr>
        <w:ind w:left="0" w:right="0" w:firstLine="560"/>
        <w:spacing w:before="450" w:after="450" w:line="312" w:lineRule="auto"/>
      </w:pPr>
      <w:r>
        <w:rPr>
          <w:rFonts w:ascii="宋体" w:hAnsi="宋体" w:eastAsia="宋体" w:cs="宋体"/>
          <w:color w:val="000"/>
          <w:sz w:val="28"/>
          <w:szCs w:val="28"/>
        </w:rPr>
        <w:t xml:space="preserve">作为一位教育教学工作者，我们要始终坚持正确的政治方向。在平时的学校管理及教育教学工作中，要根据小学生的认知特点抓好学生的思想教育，教育他们学会运用科学的立场、观点、方法观察世界、分析社会，让他们深刻领悟并践行社会主义核心价值观，同时引导全体教师做社会主义核心价值观的坚定信仰者、积极传播者、模范践行者。人才培养是育人和育才相统一的过程，而育人是本。人无德不立，育人的根本在于立德。</w:t>
      </w:r>
    </w:p>
    <w:p>
      <w:pPr>
        <w:ind w:left="0" w:right="0" w:firstLine="560"/>
        <w:spacing w:before="450" w:after="450" w:line="312" w:lineRule="auto"/>
      </w:pPr>
      <w:r>
        <w:rPr>
          <w:rFonts w:ascii="宋体" w:hAnsi="宋体" w:eastAsia="宋体" w:cs="宋体"/>
          <w:color w:val="000"/>
          <w:sz w:val="28"/>
          <w:szCs w:val="28"/>
        </w:rPr>
        <w:t xml:space="preserve">我们要把立德树人的成效作为检验学校一切工作的根本标准，真正做到以德育人，不断提高学生的思想水平、道德品质、文化素养。要把立德树人理念渗透到学校工作的各个方面、各个环节。教师思想政治状况具有很强的示范性。教师的一言一行都会给学生以难以逆转的影响，要坚持教育者先受教育，让教师更好担当起学生健康成长指导者和引路人的责任。</w:t>
      </w:r>
    </w:p>
    <w:p>
      <w:pPr>
        <w:ind w:left="0" w:right="0" w:firstLine="560"/>
        <w:spacing w:before="450" w:after="450" w:line="312" w:lineRule="auto"/>
      </w:pPr>
      <w:r>
        <w:rPr>
          <w:rFonts w:ascii="宋体" w:hAnsi="宋体" w:eastAsia="宋体" w:cs="宋体"/>
          <w:color w:val="000"/>
          <w:sz w:val="28"/>
          <w:szCs w:val="28"/>
        </w:rPr>
        <w:t xml:space="preserve">二、关于“培养什么样的人”</w:t>
      </w:r>
    </w:p>
    <w:p>
      <w:pPr>
        <w:ind w:left="0" w:right="0" w:firstLine="560"/>
        <w:spacing w:before="450" w:after="450" w:line="312" w:lineRule="auto"/>
      </w:pPr>
      <w:r>
        <w:rPr>
          <w:rFonts w:ascii="宋体" w:hAnsi="宋体" w:eastAsia="宋体" w:cs="宋体"/>
          <w:color w:val="000"/>
          <w:sz w:val="28"/>
          <w:szCs w:val="28"/>
        </w:rPr>
        <w:t xml:space="preserve">执着的信念、优良的品德、丰富的知识、过硬的本领，这四点，是针对高校青年学生提出的要求。具体到我们小学的实际工作，我们首先要培养学生忠干祖国，忠于人民。要通过具体可行的教育方法和手段，让学生切实认识到爱国是一个人的立德之源，立功之本。教育学生要了解中华民族历史，秉承中华文化基因，充满民族自豪感和文化自信心。</w:t>
      </w:r>
    </w:p>
    <w:p>
      <w:pPr>
        <w:ind w:left="0" w:right="0" w:firstLine="560"/>
        <w:spacing w:before="450" w:after="450" w:line="312" w:lineRule="auto"/>
      </w:pPr>
      <w:r>
        <w:rPr>
          <w:rFonts w:ascii="宋体" w:hAnsi="宋体" w:eastAsia="宋体" w:cs="宋体"/>
          <w:color w:val="000"/>
          <w:sz w:val="28"/>
          <w:szCs w:val="28"/>
        </w:rPr>
        <w:t xml:space="preserve">要培养学生求真。知识是每个人成才的基石，在学习阶段一定要把基石打深、打牢。学习就必须求真学问，求真理、悟道理、明事理。要通过学习知识，掌握事物发展规律，丰富学识，增长见识。我们要教育学生珍惜大好学习时光，求真学问，练真本领，将来更好地为国争光、为民造福。</w:t>
      </w:r>
    </w:p>
    <w:p>
      <w:pPr>
        <w:ind w:left="0" w:right="0" w:firstLine="560"/>
        <w:spacing w:before="450" w:after="450" w:line="312" w:lineRule="auto"/>
      </w:pPr>
      <w:r>
        <w:rPr>
          <w:rFonts w:ascii="宋体" w:hAnsi="宋体" w:eastAsia="宋体" w:cs="宋体"/>
          <w:color w:val="000"/>
          <w:sz w:val="28"/>
          <w:szCs w:val="28"/>
        </w:rPr>
        <w:t xml:space="preserve">三、关于“怎样培养人”。</w:t>
      </w:r>
    </w:p>
    <w:p>
      <w:pPr>
        <w:ind w:left="0" w:right="0" w:firstLine="560"/>
        <w:spacing w:before="450" w:after="450" w:line="312" w:lineRule="auto"/>
      </w:pPr>
      <w:r>
        <w:rPr>
          <w:rFonts w:ascii="宋体" w:hAnsi="宋体" w:eastAsia="宋体" w:cs="宋体"/>
          <w:color w:val="000"/>
          <w:sz w:val="28"/>
          <w:szCs w:val="28"/>
        </w:rPr>
        <w:t xml:space="preserve">人才培养，关键在教师。教师队伍素质直接决定着学校的办学能力和水平。这已成为全社会人们的共识。就如何做一名好教师提出了四点要求，即:要有理想信念、有道德情操、有扎实学识、有仁爱之心。新时代，在新形势下，信息化不断发展，知识获取方式和传授方式、教和学关系都发生了巨大变化。所有这些对我们教师队伍能力和水平提出了新的更高的要求。</w:t>
      </w:r>
    </w:p>
    <w:p>
      <w:pPr>
        <w:ind w:left="0" w:right="0" w:firstLine="560"/>
        <w:spacing w:before="450" w:after="450" w:line="312" w:lineRule="auto"/>
      </w:pPr>
      <w:r>
        <w:rPr>
          <w:rFonts w:ascii="宋体" w:hAnsi="宋体" w:eastAsia="宋体" w:cs="宋体"/>
          <w:color w:val="000"/>
          <w:sz w:val="28"/>
          <w:szCs w:val="28"/>
        </w:rPr>
        <w:t xml:space="preserve">我们要从培养社会主义建设者和接班人的高度，建设好政治素质过硬、业务能力精湛、育人水平高超的高素质教师队伍。师德师风建设应该是我们学校常抓不懈的工作，既要有严格制度规定，也要有日常教育督导。要引导教师把教书育人和自我修养结合起来，做到以德立身、以德立学、以德施教。做到敬重学问、关爱学生、严于律己、为人师表。</w:t>
      </w:r>
    </w:p>
    <w:p>
      <w:pPr>
        <w:ind w:left="0" w:right="0" w:firstLine="560"/>
        <w:spacing w:before="450" w:after="450" w:line="312" w:lineRule="auto"/>
      </w:pPr>
      <w:r>
        <w:rPr>
          <w:rFonts w:ascii="宋体" w:hAnsi="宋体" w:eastAsia="宋体" w:cs="宋体"/>
          <w:color w:val="000"/>
          <w:sz w:val="28"/>
          <w:szCs w:val="28"/>
        </w:rPr>
        <w:t xml:space="preserve">作为一位基层教育管理者及工作者，我们应该把“为谁培养人，培养什么样的人，怎样培养人”当作自己潜心探讨，并努力践行的教育课题，以培养社会主义建设者和接班人为己任，牢记这一使命担当，珍惜这个伟大时代，做教育第一线的奋斗者。在教育教学工作中，我们要时时想到国家，处处想到人民，力求以实际工作成果不辱时代使命，不负人民期望。</w:t>
      </w:r>
    </w:p>
    <w:p>
      <w:pPr>
        <w:ind w:left="0" w:right="0" w:firstLine="560"/>
        <w:spacing w:before="450" w:after="450" w:line="312" w:lineRule="auto"/>
      </w:pPr>
      <w:r>
        <w:rPr>
          <w:rFonts w:ascii="黑体" w:hAnsi="黑体" w:eastAsia="黑体" w:cs="黑体"/>
          <w:color w:val="000000"/>
          <w:sz w:val="34"/>
          <w:szCs w:val="34"/>
          <w:b w:val="1"/>
          <w:bCs w:val="1"/>
        </w:rPr>
        <w:t xml:space="preserve">学习《教育重要论述讲义》心得体会 2</w:t>
      </w:r>
    </w:p>
    <w:p>
      <w:pPr>
        <w:ind w:left="0" w:right="0" w:firstLine="560"/>
        <w:spacing w:before="450" w:after="450" w:line="312" w:lineRule="auto"/>
      </w:pPr>
      <w:r>
        <w:rPr>
          <w:rFonts w:ascii="宋体" w:hAnsi="宋体" w:eastAsia="宋体" w:cs="宋体"/>
          <w:color w:val="000"/>
          <w:sz w:val="28"/>
          <w:szCs w:val="28"/>
        </w:rPr>
        <w:t xml:space="preserve">（一）为师者明道信道是“门槛”，做有理想信念的好老师</w:t>
      </w:r>
    </w:p>
    <w:p>
      <w:pPr>
        <w:ind w:left="0" w:right="0" w:firstLine="560"/>
        <w:spacing w:before="450" w:after="450" w:line="312" w:lineRule="auto"/>
      </w:pPr>
      <w:r>
        <w:rPr>
          <w:rFonts w:ascii="宋体" w:hAnsi="宋体" w:eastAsia="宋体" w:cs="宋体"/>
          <w:color w:val="000"/>
          <w:sz w:val="28"/>
          <w:szCs w:val="28"/>
        </w:rPr>
        <w:t xml:space="preserve">有理想信念是好老师的首要标准。作为先进思想文化的传播者、党执政的坚定支持者，作为学生的“筑梦人”、“系扣人”和“引路人”，对自己要传授的“道”务必要先明、自信、真懂，才能在真正的教育实践中坚定传道、传授正道，才能教育引导学生成为“勤学、修德、明辨、笃实”的新时代好青年。作为一名高校辅导员，要始终扛稳为党育人、为国育人的职责使命，正如书中所说，如果一位教师自觉选择了为国家发展、民族复兴培养更多更好的人才，并以此为人生大乐，那么他的人生便有了永恒价值，他所从事的这一职业就获得了伟大意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于国于民、于公于私所持的价值观。”，而“师德需要教育培养，更需要老师自我修养。”作为一名高校辅导员，要清醒地认识到这既是职业，更是事业，是人生价值实现的平台，要将实现自己人生价值的愿望自觉内化师德修养，即使工作中碰到一些挫折，也会以正确的态度、昂扬的斗志来面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过去讲，要给学生一碗水，教师要有一桶水，现在看，这个要求已经不够了，应该是要有一潭水。”这句话的深刻性就在于他从量的丰富性和质的供给性两方面给予了扎实学识的规定性。一方面，一名合格的教师，必须要有广博的知识，从一碗水到一桶水再到一潭水，量上已经有了巨大的飞跃。另一方面，一桶水没有自我的再生能力，而潭水则不同，潭水的形成一定有一个源头，甚至它的源头可能就在潭里。因为有源头活水的供给，它会永远饱满和鲜活。因此，一个好老师要树立终身学习的理念。作为一名高校辅导员，要不断充实、拓展、提高自己，与时俱进，不断汲取新知识，不断满足学生的新要求、新期待。</w:t>
      </w:r>
    </w:p>
    <w:p>
      <w:pPr>
        <w:ind w:left="0" w:right="0" w:firstLine="560"/>
        <w:spacing w:before="450" w:after="450" w:line="312" w:lineRule="auto"/>
      </w:pPr>
      <w:r>
        <w:rPr>
          <w:rFonts w:ascii="宋体" w:hAnsi="宋体" w:eastAsia="宋体" w:cs="宋体"/>
          <w:color w:val="000"/>
          <w:sz w:val="28"/>
          <w:szCs w:val="28"/>
        </w:rPr>
        <w:t xml:space="preserve">（四）为师者敬业爱生是“重点”，</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作为一名辅导员,一要关心关爱学生,扮好“妈妈角色”。及时了解和掌握学生的生活情况、思想动态、心理状况,不仅要积极帮助学生解决生活上的困难,更重要的是及时排解学生思想上的困惑,让学生时时处处感受到爱与温暖。二是信任学生,做好知心朋友。要尊重学生、信任学生,坚持先成人、后成才,引导学生向上、向好发展。三是理解欣赏学生,做好人生导师。要尊重学生的个性,理解学生的情感，包容学生的缺点和不足，善于发现每一个学生的长处和闪光点,力争让每个学生都成长为有用之才。</w:t>
      </w:r>
    </w:p>
    <w:p>
      <w:pPr>
        <w:ind w:left="0" w:right="0" w:firstLine="560"/>
        <w:spacing w:before="450" w:after="450" w:line="312" w:lineRule="auto"/>
      </w:pPr>
      <w:r>
        <w:rPr>
          <w:rFonts w:ascii="宋体" w:hAnsi="宋体" w:eastAsia="宋体" w:cs="宋体"/>
          <w:color w:val="000"/>
          <w:sz w:val="28"/>
          <w:szCs w:val="28"/>
        </w:rPr>
        <w:t xml:space="preserve">在未来的工作中，我将以关于教育的重要论述为指导，学深悟透其内涵和本质要求，结合实际不断反思工作的短板弱项，并反推工作发展，将“四有好老师”的目标导向稳步内化为内在信念和行为品质，真正成为一名学生愿意亲赖、信赖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2025-01-31T02:54:59+08:00</dcterms:created>
  <dcterms:modified xsi:type="dcterms:W3CDTF">2025-01-31T02:54:59+08:00</dcterms:modified>
</cp:coreProperties>
</file>

<file path=docProps/custom.xml><?xml version="1.0" encoding="utf-8"?>
<Properties xmlns="http://schemas.openxmlformats.org/officeDocument/2006/custom-properties" xmlns:vt="http://schemas.openxmlformats.org/officeDocument/2006/docPropsVTypes"/>
</file>