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煤矿安全教育心得体会800字左右精选6篇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w:t>
      </w:r>
    </w:p>
    <w:p>
      <w:pPr>
        <w:ind w:left="0" w:right="0" w:firstLine="560"/>
        <w:spacing w:before="450" w:after="450" w:line="312" w:lineRule="auto"/>
      </w:pPr>
      <w:r>
        <w:rPr>
          <w:rFonts w:ascii="宋体" w:hAnsi="宋体" w:eastAsia="宋体" w:cs="宋体"/>
          <w:color w:val="000"/>
          <w:sz w:val="28"/>
          <w:szCs w:val="28"/>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1</w:t>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2</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xx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xx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3</w:t>
      </w:r>
    </w:p>
    <w:p>
      <w:pPr>
        <w:ind w:left="0" w:right="0" w:firstLine="560"/>
        <w:spacing w:before="450" w:after="450" w:line="312" w:lineRule="auto"/>
      </w:pPr>
      <w:r>
        <w:rPr>
          <w:rFonts w:ascii="宋体" w:hAnsi="宋体" w:eastAsia="宋体" w:cs="宋体"/>
          <w:color w:val="000"/>
          <w:sz w:val="28"/>
          <w:szCs w:val="28"/>
        </w:rPr>
        <w:t xml:space="preserve">一、事故案例学习体会：</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二、下半年打谱：</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1、今后我首先要加强政治理论学习，不断提高自己的思想觉悟，使自己的思想统一到搞好全矿安全生产的大形势上来，为全矿实现安全生产尽职尽责。其次加强业务知识学习，不断完善自身专业技术知识，不断扩宽自己的知识面，做到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三、个人安全承诺：</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4</w:t>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5</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2、要经常性加强安全教育学习活动，严格规定不经安全教育培训或考试不合格不得上岗，通过强化培训学习使职工熟悉熟练安全生产的基本知识及操作规程，强化自身安全生产意识和自我防范能力。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5、人作为管理主体，也就是煤矿的\'管理者，管理者对安全生产的意识会间接影响到煤矿的安全，他为员工配备相应的安全措施和日常工作的安全防范，可以间接的减少安全事故的发生；反之可能会由于管理者的疏忽和放任造成安全事故。所以从根本上控制安全隐患，就必须严格落实安全管理制度。历次的煤矿事故都是违规操作引起的，所以要想实现事故零发生就必须注重制度的落实，同时落实安全管理制度的重要环节，制度是对事故发生控制最好的措施，所以我们要建立健全个人安全管理制度，同时还要发挥职工在劳动过程中的主观性，自觉的进行安全自我保护。</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6</w:t>
      </w:r>
    </w:p>
    <w:p>
      <w:pPr>
        <w:ind w:left="0" w:right="0" w:firstLine="560"/>
        <w:spacing w:before="450" w:after="450" w:line="312" w:lineRule="auto"/>
      </w:pPr>
      <w:r>
        <w:rPr>
          <w:rFonts w:ascii="宋体" w:hAnsi="宋体" w:eastAsia="宋体" w:cs="宋体"/>
          <w:color w:val="000"/>
          <w:sz w:val="28"/>
          <w:szCs w:val="28"/>
        </w:rPr>
        <w:t xml:space="preserve">20xx年11月19日，公司安监部组织我们全体职工观看了山西长治市襄垣县善福煤矿透水事故、丰兴煤矿透水事故、吉林白山市吉盛煤矿瓦斯爆炸事故、江西高坑煤矿瓦斯爆炸、甘肃花草滩煤矿运输事故、甘肃屈盛煤矿运输事故、湖南衡阳宏发煤矿运输事故、黑龙江龙山镇煤矿火灾事故等煤矿安全生产警示宣传片了。</w:t>
      </w:r>
    </w:p>
    <w:p>
      <w:pPr>
        <w:ind w:left="0" w:right="0" w:firstLine="560"/>
        <w:spacing w:before="450" w:after="450" w:line="312" w:lineRule="auto"/>
      </w:pPr>
      <w:r>
        <w:rPr>
          <w:rFonts w:ascii="宋体" w:hAnsi="宋体" w:eastAsia="宋体" w:cs="宋体"/>
          <w:color w:val="000"/>
          <w:sz w:val="28"/>
          <w:szCs w:val="28"/>
        </w:rPr>
        <w:t xml:space="preserve">安全作为生产经行的第一要素，在煤矿生产过程中显得尤其突出与重要。从观看安全警示教育片中，使我们不难发现大多是工作人员安全意识淡薄，安全生产责任制落实不到位，安全监督管理跟不上，侥幸心理严重，自我保护能力差而造成的。教育片也从不同侧面介绍了安全生产任务和目标；安全生产方式的“木桶原理”、“海因里希法则”；认识事故的六个特性。由大到小深入细致的深层剖析，由浅入深，通俗易懂，使一个对安全知识了解甚微的我学会了解决许多安全问题的方法。更要把“1：29：300”这个对我将来和过去工作起到预警作用的“海因里希法则”铭记于心。它提出假定有一次的违章，就可能发生29次的轻微事故，300次的未遂事故，就会存在1000次的安全隐患，这个法则不但对我今后的\'工作有了重要启示，而且对我们的日常行为提出了预警，把安全意识提升到“走路倘息蝼蚁命，谨防扑蛾纱罩灯”的慎重态度，用科学的思想来强化自己，用安全的行为规范自己。</w:t>
      </w:r>
    </w:p>
    <w:p>
      <w:pPr>
        <w:ind w:left="0" w:right="0" w:firstLine="560"/>
        <w:spacing w:before="450" w:after="450" w:line="312" w:lineRule="auto"/>
      </w:pPr>
      <w:r>
        <w:rPr>
          <w:rFonts w:ascii="宋体" w:hAnsi="宋体" w:eastAsia="宋体" w:cs="宋体"/>
          <w:color w:val="000"/>
          <w:sz w:val="28"/>
          <w:szCs w:val="28"/>
        </w:rPr>
        <w:t xml:space="preserve">因此，我们要想搞好安全生产工作，就必须做到人人讲安全，时时讲安全，事事讲安全，人人会安全的良好氛围。对煤矿从业者经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另外，一切制度都要靠人去执行，我深刻体会到不断提高自身的技术素质是确保安全生产工作的核心。要在平时常动脑、常充电、常请教，提升自己的技术素质，自我保护能力和处理突发事故的能力，做到能及时发现并违行为和不安全隐患并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总之，安全工作不能只停留在宣传片的观看体会上，最终是要在自身岗位上切切实实履行自己的职责，在煤矿井下各项工作中做到任何行为任何动作符合三大规程。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2024-11-22T15:40:47+08:00</dcterms:created>
  <dcterms:modified xsi:type="dcterms:W3CDTF">2024-11-22T15:40:47+08:00</dcterms:modified>
</cp:coreProperties>
</file>

<file path=docProps/custom.xml><?xml version="1.0" encoding="utf-8"?>
<Properties xmlns="http://schemas.openxmlformats.org/officeDocument/2006/custom-properties" xmlns:vt="http://schemas.openxmlformats.org/officeDocument/2006/docPropsVTypes"/>
</file>