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观看《生命重于泰山》心得体会2024</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命重于泰山》这部专题片，意在教育我们生命对于每个人都只有一次，幸福寄希望于安全，安全又给予我们无限美好地幸福。以下是小编为大家整理的关于的内容，供大家参考，希望能够给大家带来借鉴或帮助。观看《生命重于泰山》心得体会2024 1安全是一种...</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观看《生命重于泰山》心得体会2024 1</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要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应承担职责，对自我负责，对家庭负责，对企业负责，对他人负责。这种职责源自于父母不厌其烦地唠叨，源自于妻儿深情的期盼，源自于领导再三的叮嘱，源自于同事友情的提醒，源自于企业的发展与兴旺。有了这个职责才能认真地做好每一项工作，才能不伤害他人，不伤害自我，不被他人伤害，才能真正地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地哭喊仍会痛心疾首。是啊，失去的不只是生理上的残缺、生命的缺失，更是心灵上的剧痛。生命是宝贵的，人们热爱生命，所以生活会变得更加完美;生命又是脆弱的，一场灾难降临，生命就会转眼即逝，生活从此黯然失色。一个个生命消逝了，使我们感悟到生命的可贵，感悟到安全的重要。感恩安全吧!一幕幕悲剧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病毒来犯;安全规程就是“活络丸”，帮忙打通脉络，舒筋活血、化瘀;“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矿山企业发展永恒的主题。有了安全，我们的家庭才能幸福安康、温馨欢乐;有了安全，我们的企业才能多创效益、扩大规模;有了安全，我们才能构建和谐矿山。所以，对于安全问题决不能掉以轻心，敷衍了事。坚决杜绝违规、违章、违反操作程序，不能一纸行文摆在桌上，一纸制度挂在墙上，成为“羞答答的玫瑰静悄悄地开”。</w:t>
      </w:r>
    </w:p>
    <w:p>
      <w:pPr>
        <w:ind w:left="0" w:right="0" w:firstLine="560"/>
        <w:spacing w:before="450" w:after="450" w:line="312" w:lineRule="auto"/>
      </w:pPr>
      <w:r>
        <w:rPr>
          <w:rFonts w:ascii="宋体" w:hAnsi="宋体" w:eastAsia="宋体" w:cs="宋体"/>
          <w:color w:val="000"/>
          <w:sz w:val="28"/>
          <w:szCs w:val="28"/>
        </w:rPr>
        <w:t xml:space="preserve">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黑体" w:hAnsi="黑体" w:eastAsia="黑体" w:cs="黑体"/>
          <w:color w:val="000000"/>
          <w:sz w:val="34"/>
          <w:szCs w:val="34"/>
          <w:b w:val="1"/>
          <w:bCs w:val="1"/>
        </w:rPr>
        <w:t xml:space="preserve">观看《生命重于泰山》心得体会2024 2</w:t>
      </w:r>
    </w:p>
    <w:p>
      <w:pPr>
        <w:ind w:left="0" w:right="0" w:firstLine="560"/>
        <w:spacing w:before="450" w:after="450" w:line="312" w:lineRule="auto"/>
      </w:pPr>
      <w:r>
        <w:rPr>
          <w:rFonts w:ascii="宋体" w:hAnsi="宋体" w:eastAsia="宋体" w:cs="宋体"/>
          <w:color w:val="000"/>
          <w:sz w:val="28"/>
          <w:szCs w:val="28"/>
        </w:rPr>
        <w:t xml:space="preserve">“落实安全生产责任制，要落实行业主管部门直接监管、安全监管部门综合监管、地方政府属地监管，坚持管行业必须管安全，管生产必须管安全，而且要党政同责、一岗双责、齐抓共管。”关于安全生产重要论述中深刻阐述了广大企业领导干部要时时刻刻将安全工作放在首位，企业的发展决不能以牺牲人的生命未代价，这必须作为一条不可逾越的红线，我们要敬之畏之，要坚决落实安全生产责任制，明确要求树立安全发展的理念，弘扬生命至上、安全第一的思想。</w:t>
      </w:r>
    </w:p>
    <w:p>
      <w:pPr>
        <w:ind w:left="0" w:right="0" w:firstLine="560"/>
        <w:spacing w:before="450" w:after="450" w:line="312" w:lineRule="auto"/>
      </w:pPr>
      <w:r>
        <w:rPr>
          <w:rFonts w:ascii="宋体" w:hAnsi="宋体" w:eastAsia="宋体" w:cs="宋体"/>
          <w:color w:val="000"/>
          <w:sz w:val="28"/>
          <w:szCs w:val="28"/>
        </w:rPr>
        <w:t xml:space="preserve">应公司安全环保部要求，我有幸自学观看了《生命重于泰山》这个专题片，他给我们讲述了各行各业因为不重视安全，最后所酿成的17种安全事故，事故的发生让人痛心疾首，更暴露出我们的员工及各级管理人员思想上还有抵触安全和岗位安全职责不明确等情况，这就说明我们的安全工作还需要做的更多、还要做的更细。</w:t>
      </w:r>
    </w:p>
    <w:p>
      <w:pPr>
        <w:ind w:left="0" w:right="0" w:firstLine="560"/>
        <w:spacing w:before="450" w:after="450" w:line="312" w:lineRule="auto"/>
      </w:pPr>
      <w:r>
        <w:rPr>
          <w:rFonts w:ascii="宋体" w:hAnsi="宋体" w:eastAsia="宋体" w:cs="宋体"/>
          <w:color w:val="000"/>
          <w:sz w:val="28"/>
          <w:szCs w:val="28"/>
        </w:rPr>
        <w:t xml:space="preserve">唐代诗人杜荀鹤的《泾溪》一首中“泾溪石险人兢慎，终岁不闻倾覆人。却是平流无石处，时时闻说有沉沦。”在企业生产中，大多数人们对总是看到的明显危险就显得十分小心，更会多了一份谨慎，而却往往忽略了相对安全的环境，往事不忘初心，反而大意失了荆州。也就是说，祸患往往是来源被我们所忽视的小细节中，所谓细节决定成败，不是没有道理可言，因此在安全这件关乎国计民生的大事上，我们更要做好每一步，脚踏实地，兢兢业业，时刻保持警惕性，防患于未然，才是我们立足和生存之道。</w:t>
      </w:r>
    </w:p>
    <w:p>
      <w:pPr>
        <w:ind w:left="0" w:right="0" w:firstLine="560"/>
        <w:spacing w:before="450" w:after="450" w:line="312" w:lineRule="auto"/>
      </w:pPr>
      <w:r>
        <w:rPr>
          <w:rFonts w:ascii="宋体" w:hAnsi="宋体" w:eastAsia="宋体" w:cs="宋体"/>
          <w:color w:val="000"/>
          <w:sz w:val="28"/>
          <w:szCs w:val="28"/>
        </w:rPr>
        <w:t xml:space="preserve">其次，要增强广大干部群众的责任感和危机意识。实践证明：安全好不好，关键在领导。要积极探索安全管理机制，不断创新安全管理模式，要根据企业生产的安全形势和实际，摸索与之相适应的管理机制和有效办法，要把重点放在杜绝违章违纪上，着力点放在预防上，从源头查堵漏洞。</w:t>
      </w:r>
    </w:p>
    <w:p>
      <w:pPr>
        <w:ind w:left="0" w:right="0" w:firstLine="560"/>
        <w:spacing w:before="450" w:after="450" w:line="312" w:lineRule="auto"/>
      </w:pPr>
      <w:r>
        <w:rPr>
          <w:rFonts w:ascii="宋体" w:hAnsi="宋体" w:eastAsia="宋体" w:cs="宋体"/>
          <w:color w:val="000"/>
          <w:sz w:val="28"/>
          <w:szCs w:val="28"/>
        </w:rPr>
        <w:t xml:space="preserve">最后，要教育和提倡广大员工加强学习新《安全生产法》，并根据新安全生产法规定，明确不同层次考核的对象、内容、程序，把安全考核工作纳入日常化和常态化，不断转变员工、干部思想，真正将要我安全转变为我要安全，从而全面确保我车间的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2025-01-31T11:34:29+08:00</dcterms:created>
  <dcterms:modified xsi:type="dcterms:W3CDTF">2025-01-31T11:34:29+08:00</dcterms:modified>
</cp:coreProperties>
</file>

<file path=docProps/custom.xml><?xml version="1.0" encoding="utf-8"?>
<Properties xmlns="http://schemas.openxmlformats.org/officeDocument/2006/custom-properties" xmlns:vt="http://schemas.openxmlformats.org/officeDocument/2006/docPropsVTypes"/>
</file>