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最新道德与法治培训心得体会方案精选</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面对新教材，我们要多思考，多研究，做一名学习型、研究型、实践型、反思型的教师，用自己的实际行动教书育人，做一位有眼光、有底蕴、有情怀的教育者，用德浸润儿童心灵，用法呵护儿童成长。以下是小编为大家整理的关于的内容，供大家参考，希望能够给大家带...</w:t>
      </w:r>
    </w:p>
    <w:p>
      <w:pPr>
        <w:ind w:left="0" w:right="0" w:firstLine="560"/>
        <w:spacing w:before="450" w:after="450" w:line="312" w:lineRule="auto"/>
      </w:pPr>
      <w:r>
        <w:rPr>
          <w:rFonts w:ascii="宋体" w:hAnsi="宋体" w:eastAsia="宋体" w:cs="宋体"/>
          <w:color w:val="000"/>
          <w:sz w:val="28"/>
          <w:szCs w:val="28"/>
        </w:rPr>
        <w:t xml:space="preserve">面对新教材，我们要多思考，多研究，做一名学习型、研究型、实践型、反思型的教师，用自己的实际行动教书育人，做一位有眼光、有底蕴、有情怀的教育者，用德浸润儿童心灵，用法呵护儿童成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道德与法治培训心得体会 1</w:t>
      </w:r>
    </w:p>
    <w:p>
      <w:pPr>
        <w:ind w:left="0" w:right="0" w:firstLine="560"/>
        <w:spacing w:before="450" w:after="450" w:line="312" w:lineRule="auto"/>
      </w:pPr>
      <w:r>
        <w:rPr>
          <w:rFonts w:ascii="宋体" w:hAnsi="宋体" w:eastAsia="宋体" w:cs="宋体"/>
          <w:color w:val="000"/>
          <w:sz w:val="28"/>
          <w:szCs w:val="28"/>
        </w:rPr>
        <w:t xml:space="preserve">七月七日参加了由涪陵区教委组织的部编《道德与法治》新教材培训，时间两天，上午听了一年级和二年级《道德与法治》示范课各一节，并观看了教育部副部长朱之文的讲话视频，下午听了两位授课老师的教学反思和县小学教研室钟晓菊老师对《道德与法治》新教材的详细解读。这一天的培训，总体感觉是严谨且高效，受益匪浅。</w:t>
      </w:r>
    </w:p>
    <w:p>
      <w:pPr>
        <w:ind w:left="0" w:right="0" w:firstLine="560"/>
        <w:spacing w:before="450" w:after="450" w:line="312" w:lineRule="auto"/>
      </w:pPr>
      <w:r>
        <w:rPr>
          <w:rFonts w:ascii="宋体" w:hAnsi="宋体" w:eastAsia="宋体" w:cs="宋体"/>
          <w:color w:val="000"/>
          <w:sz w:val="28"/>
          <w:szCs w:val="28"/>
        </w:rPr>
        <w:t xml:space="preserve">伍才英老师上的一年级《校园里的号令》一课，充分利用学校资源，让学生感受校园里的各种铃声，通过听一听、辨一辨、说一说、演一演等活动，不仅使学生明确了学校各种铃声的含义，并受到了“遵守秩序，快乐生活”的“法治”教育。这节课在两个地方给我留下了深刻的印象，一是有效的组织教学，针对刚入学的孩子，采用对口令、小组竞赛、表扬激励等方式，行之有效，课堂井然有序，彰显了教师超强的驾驭课堂的能力;二是引入“校园童谣”，学生对“铃声下的规范”学得快，记得牢。</w:t>
      </w:r>
    </w:p>
    <w:p>
      <w:pPr>
        <w:ind w:left="0" w:right="0" w:firstLine="560"/>
        <w:spacing w:before="450" w:after="450" w:line="312" w:lineRule="auto"/>
      </w:pPr>
      <w:r>
        <w:rPr>
          <w:rFonts w:ascii="宋体" w:hAnsi="宋体" w:eastAsia="宋体" w:cs="宋体"/>
          <w:color w:val="000"/>
          <w:sz w:val="28"/>
          <w:szCs w:val="28"/>
        </w:rPr>
        <w:t xml:space="preserve">罗英老师上的二年级《团团圆圆过中秋》一课，巧妙地把对中秋的学习，用找中秋、知中秋、过中秋、品中秋、迎中秋等系列活动贯穿其中，并紧密结合当地的民风民俗引导学生进行学习，使学生既了解了中秋节的传统习俗，又得到了“珍爱亲情、友情，积极、愉快地生活”的.情感体验。</w:t>
      </w:r>
    </w:p>
    <w:p>
      <w:pPr>
        <w:ind w:left="0" w:right="0" w:firstLine="560"/>
        <w:spacing w:before="450" w:after="450" w:line="312" w:lineRule="auto"/>
      </w:pPr>
      <w:r>
        <w:rPr>
          <w:rFonts w:ascii="宋体" w:hAnsi="宋体" w:eastAsia="宋体" w:cs="宋体"/>
          <w:color w:val="000"/>
          <w:sz w:val="28"/>
          <w:szCs w:val="28"/>
        </w:rPr>
        <w:t xml:space="preserve">听了朱之文副部长的讲话，我们懂得了，这次中央统编三科教材一方面是形势发展的需要，另一方面也是解决教材存在问题和不足的需要，我们要从落实教育方针，实现教育目标，提升教育质量等高度充分认识新编教材的意义。要准确理解和把握三科统编教材的思想和内容，从理念层面，一是要突出德育为魂，二是要突出能力为重，三是要突出基础为先，四是要突出创新为上。在内容上，要突出重点，强化中华优秀传统文化教育、革命传统教育、国家主权教育和法治教育等内容。对统编教材的使用一要高度重视，二要强化培训，三要加强教研，四要落实保障措施，五要加强舆论引导。我们对新教材有了更明确的认识。</w:t>
      </w:r>
    </w:p>
    <w:p>
      <w:pPr>
        <w:ind w:left="0" w:right="0" w:firstLine="560"/>
        <w:spacing w:before="450" w:after="450" w:line="312" w:lineRule="auto"/>
      </w:pPr>
      <w:r>
        <w:rPr>
          <w:rFonts w:ascii="宋体" w:hAnsi="宋体" w:eastAsia="宋体" w:cs="宋体"/>
          <w:color w:val="000"/>
          <w:sz w:val="28"/>
          <w:szCs w:val="28"/>
        </w:rPr>
        <w:t xml:space="preserve">钟晓菊老师的培训，从统编教材的新变化、教材的编写思路有及教材解读和教学建议等方面进行了详细的讲解，使我明确了在《道德与法治》低年段，需要摒弃那种认为法治教育就是讲法条、讲案例的观念，把传播法的理念、精神、价值贯穿于儿童日常的生活当中。知道了对于小学低年级而言，一个人如果从小就接受以权利义务、公平正义、责任担当为主的法治教育，长大后便更有希望成为一名具备规则意识、程序观念等法治意识的公民。钟老师的培训通过课件全面展示，生动而且具体，使人印象深刻，对我们今后的日常教学具有很强的指导意义。</w:t>
      </w:r>
    </w:p>
    <w:p>
      <w:pPr>
        <w:ind w:left="0" w:right="0" w:firstLine="560"/>
        <w:spacing w:before="450" w:after="450" w:line="312" w:lineRule="auto"/>
      </w:pPr>
      <w:r>
        <w:rPr>
          <w:rFonts w:ascii="宋体" w:hAnsi="宋体" w:eastAsia="宋体" w:cs="宋体"/>
          <w:color w:val="000"/>
          <w:sz w:val="28"/>
          <w:szCs w:val="28"/>
        </w:rPr>
        <w:t xml:space="preserve">培训是短暂的，付诸实践是我们艰巨而繁重的任务，在今后的工作中，我们必须经常复习培训内容，在吃透教材的基础上，积极开发合适的课程资源充实教学，以学生为中心，以学科的教育理论作指导，以课例、课题研究为抓手，以培养学生学科核心素养为目标，创造性地设计课堂教学活动，不断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道德与法治培训心得体会 2</w:t>
      </w:r>
    </w:p>
    <w:p>
      <w:pPr>
        <w:ind w:left="0" w:right="0" w:firstLine="560"/>
        <w:spacing w:before="450" w:after="450" w:line="312" w:lineRule="auto"/>
      </w:pPr>
      <w:r>
        <w:rPr>
          <w:rFonts w:ascii="宋体" w:hAnsi="宋体" w:eastAsia="宋体" w:cs="宋体"/>
          <w:color w:val="000"/>
          <w:sz w:val="28"/>
          <w:szCs w:val="28"/>
        </w:rPr>
        <w:t xml:space="preserve">肩负着学校的深切厚望，我于10月8日有幸赴南京师范大学参加了部编小学《道德与法治》教师培训。小学《道德与法治》课程的前身是《小学品德与生活》《小学品德与社会》，根据国家、省、市各级文件精神，自秋季一年级开始，统一更名为《道德与法治》。培训教师的培训讲座循循善诱、娓娓道来，从他们的身上，透出一种智慧的力量，教育艺术的魅力。通过培训，使参与者对今后的《道德与法治》教育教学有了全新的领悟。</w:t>
      </w:r>
    </w:p>
    <w:p>
      <w:pPr>
        <w:ind w:left="0" w:right="0" w:firstLine="560"/>
        <w:spacing w:before="450" w:after="450" w:line="312" w:lineRule="auto"/>
      </w:pPr>
      <w:r>
        <w:rPr>
          <w:rFonts w:ascii="宋体" w:hAnsi="宋体" w:eastAsia="宋体" w:cs="宋体"/>
          <w:color w:val="000"/>
          <w:sz w:val="28"/>
          <w:szCs w:val="28"/>
        </w:rPr>
        <w:t xml:space="preserve">如今，培训在不知不觉中已经进行了一半，以下是这几天我对这几次讲座的浅薄的见解与体会：</w:t>
      </w:r>
    </w:p>
    <w:p>
      <w:pPr>
        <w:ind w:left="0" w:right="0" w:firstLine="560"/>
        <w:spacing w:before="450" w:after="450" w:line="312" w:lineRule="auto"/>
      </w:pPr>
      <w:r>
        <w:rPr>
          <w:rFonts w:ascii="宋体" w:hAnsi="宋体" w:eastAsia="宋体" w:cs="宋体"/>
          <w:color w:val="000"/>
          <w:sz w:val="28"/>
          <w:szCs w:val="28"/>
        </w:rPr>
        <w:t xml:space="preserve">听的第一场讲座是成尚荣老师的《道德教师的专业成长》，我虽然不是专业的道德教师，但被成尚荣老师的人格魅力和渊博的知识深深吸引。因此，对这堂课非常有兴趣，津津有味地认真聆听成老师的独到见解。</w:t>
      </w:r>
    </w:p>
    <w:p>
      <w:pPr>
        <w:ind w:left="0" w:right="0" w:firstLine="560"/>
        <w:spacing w:before="450" w:after="450" w:line="312" w:lineRule="auto"/>
      </w:pPr>
      <w:r>
        <w:rPr>
          <w:rFonts w:ascii="宋体" w:hAnsi="宋体" w:eastAsia="宋体" w:cs="宋体"/>
          <w:color w:val="000"/>
          <w:sz w:val="28"/>
          <w:szCs w:val="28"/>
        </w:rPr>
        <w:t xml:space="preserve">首先，成老师论述了道德和法治的关系，两者是相互独立的，又是相互联系的。而这门课程，是一门道德与法律的相结合的课程。“法治是对道德的支撑，道德是最高的法律，道德在人们心中，离不开道德的滋养。”我对成老师这句话有着深刻的感触，这句话我的见解是：法治是道德的保障，如果没有法治，道德会被随意破坏与践踏，法治约束着我们的行为，朝着道德的方向发展，而法治本身就是最基本的道德。道德是法治的最高的体现，法治应该是为道德服务的，如果法治背离的道德，就没有存在的必要了。由于某种情况下，法治并不能解决一切问题，道德还是对法治的一种补充。两者是相互依存、支撑与补充的。接着，成老师从“培养什么样的人”、“怎样培养人”、“为谁培养人”论述了道德教师该如何进行专业成长，我从中收获良多，不仅清楚了国内道德教育的方向，而且了解到国外道德教育的成果。总而言之，通过这次讲座，让我看到了道德教育的曙光和希望，今后一定要认认真真上好每一堂道德课，虽然的一个老师的力量有限，但是千千万万的老师也是由一个教师组成，只有我们每一个人都做好，我国的国民素质、道德水平才会慢慢的提高，精神文明建设才会越来越好。</w:t>
      </w:r>
    </w:p>
    <w:p>
      <w:pPr>
        <w:ind w:left="0" w:right="0" w:firstLine="560"/>
        <w:spacing w:before="450" w:after="450" w:line="312" w:lineRule="auto"/>
      </w:pPr>
      <w:r>
        <w:rPr>
          <w:rFonts w:ascii="宋体" w:hAnsi="宋体" w:eastAsia="宋体" w:cs="宋体"/>
          <w:color w:val="000"/>
          <w:sz w:val="28"/>
          <w:szCs w:val="28"/>
        </w:rPr>
        <w:t xml:space="preserve">第二场是孙彩平老师的《小学道德与法治低段教材整体解读》，孙老师这堂课让我们非常直观的认识了小学道德与法治教材的内容，非常有指导意义。</w:t>
      </w:r>
    </w:p>
    <w:p>
      <w:pPr>
        <w:ind w:left="0" w:right="0" w:firstLine="560"/>
        <w:spacing w:before="450" w:after="450" w:line="312" w:lineRule="auto"/>
      </w:pPr>
      <w:r>
        <w:rPr>
          <w:rFonts w:ascii="宋体" w:hAnsi="宋体" w:eastAsia="宋体" w:cs="宋体"/>
          <w:color w:val="000"/>
          <w:sz w:val="28"/>
          <w:szCs w:val="28"/>
        </w:rPr>
        <w:t xml:space="preserve">专家讲到新旧教材的不同，并进行了对比，新教材将德育与法制教育相融合，落实《课标》要求和大纲精神，这是一个渐进的过程、传承的过程，还讲到青少年法制教育的目标、内容、工作要求。专家还列出了小学一二年级法制教育图谱，并列举了小学一年级《道德与法治》新教材的编写单元课例，教材按儿童的生活路径，以儿童的成长与发展的生活逻辑为核心设计的。教材中的.主体是儿童，教材的内容是儿童的生活。教材关注一年级学生的整体成长、生活;了解学校生活的两个主体生活方式;学会玩，并且有意义地玩;学会主动思考，树立正确的学习观，有想法的参与学习。整本教材洋溢着对自然和生活的热爱，从多元的生活世界，力图体现多元、开放、平等、包容的价值观。新教材具备了以儿童的生活视角和路径，形成生活内容和教学相统一的叙事逻辑，教材力图体现和谐与温暖的情怀，体现着人与人、人与自然、人与社会之间和谐与温暖的关系。学生从课本中能学会做事、主动思考、积极参与学习，让自己努力从适应制度走向自理、自律、自觉、自主。</w:t>
      </w:r>
    </w:p>
    <w:p>
      <w:pPr>
        <w:ind w:left="0" w:right="0" w:firstLine="560"/>
        <w:spacing w:before="450" w:after="450" w:line="312" w:lineRule="auto"/>
      </w:pPr>
      <w:r>
        <w:rPr>
          <w:rFonts w:ascii="宋体" w:hAnsi="宋体" w:eastAsia="宋体" w:cs="宋体"/>
          <w:color w:val="000"/>
          <w:sz w:val="28"/>
          <w:szCs w:val="28"/>
        </w:rPr>
        <w:t xml:space="preserve">新教材中没有了说教性的内容，各册设计了相对集中的教育主题，呈现方式体现了儿童的审美需求，突出趣味性，激发了学生想象力，力求从生活中的小事中渗透法制教育。道德与法治教育相互渗透、相互融合、相互启发，教师不仅要向学生呈现良好的道德实例和现实需求的法治知识，也应和学生一起解读、分析，更要带学生们走出教室，走进社会，观察、思考、感悟、实践。</w:t>
      </w:r>
    </w:p>
    <w:p>
      <w:pPr>
        <w:ind w:left="0" w:right="0" w:firstLine="560"/>
        <w:spacing w:before="450" w:after="450" w:line="312" w:lineRule="auto"/>
      </w:pPr>
      <w:r>
        <w:rPr>
          <w:rFonts w:ascii="宋体" w:hAnsi="宋体" w:eastAsia="宋体" w:cs="宋体"/>
          <w:color w:val="000"/>
          <w:sz w:val="28"/>
          <w:szCs w:val="28"/>
        </w:rPr>
        <w:t xml:space="preserve">面对新教材，我们要多思考，多研究，做一名学习型、研究型、实践型、反思型的教师，用自己的实际行动教书育人，做一位有眼光、有底蕴、有情怀的教育者，用德浸润儿童心灵，用法呵护儿童成长。</w:t>
      </w:r>
    </w:p>
    <w:p>
      <w:pPr>
        <w:ind w:left="0" w:right="0" w:firstLine="560"/>
        <w:spacing w:before="450" w:after="450" w:line="312" w:lineRule="auto"/>
      </w:pPr>
      <w:r>
        <w:rPr>
          <w:rFonts w:ascii="宋体" w:hAnsi="宋体" w:eastAsia="宋体" w:cs="宋体"/>
          <w:color w:val="000"/>
          <w:sz w:val="28"/>
          <w:szCs w:val="28"/>
        </w:rPr>
        <w:t xml:space="preserve">另外，汪凤炎老师的《做一个德才一体的智慧型教师》讲座也让我记忆犹新，对今后我教学有着很重要指导性意义。</w:t>
      </w:r>
    </w:p>
    <w:p>
      <w:pPr>
        <w:ind w:left="0" w:right="0" w:firstLine="560"/>
        <w:spacing w:before="450" w:after="450" w:line="312" w:lineRule="auto"/>
      </w:pPr>
      <w:r>
        <w:rPr>
          <w:rFonts w:ascii="宋体" w:hAnsi="宋体" w:eastAsia="宋体" w:cs="宋体"/>
          <w:color w:val="000"/>
          <w:sz w:val="28"/>
          <w:szCs w:val="28"/>
        </w:rPr>
        <w:t xml:space="preserve">首先，汪老师提出，“为什么要做一个德才一体的智慧型教师”的这样一个命题，他是从“德多才少”、“才多德少”这两点来加以解释。而我听后的见解是，德和才一样重要，有才无德比有德无才更危险，就像我曾经和学生开过一句玩笑话说的那样——“流氓不可怕，就怕流氓有文化。”为什么这样说呢?因为，有才无德的人有头脑、有技术、有能力，他们如果做坏事，造成的社会危害会更大。所以，我们作为一个老师，是学生的榜样，模仿的对象。如果做不到德才兼备，也就枉为人师了。然后，炎老师从理论基础、具体措施这两方面提出，我们该如何去做一个德才一体的教师，他的智慧与理论让我十分折服，今后一定要把其具体运用到我的教学生活当中去。</w:t>
      </w:r>
    </w:p>
    <w:p>
      <w:pPr>
        <w:ind w:left="0" w:right="0" w:firstLine="560"/>
        <w:spacing w:before="450" w:after="450" w:line="312" w:lineRule="auto"/>
      </w:pPr>
      <w:r>
        <w:rPr>
          <w:rFonts w:ascii="宋体" w:hAnsi="宋体" w:eastAsia="宋体" w:cs="宋体"/>
          <w:color w:val="000"/>
          <w:sz w:val="28"/>
          <w:szCs w:val="28"/>
        </w:rPr>
        <w:t xml:space="preserve">还有很多老师的讲座非常精彩，就不一一道来。他们的智慧、理论深深地影响了我，让我看到了道德教育的光亮，照引着我的教育职业生涯。此次培训进行到这里，我受益匪浅，在老师精彩的讲述中令我对新教材有了一个深入的了解，这将成为我在以后的教学中能够正确掌握新教材的重难点、驾驭道德与法治课堂的宝贵经验。</w:t>
      </w:r>
    </w:p>
    <w:p>
      <w:pPr>
        <w:ind w:left="0" w:right="0" w:firstLine="560"/>
        <w:spacing w:before="450" w:after="450" w:line="312" w:lineRule="auto"/>
      </w:pPr>
      <w:r>
        <w:rPr>
          <w:rFonts w:ascii="黑体" w:hAnsi="黑体" w:eastAsia="黑体" w:cs="黑体"/>
          <w:color w:val="000000"/>
          <w:sz w:val="34"/>
          <w:szCs w:val="34"/>
          <w:b w:val="1"/>
          <w:bCs w:val="1"/>
        </w:rPr>
        <w:t xml:space="preserve">道德与法治培训心得体会 3</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20xx年10月17日，我有幸在加来中心学校参加部编教材网络培训会。通过学习，本人受益匪浅，对依法执教、关爱学生、无私奉献等概念的。我利用业余时间学习了《教师法》等重要理论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一)区分层次，继续上好法制课。在全县小学三年级以上学生中开设法律常识课，列入课表。要做到有计划、有课时、有教师、有教材，并密切联系学生思想实际，使学法、用法成为学生的自觉行动。同时，要按教学大纲和教材的要求，有计划、有系统地对学生进行基本的法律常识教育，帮助学生树立法律意识和法律观念，增强他们分辨是非的能力，提高遵纪守法的自觉性。</w:t>
      </w:r>
    </w:p>
    <w:p>
      <w:pPr>
        <w:ind w:left="0" w:right="0" w:firstLine="560"/>
        <w:spacing w:before="450" w:after="450" w:line="312" w:lineRule="auto"/>
      </w:pPr>
      <w:r>
        <w:rPr>
          <w:rFonts w:ascii="宋体" w:hAnsi="宋体" w:eastAsia="宋体" w:cs="宋体"/>
          <w:color w:val="000"/>
          <w:sz w:val="28"/>
          <w:szCs w:val="28"/>
        </w:rPr>
        <w:t xml:space="preserve">(二)形式多样，提高法制教育效果。一是举办主题班队会、开展社会调查、知识竞赛、社会实践等活动，是学校开展法制教育的重要形式。我们要充分利用这些形式，通过宣讲法律故事，对学生进行生动直观的教育，提高学生学习兴趣，增强教育效果。二是开展社区教育活动。要依靠村委会协助学校和家长做好所在区域学生假期的学习生活及教育活动，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w:t>
      </w:r>
    </w:p>
    <w:p>
      <w:pPr>
        <w:ind w:left="0" w:right="0" w:firstLine="560"/>
        <w:spacing w:before="450" w:after="450" w:line="312" w:lineRule="auto"/>
      </w:pPr>
      <w:r>
        <w:rPr>
          <w:rFonts w:ascii="宋体" w:hAnsi="宋体" w:eastAsia="宋体" w:cs="宋体"/>
          <w:color w:val="000"/>
          <w:sz w:val="28"/>
          <w:szCs w:val="28"/>
        </w:rPr>
        <w:t xml:space="preserve">在学习了有关法律知识后，让我更明确了，作为一名人民教师我该履行的义务和遵守的行为规范。在没有法律约束的时候，教师的教育教学是凭职业道德、凭良心。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2025-01-18T20:21:03+08:00</dcterms:created>
  <dcterms:modified xsi:type="dcterms:W3CDTF">2025-01-18T20:21:03+08:00</dcterms:modified>
</cp:coreProperties>
</file>

<file path=docProps/custom.xml><?xml version="1.0" encoding="utf-8"?>
<Properties xmlns="http://schemas.openxmlformats.org/officeDocument/2006/custom-properties" xmlns:vt="http://schemas.openxmlformats.org/officeDocument/2006/docPropsVTypes"/>
</file>