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中小学体育教师暑期培训心得体会范文5篇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参加培训，‌体育教师能够学到许多新知识，‌接触到新事物，‌从而深刻体会到只要用心去思考、‌发现、‌运用，‌体育课堂可以变得更加丰富多彩。‌以下是小编为大家整理的关于的内容，供大家参考，希望能够给大家带来借鉴或帮助。篇一：中小学体育教师暑...</w:t>
      </w:r>
    </w:p>
    <w:p>
      <w:pPr>
        <w:ind w:left="0" w:right="0" w:firstLine="560"/>
        <w:spacing w:before="450" w:after="450" w:line="312" w:lineRule="auto"/>
      </w:pPr>
      <w:r>
        <w:rPr>
          <w:rFonts w:ascii="宋体" w:hAnsi="宋体" w:eastAsia="宋体" w:cs="宋体"/>
          <w:color w:val="000"/>
          <w:sz w:val="28"/>
          <w:szCs w:val="28"/>
        </w:rPr>
        <w:t xml:space="preserve">通过参加培训，‌体育教师能够学到许多新知识，‌接触到新事物，‌从而深刻体会到只要用心去思考、‌发现、‌运用，‌体育课堂可以变得更加丰富多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篇一：中小学体育教师暑期培训心得</w:t>
      </w:r>
    </w:p>
    <w:p>
      <w:pPr>
        <w:ind w:left="0" w:right="0" w:firstLine="560"/>
        <w:spacing w:before="450" w:after="450" w:line="312" w:lineRule="auto"/>
      </w:pPr>
      <w:r>
        <w:rPr>
          <w:rFonts w:ascii="宋体" w:hAnsi="宋体" w:eastAsia="宋体" w:cs="宋体"/>
          <w:color w:val="000"/>
          <w:sz w:val="28"/>
          <w:szCs w:val="28"/>
        </w:rPr>
        <w:t xml:space="preserve">条条溪流，汇成浩瀚大海，一粒种子，播撒万千希望。</w:t>
      </w:r>
    </w:p>
    <w:p>
      <w:pPr>
        <w:ind w:left="0" w:right="0" w:firstLine="560"/>
        <w:spacing w:before="450" w:after="450" w:line="312" w:lineRule="auto"/>
      </w:pPr>
      <w:r>
        <w:rPr>
          <w:rFonts w:ascii="宋体" w:hAnsi="宋体" w:eastAsia="宋体" w:cs="宋体"/>
          <w:color w:val="000"/>
          <w:sz w:val="28"/>
          <w:szCs w:val="28"/>
        </w:rPr>
        <w:t xml:space="preserve">在教育的长河中，教师与导师是两个至关重要的角色。为扎实推进城乡教师学习共同体名师引领行动工作，加快骨干教师培养步伐，我校依据市教科局安排，陆续组织各种子教师向导师们学习。我有幸成为其中一名种子教师，结识了我的导师刘__。刘__老师倾心教研教改，教学经验丰富，为人大度豁达，指导教学细心认真。经过几次交流，我获得了许多宝贵的启示。</w:t>
      </w:r>
    </w:p>
    <w:p>
      <w:pPr>
        <w:ind w:left="0" w:right="0" w:firstLine="560"/>
        <w:spacing w:before="450" w:after="450" w:line="312" w:lineRule="auto"/>
      </w:pPr>
      <w:r>
        <w:rPr>
          <w:rFonts w:ascii="宋体" w:hAnsi="宋体" w:eastAsia="宋体" w:cs="宋体"/>
          <w:color w:val="000"/>
          <w:sz w:val="28"/>
          <w:szCs w:val="28"/>
        </w:rPr>
        <w:t xml:space="preserve">在与刘__老师的交流中，我对教师与导师的角色定位有了更为清晰的认识。教师更注重知识的传授和技能的培养，而导师则更注重学生个性的发展和潜能的挖掘。这种差异使得两者在教育中会出现不同的效果。于是我意识到，作为教师，我应该更加注重学生的全面发展，关注学生个性的发展和潜能的激发。同时，我也应该学会倾听学生的声音，了解他们的兴趣和需求，为他们提供更加个性化的指导。</w:t>
      </w:r>
    </w:p>
    <w:p>
      <w:pPr>
        <w:ind w:left="0" w:right="0" w:firstLine="560"/>
        <w:spacing w:before="450" w:after="450" w:line="312" w:lineRule="auto"/>
      </w:pPr>
      <w:r>
        <w:rPr>
          <w:rFonts w:ascii="宋体" w:hAnsi="宋体" w:eastAsia="宋体" w:cs="宋体"/>
          <w:color w:val="000"/>
          <w:sz w:val="28"/>
          <w:szCs w:val="28"/>
        </w:rPr>
        <w:t xml:space="preserve">刘__老师还布置了行动任务：系统学习新教育的书籍、积极践行新教育理念、把班级仪式、班级生命叙事等作为工作的常态等。这为我指明了努力的方向。</w:t>
      </w:r>
    </w:p>
    <w:p>
      <w:pPr>
        <w:ind w:left="0" w:right="0" w:firstLine="560"/>
        <w:spacing w:before="450" w:after="450" w:line="312" w:lineRule="auto"/>
      </w:pPr>
      <w:r>
        <w:rPr>
          <w:rFonts w:ascii="宋体" w:hAnsi="宋体" w:eastAsia="宋体" w:cs="宋体"/>
          <w:color w:val="000"/>
          <w:sz w:val="28"/>
          <w:szCs w:val="28"/>
        </w:rPr>
        <w:t xml:space="preserve">通过多次的交流，我深刻体会到了教师与导师之间的紧密联系和相互依存。教师与导师应该保持密切的沟通与合作，共同为学生的成长和发展贡献力量。我相信，在未来的教育道路上，我会更加注重与导师的交流与合作，不断提升自己的教育水平，为学生的全面成长创造更加良好的条件。</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近期与刘老师的几次交流使我受益匪浅。我不仅收获了宝贵的教育经验和教育启示，也对自己的教学理念和方法有了更加清晰的认识。我将继续努力、潜心学习，不断提升自己的教育教学水平，在今后每一节课的教学中，以饱满的热情、创新的教学投入到教学实践之中，以优秀的教学实践奏响体育课堂教学的最强音。</w:t>
      </w:r>
    </w:p>
    <w:p>
      <w:pPr>
        <w:ind w:left="0" w:right="0" w:firstLine="560"/>
        <w:spacing w:before="450" w:after="450" w:line="312" w:lineRule="auto"/>
      </w:pPr>
      <w:r>
        <w:rPr>
          <w:rFonts w:ascii="黑体" w:hAnsi="黑体" w:eastAsia="黑体" w:cs="黑体"/>
          <w:color w:val="000000"/>
          <w:sz w:val="34"/>
          <w:szCs w:val="34"/>
          <w:b w:val="1"/>
          <w:bCs w:val="1"/>
        </w:rPr>
        <w:t xml:space="preserve">篇二：中小学体育教师暑期培训心得</w:t>
      </w:r>
    </w:p>
    <w:p>
      <w:pPr>
        <w:ind w:left="0" w:right="0" w:firstLine="560"/>
        <w:spacing w:before="450" w:after="450" w:line="312" w:lineRule="auto"/>
      </w:pPr>
      <w:r>
        <w:rPr>
          <w:rFonts w:ascii="宋体" w:hAnsi="宋体" w:eastAsia="宋体" w:cs="宋体"/>
          <w:color w:val="000"/>
          <w:sz w:val="28"/>
          <w:szCs w:val="28"/>
        </w:rPr>
        <w:t xml:space="preserve">参加__区“全国体育课程一体化项目试点区”教师培训，对我来说是一次宝贵的经历。这次培训让我深刻认识到体育教育的重要性。体育教育不仅仅是教授学生运动技能，更是培养学生健康的生活方式、团队合作精神和坚韧不拔的意志力。我学到了许多实用的教学方法和技巧，让我在教学上更加得心应手，也让我更加自信地面对各种教学挑战。我相信，在未来的日子里，我会将所学所得运用到教学实践中，为培养更多优秀的体育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篇三：中小学体育教师暑期培训心得</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新课程如同一股春风，带着久违的清新吹进了课堂，新理论更是涤荡着我们的心怀。7月3-5日，我参加了__市教育局主办的20__年暑期“特级教师大讲堂”暨市直中小学(幼儿园)教师培训活动。</w:t>
      </w:r>
    </w:p>
    <w:p>
      <w:pPr>
        <w:ind w:left="0" w:right="0" w:firstLine="560"/>
        <w:spacing w:before="450" w:after="450" w:line="312" w:lineRule="auto"/>
      </w:pPr>
      <w:r>
        <w:rPr>
          <w:rFonts w:ascii="宋体" w:hAnsi="宋体" w:eastAsia="宋体" w:cs="宋体"/>
          <w:color w:val="000"/>
          <w:sz w:val="28"/>
          <w:szCs w:val="28"/>
        </w:rPr>
        <w:t xml:space="preserve">____第一中学朱世达老师，一名退休老教师，兢兢业业，踏实奉献，40年如一日，他的讲座朴实无华，就是自己一辈子教学工作的经验分享。“1-2-1”是我的职业口令，是职业形象的代言词”“面对跑不起来跳不起来投掷不起来的学生怎么教”“跌打滚爬是我们上好体育课的法宝”“肌肉记忆我们的认知”“站立式起跑教学的几点建议”“优化体育课的教育教学是根本”……他几十万字的教学随感，令人敬佩。</w:t>
      </w:r>
    </w:p>
    <w:p>
      <w:pPr>
        <w:ind w:left="0" w:right="0" w:firstLine="560"/>
        <w:spacing w:before="450" w:after="450" w:line="312" w:lineRule="auto"/>
      </w:pPr>
      <w:r>
        <w:rPr>
          <w:rFonts w:ascii="宋体" w:hAnsi="宋体" w:eastAsia="宋体" w:cs="宋体"/>
          <w:color w:val="000"/>
          <w:sz w:val="28"/>
          <w:szCs w:val="28"/>
        </w:rPr>
        <w:t xml:space="preserve">专家老师们重点围绕新课标，通过讲座、听课、评课、交流研讨等方式，结合教学实际，分享新课标理念下的体育教学新举措、新方法。特别是教师素养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体育的行为、观念、思想没有得到根本改变。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一、教学理念提升</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二、理论实践创新</w:t>
      </w:r>
    </w:p>
    <w:p>
      <w:pPr>
        <w:ind w:left="0" w:right="0" w:firstLine="560"/>
        <w:spacing w:before="450" w:after="450" w:line="312" w:lineRule="auto"/>
      </w:pPr>
      <w:r>
        <w:rPr>
          <w:rFonts w:ascii="宋体" w:hAnsi="宋体" w:eastAsia="宋体" w:cs="宋体"/>
          <w:color w:val="000"/>
          <w:sz w:val="28"/>
          <w:szCs w:val="28"/>
        </w:rPr>
        <w:t xml:space="preserve">1、目标定位。围绕《课程标准》大胆进行改革。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2、在教学方法上应采用符合学生身心特点，学生能接受具有有效激发，调动学生学习积极性的教学方法。可采用“兴趣导练法”“竞赛法”“自主练习法”“启发法”，使学生爱上学习项目。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3、在教学形式上应采用简化的宽松的、民主的教学组织形式，充分发挥学生的主体作用，使学生在愉快和谐的课堂氛围中进行学习。</w:t>
      </w:r>
    </w:p>
    <w:p>
      <w:pPr>
        <w:ind w:left="0" w:right="0" w:firstLine="560"/>
        <w:spacing w:before="450" w:after="450" w:line="312" w:lineRule="auto"/>
      </w:pPr>
      <w:r>
        <w:rPr>
          <w:rFonts w:ascii="宋体" w:hAnsi="宋体" w:eastAsia="宋体" w:cs="宋体"/>
          <w:color w:val="000"/>
          <w:sz w:val="28"/>
          <w:szCs w:val="28"/>
        </w:rPr>
        <w:t xml:space="preserve">4、让学生有白由支配的时间，我在实践课中，每节课留出20分钟左右时间，在教师指导下，充分发挥学生的主体作用，让学生更好地进行各人兴趣的活动，培养其自主锻炼的能力，达到终身锻炼的目的。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5、要给学生提出问题、思考问题、讨论问题和回答问题的机会。</w:t>
      </w:r>
    </w:p>
    <w:p>
      <w:pPr>
        <w:ind w:left="0" w:right="0" w:firstLine="560"/>
        <w:spacing w:before="450" w:after="450" w:line="312" w:lineRule="auto"/>
      </w:pPr>
      <w:r>
        <w:rPr>
          <w:rFonts w:ascii="宋体" w:hAnsi="宋体" w:eastAsia="宋体" w:cs="宋体"/>
          <w:color w:val="000"/>
          <w:sz w:val="28"/>
          <w:szCs w:val="28"/>
        </w:rPr>
        <w:t xml:space="preserve">6、根据个别差异是满足不同层次学生的需求。如跳高中，布置不同的高度，让学生自主选择练习点。进行升降，由于都有成功的机会，学生学习的兴趣大增。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7、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通过学习重新认识了“健康第一”的指导思想的深刻内涵，通过老师的讲解，对新课程理念下的课堂教学的方法与组织，有了重新的认识和理解。和专家们一起学习和研讨，我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头脑是充实的，收获是无穷的。很多平时很难了解到的经验和教学方法，通过学习让我加深了对体育与健康课程标准的认知。我会在今后的工作中，努力学习，勤于实践，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篇四：中小学体育教师暑期培训心得</w:t>
      </w:r>
    </w:p>
    <w:p>
      <w:pPr>
        <w:ind w:left="0" w:right="0" w:firstLine="560"/>
        <w:spacing w:before="450" w:after="450" w:line="312" w:lineRule="auto"/>
      </w:pPr>
      <w:r>
        <w:rPr>
          <w:rFonts w:ascii="宋体" w:hAnsi="宋体" w:eastAsia="宋体" w:cs="宋体"/>
          <w:color w:val="000"/>
          <w:sz w:val="28"/>
          <w:szCs w:val="28"/>
        </w:rPr>
        <w:t xml:space="preserve">自古而今常说，体育之效，于强筋骨、增知识、调感情、强意志。在过去的体育教学中我们总会进入只要增强学生体质、增进健康便是体育教学的最终目标的误区，杜鹃老师在“立足生情巧设计，潜心钻研提技能”专题学习中提到，“备课、教学设计、上课”三部分的内容。在备课上让我最深刻的是杜鹃老师说的备课不等同于教案，备课需要备课标、备学生、备场地、备器材等，上一节课不是光写一篇教案而已;在教学设计中要考虑到班级所有学生，不能以偏盖全把全体学生作为一个整体，要考虑到不同学生的身体素质，考虑学生之间的个体差异;在上课时要时刻关注学生的学习状态，及时纠正学生错误的动作。通过本次学习让我反思到课前不能以写教案为主抓手，应着重考量到以学生发展为主导，充分做好课前、课中、课下的准备。</w:t>
      </w:r>
    </w:p>
    <w:p>
      <w:pPr>
        <w:ind w:left="0" w:right="0" w:firstLine="560"/>
        <w:spacing w:before="450" w:after="450" w:line="312" w:lineRule="auto"/>
      </w:pPr>
      <w:r>
        <w:rPr>
          <w:rFonts w:ascii="黑体" w:hAnsi="黑体" w:eastAsia="黑体" w:cs="黑体"/>
          <w:color w:val="000000"/>
          <w:sz w:val="34"/>
          <w:szCs w:val="34"/>
          <w:b w:val="1"/>
          <w:bCs w:val="1"/>
        </w:rPr>
        <w:t xml:space="preserve">篇五：中小学体育教师暑期培训心得</w:t>
      </w:r>
    </w:p>
    <w:p>
      <w:pPr>
        <w:ind w:left="0" w:right="0" w:firstLine="560"/>
        <w:spacing w:before="450" w:after="450" w:line="312" w:lineRule="auto"/>
      </w:pPr>
      <w:r>
        <w:rPr>
          <w:rFonts w:ascii="宋体" w:hAnsi="宋体" w:eastAsia="宋体" w:cs="宋体"/>
          <w:color w:val="000"/>
          <w:sz w:val="28"/>
          <w:szCs w:val="28"/>
        </w:rPr>
        <w:t xml:space="preserve">今天有幸聆听了孙__老师对体育新课标的解读，并结合事例的讲解，让我对于体育新课标有了更深入的认识。从前言、指导思想、修订原则、总体结构和内容方面等的更新，带领我们要紧扣体育课堂发展学生们的“核心素养”。孙__老师根据体育新课标的要求，告诉我们要掌握与以前不同的听课，评课的方法与标准。比如，听课可以记录声音与影像、看教师的主导、看学生的课堂氛围、整理听课内容以及评课“六法”。</w:t>
      </w:r>
    </w:p>
    <w:p>
      <w:pPr>
        <w:ind w:left="0" w:right="0" w:firstLine="560"/>
        <w:spacing w:before="450" w:after="450" w:line="312" w:lineRule="auto"/>
      </w:pPr>
      <w:r>
        <w:rPr>
          <w:rFonts w:ascii="宋体" w:hAnsi="宋体" w:eastAsia="宋体" w:cs="宋体"/>
          <w:color w:val="000"/>
          <w:sz w:val="28"/>
          <w:szCs w:val="28"/>
        </w:rPr>
        <w:t xml:space="preserve">最后，孙__老师基于新课标如何实施体育课堂教学提出了如何解决体育课堂的老问题(太随意、太功利、太简单、太极端);如何建立体育课堂新样态;新课堂要确保提升质量：乐动会(快乐、动脑、动体、会说、会做、会用、会学、会做人);夯实基础，精心备课四方面告诉我们如何上好新的体育课堂。这次培训让我打开了新视野，更让我对体育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2024-12-04T16:48:25+08:00</dcterms:created>
  <dcterms:modified xsi:type="dcterms:W3CDTF">2024-12-04T16:48:25+08:00</dcterms:modified>
</cp:coreProperties>
</file>

<file path=docProps/custom.xml><?xml version="1.0" encoding="utf-8"?>
<Properties xmlns="http://schemas.openxmlformats.org/officeDocument/2006/custom-properties" xmlns:vt="http://schemas.openxmlformats.org/officeDocument/2006/docPropsVTypes"/>
</file>