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最新教师暑期校本培训心得体会10篇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本培训是指以学校为单位，面向教师的学习方式，内容以学校的需求和教学方针为中心，目的是提高教师的业务水平和教育教学能力。以下是小编为大家整理的关于的内容，供大家参考，希望能够给大家带来借鉴或帮助。篇一：教师暑期校本培训心得体会李__教授认为...</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目的是提高教师的业务水平和教育教学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篇一：教师暑期校本培训心得体会</w:t>
      </w:r>
    </w:p>
    <w:p>
      <w:pPr>
        <w:ind w:left="0" w:right="0" w:firstLine="560"/>
        <w:spacing w:before="450" w:after="450" w:line="312" w:lineRule="auto"/>
      </w:pPr>
      <w:r>
        <w:rPr>
          <w:rFonts w:ascii="宋体" w:hAnsi="宋体" w:eastAsia="宋体" w:cs="宋体"/>
          <w:color w:val="000"/>
          <w:sz w:val="28"/>
          <w:szCs w:val="28"/>
        </w:rPr>
        <w:t xml:space="preserve">李__教授认为教师作为新时代教育转型的“筑路者”需要具备几个要素：会学习、有想象、勤反思、善重建、敢探望、能照亮。对于后面三个要素即重建自我、探望教育前沿、照亮未来教育，我认为能够达到那个高度的教师估计不多，大多数教师应该积极做好或者达成前面三个要素即会学习且终生学习、有充分的想象力、对自己的工作勤于反思，而前面三个要素中，我认为最重要的就是第一个，它应该是六要素的基础。</w:t>
      </w:r>
    </w:p>
    <w:p>
      <w:pPr>
        <w:ind w:left="0" w:right="0" w:firstLine="560"/>
        <w:spacing w:before="450" w:after="450" w:line="312" w:lineRule="auto"/>
      </w:pPr>
      <w:r>
        <w:rPr>
          <w:rFonts w:ascii="宋体" w:hAnsi="宋体" w:eastAsia="宋体" w:cs="宋体"/>
          <w:color w:val="000"/>
          <w:sz w:val="28"/>
          <w:szCs w:val="28"/>
        </w:rPr>
        <w:t xml:space="preserve">谈到教师学习，以前经常说教师要有一桶水才能给学生一杯水，其实这远不是一桶水和一杯水的关系，我想教师更应该是“问渠那得清如许，为有源头活水来”的关系，教师只有不断学习、终生学习才能有源源不断的活水，学生知识的“渠道”才能更清澈。</w:t>
      </w:r>
    </w:p>
    <w:p>
      <w:pPr>
        <w:ind w:left="0" w:right="0" w:firstLine="560"/>
        <w:spacing w:before="450" w:after="450" w:line="312" w:lineRule="auto"/>
      </w:pPr>
      <w:r>
        <w:rPr>
          <w:rFonts w:ascii="黑体" w:hAnsi="黑体" w:eastAsia="黑体" w:cs="黑体"/>
          <w:color w:val="000000"/>
          <w:sz w:val="34"/>
          <w:szCs w:val="34"/>
          <w:b w:val="1"/>
          <w:bCs w:val="1"/>
        </w:rPr>
        <w:t xml:space="preserve">篇二：教师暑期校本培训心得体会</w:t>
      </w:r>
    </w:p>
    <w:p>
      <w:pPr>
        <w:ind w:left="0" w:right="0" w:firstLine="560"/>
        <w:spacing w:before="450" w:after="450" w:line="312" w:lineRule="auto"/>
      </w:pPr>
      <w:r>
        <w:rPr>
          <w:rFonts w:ascii="宋体" w:hAnsi="宋体" w:eastAsia="宋体" w:cs="宋体"/>
          <w:color w:val="000"/>
          <w:sz w:val="28"/>
          <w:szCs w:val="28"/>
        </w:rPr>
        <w:t xml:space="preserve">通过今天的学习，我认识到终身学习是我们在未来的生活、教学道路上首当其冲的一件事情，中国古代哲学家荀子说过“学不可以已”人如果停止学习，就会退步。而如何引导学生终身学习，我们要让学生了解到学习的意义在哪里，在生活中学习可以起到什么样子的作用。学生在自己学习的过程中，首先要树立学习目标，其次要确定学习方法，最后在学习的过程中那自己列举出自己学到了什么。学习的过程是一个不断学习反复积累的过程，我们如果能引导学生将学习到的知识应用到生活中去，这便是一个学以致用的过程。</w:t>
      </w:r>
    </w:p>
    <w:p>
      <w:pPr>
        <w:ind w:left="0" w:right="0" w:firstLine="560"/>
        <w:spacing w:before="450" w:after="450" w:line="312" w:lineRule="auto"/>
      </w:pPr>
      <w:r>
        <w:rPr>
          <w:rFonts w:ascii="黑体" w:hAnsi="黑体" w:eastAsia="黑体" w:cs="黑体"/>
          <w:color w:val="000000"/>
          <w:sz w:val="34"/>
          <w:szCs w:val="34"/>
          <w:b w:val="1"/>
          <w:bCs w:val="1"/>
        </w:rPr>
        <w:t xml:space="preserve">篇三：教师暑期校本培训心得体会</w:t>
      </w:r>
    </w:p>
    <w:p>
      <w:pPr>
        <w:ind w:left="0" w:right="0" w:firstLine="560"/>
        <w:spacing w:before="450" w:after="450" w:line="312" w:lineRule="auto"/>
      </w:pPr>
      <w:r>
        <w:rPr>
          <w:rFonts w:ascii="宋体" w:hAnsi="宋体" w:eastAsia="宋体" w:cs="宋体"/>
          <w:color w:val="000"/>
          <w:sz w:val="28"/>
          <w:szCs w:val="28"/>
        </w:rPr>
        <w:t xml:space="preserve">刘__老师的演讲，就是一篇优美的散文诗，徐徐道来，娓娓动听，给我们带来的是一场盛大的精神大餐，促使我们去主动画好人生的精神肖像。</w:t>
      </w:r>
    </w:p>
    <w:p>
      <w:pPr>
        <w:ind w:left="0" w:right="0" w:firstLine="560"/>
        <w:spacing w:before="450" w:after="450" w:line="312" w:lineRule="auto"/>
      </w:pPr>
      <w:r>
        <w:rPr>
          <w:rFonts w:ascii="宋体" w:hAnsi="宋体" w:eastAsia="宋体" w:cs="宋体"/>
          <w:color w:val="000"/>
          <w:sz w:val="28"/>
          <w:szCs w:val="28"/>
        </w:rPr>
        <w:t xml:space="preserve">教师要有超越功利的情怀。孩子们就是一个个等待雕琢的艺术品，我们要敢于放弃功利方式，多一点精神的追求。这样，人生才会厚重而灵动，待我们功成名退之后，津津乐道的必定会是哪些孩子在我们的悉心辅导下“华丽转身”，这种成功感才会是晚年最难抹去的幸福光环。</w:t>
      </w:r>
    </w:p>
    <w:p>
      <w:pPr>
        <w:ind w:left="0" w:right="0" w:firstLine="560"/>
        <w:spacing w:before="450" w:after="450" w:line="312" w:lineRule="auto"/>
      </w:pPr>
      <w:r>
        <w:rPr>
          <w:rFonts w:ascii="宋体" w:hAnsi="宋体" w:eastAsia="宋体" w:cs="宋体"/>
          <w:color w:val="000"/>
          <w:sz w:val="28"/>
          <w:szCs w:val="28"/>
        </w:rPr>
        <w:t xml:space="preserve">教师要有价值追求的动力。刘__老师演讲中，多次讲到我们要做精神明亮的人，这对我们深有启发。是的，有知识未必有思想，有思想未必有良知，有良知未必有勇气和行动。我们要有忧患意识，要有方向感，深刻认识到猪圈岂生千里马，花盆难育万年松，要想方设法滋润孩子的梦想，少年强则国强，孩子有信仰，国家就会有希望。</w:t>
      </w:r>
    </w:p>
    <w:p>
      <w:pPr>
        <w:ind w:left="0" w:right="0" w:firstLine="560"/>
        <w:spacing w:before="450" w:after="450" w:line="312" w:lineRule="auto"/>
      </w:pPr>
      <w:r>
        <w:rPr>
          <w:rFonts w:ascii="宋体" w:hAnsi="宋体" w:eastAsia="宋体" w:cs="宋体"/>
          <w:color w:val="000"/>
          <w:sz w:val="28"/>
          <w:szCs w:val="28"/>
        </w:rPr>
        <w:t xml:space="preserve">教师要有永葆青春的秘方。教师的知识视野有多宽，人格胸襟有多大，学生的精神天地就有多大。所以，教师对教育要报以纯真、好奇和汹涌的爱意，要带给孩子欢乐和希望，自己就要有儿童气和书卷气，去永葆童稚的生长力量，体现最佳的教育状态和心灵风光。爱孩子，喜欢孩子，就要有孩子气，重要性不言而喻。</w:t>
      </w:r>
    </w:p>
    <w:p>
      <w:pPr>
        <w:ind w:left="0" w:right="0" w:firstLine="560"/>
        <w:spacing w:before="450" w:after="450" w:line="312" w:lineRule="auto"/>
      </w:pPr>
      <w:r>
        <w:rPr>
          <w:rFonts w:ascii="宋体" w:hAnsi="宋体" w:eastAsia="宋体" w:cs="宋体"/>
          <w:color w:val="000"/>
          <w:sz w:val="28"/>
          <w:szCs w:val="28"/>
        </w:rPr>
        <w:t xml:space="preserve">学校要有树立榜样的良策。诚然，选择做教师，就选择了漫长的精神徒步，不管再苦再累，老师们都能坚持，但是作为管理者要给老师热爱教育的依据和理由，要建立机制把一些真正优秀的老师树立成典范。曾记得我们小学部由家长推荐的榜样教师的表彰，轰轰烈烈几年一去不复返，元旦榜样教师表彰只是昙花一现。我们的很多点子、方式不是不对，不是不科学，是能不能坚持不懈的问题，是遇到挫折能不能及时调整方向的问题，我们的视野要宽，格局要大，我相信上帝为你关上一扇门，一定会为你打开另外一扇窗!</w:t>
      </w:r>
    </w:p>
    <w:p>
      <w:pPr>
        <w:ind w:left="0" w:right="0" w:firstLine="560"/>
        <w:spacing w:before="450" w:after="450" w:line="312" w:lineRule="auto"/>
      </w:pPr>
      <w:r>
        <w:rPr>
          <w:rFonts w:ascii="黑体" w:hAnsi="黑体" w:eastAsia="黑体" w:cs="黑体"/>
          <w:color w:val="000000"/>
          <w:sz w:val="34"/>
          <w:szCs w:val="34"/>
          <w:b w:val="1"/>
          <w:bCs w:val="1"/>
        </w:rPr>
        <w:t xml:space="preserve">篇四：教师暑期校本培训心得体会</w:t>
      </w:r>
    </w:p>
    <w:p>
      <w:pPr>
        <w:ind w:left="0" w:right="0" w:firstLine="560"/>
        <w:spacing w:before="450" w:after="450" w:line="312" w:lineRule="auto"/>
      </w:pPr>
      <w:r>
        <w:rPr>
          <w:rFonts w:ascii="宋体" w:hAnsi="宋体" w:eastAsia="宋体" w:cs="宋体"/>
          <w:color w:val="000"/>
          <w:sz w:val="28"/>
          <w:szCs w:val="28"/>
        </w:rPr>
        <w:t xml:space="preserve">什么是幸福?幸福是人生的主题，用心拥抱幸福感的人，其人生才是快乐和阳光的，追求幸福是每个人的毕生所求，但是，并非人人都能在追求中得到幸福，如今越来越感觉做一名老师肩负的重任和压力，这份压力来自于家长和社会对老师的期望值，所以很多老师和我一样，工作着，累着，沉重着，缺乏幸福感。做为一名教师，幸福感在哪里?那么作为教师的我们该如何去塑造幸福呢?</w:t>
      </w:r>
    </w:p>
    <w:p>
      <w:pPr>
        <w:ind w:left="0" w:right="0" w:firstLine="560"/>
        <w:spacing w:before="450" w:after="450" w:line="312" w:lineRule="auto"/>
      </w:pPr>
      <w:r>
        <w:rPr>
          <w:rFonts w:ascii="宋体" w:hAnsi="宋体" w:eastAsia="宋体" w:cs="宋体"/>
          <w:color w:val="000"/>
          <w:sz w:val="28"/>
          <w:szCs w:val="28"/>
        </w:rPr>
        <w:t xml:space="preserve">教师首先应该是文化人，要做文化的拥有者和代言人，以读书来完善人格，以读书来实现文化的储备，以读书来焕发生命的光彩，当读书不再是被迫的，而是生活必需的一种享受，我们就有了足够宽阔的安顿心灵的广阔空间和运用自如的智慧储备，工作将是厚积薄发的激情释放，生命中充满了快慰与喜悦，幸福来自对眼前生活的创造和理解，幸福源于内心与外界的和谐。近年来，随着课程标准改革的深入，教师的工作压力越来越大，职业倦怠难以抗拒，巨大压力下缺乏创造和愉悦的单调重复，让教师的幸福感无从谈起，但是，我们依然应探寻幸福的路径。</w:t>
      </w:r>
    </w:p>
    <w:p>
      <w:pPr>
        <w:ind w:left="0" w:right="0" w:firstLine="560"/>
        <w:spacing w:before="450" w:after="450" w:line="312" w:lineRule="auto"/>
      </w:pPr>
      <w:r>
        <w:rPr>
          <w:rFonts w:ascii="黑体" w:hAnsi="黑体" w:eastAsia="黑体" w:cs="黑体"/>
          <w:color w:val="000000"/>
          <w:sz w:val="34"/>
          <w:szCs w:val="34"/>
          <w:b w:val="1"/>
          <w:bCs w:val="1"/>
        </w:rPr>
        <w:t xml:space="preserve">篇五：教师暑期校本培训心得体会</w:t>
      </w:r>
    </w:p>
    <w:p>
      <w:pPr>
        <w:ind w:left="0" w:right="0" w:firstLine="560"/>
        <w:spacing w:before="450" w:after="450" w:line="312" w:lineRule="auto"/>
      </w:pPr>
      <w:r>
        <w:rPr>
          <w:rFonts w:ascii="宋体" w:hAnsi="宋体" w:eastAsia="宋体" w:cs="宋体"/>
          <w:color w:val="000"/>
          <w:sz w:val="28"/>
          <w:szCs w:val="28"/>
        </w:rPr>
        <w:t xml:space="preserve">如何让学生进入课程，融入课程，需要教师的努力和智慧，小学低年级学生的心理特点是好奇、好动、好胜、好强。他们渴望学到新的知识，但感知觉的无意性和情绪性很明显，极易被感兴趣的、新颖的内容所吸引，但他们年纪比较小，注意力不稳定，单凭兴趣去认识事物，感兴趣的就愿意去做，不感兴趣的就心不在焉，无意注意多于有意注意。在教学中教师可以增加一些游戏，让他们在欢乐的游戏中变无意注意为有意注意，在轻松愉快的氛围中学到新的知识。如：一年级的《分类》这一课知识，对于刚入学的学生来说，“分类”这一概念比较抽象，理解起来比较困难，教师可以充分利用书上的插图，设置“给小动物找家、文具回家、汽车开进停车场、水果放进果盘中”等游戏，引导、启发学生把同一类物品归在一起，给学生创设一个良好的氛围和场景，让学生始终被愉悦的气氛所陶冶、感染，使学生在游戏活动中初步理解分类的含义，学会分类的方法。另外，在平时的教学中一定要适当加强思维训练。在教学的各个过程中，注重引导学生学会自主分析，综合比较等思维训练，让学生在思考中逐渐养成良好的思维习惯。例如画图，数学家华罗庚说过：数缺形时少直观，形少数时难入微，画线段图可以帮助学生更直观地掌握数学应用题的数量关系，更轻松地理解题意，找到正确的解题方法。另外对于那些两步以上计算的应用题，要学会寻找中间量。这个中间量常常是未知的，可它恰恰是解题的关键。其次，平时做应用题时，要经常拿它们分析比较，看是否有类似的题型，通过这个方式，可以让学生更快地抓住应用题的特点，掌握做题的规律，让他们提高概括能力。最后要鼓励学生思考更多的解决方案，激发学生动脑思考。学生经过这样反复地操练，可以活跃思维，养成多思考的好习惯。总之，在平时的教学中，我们要静下心来，多想想什么是学生需要的课程，怎样才能让学生更好的融入课程，值得我们每个教师去深思、去实践。</w:t>
      </w:r>
    </w:p>
    <w:p>
      <w:pPr>
        <w:ind w:left="0" w:right="0" w:firstLine="560"/>
        <w:spacing w:before="450" w:after="450" w:line="312" w:lineRule="auto"/>
      </w:pPr>
      <w:r>
        <w:rPr>
          <w:rFonts w:ascii="黑体" w:hAnsi="黑体" w:eastAsia="黑体" w:cs="黑体"/>
          <w:color w:val="000000"/>
          <w:sz w:val="34"/>
          <w:szCs w:val="34"/>
          <w:b w:val="1"/>
          <w:bCs w:val="1"/>
        </w:rPr>
        <w:t xml:space="preserve">篇六：教师暑期校本培训心得体会</w:t>
      </w:r>
    </w:p>
    <w:p>
      <w:pPr>
        <w:ind w:left="0" w:right="0" w:firstLine="560"/>
        <w:spacing w:before="450" w:after="450" w:line="312" w:lineRule="auto"/>
      </w:pPr>
      <w:r>
        <w:rPr>
          <w:rFonts w:ascii="宋体" w:hAnsi="宋体" w:eastAsia="宋体" w:cs="宋体"/>
          <w:color w:val="000"/>
          <w:sz w:val="28"/>
          <w:szCs w:val="28"/>
        </w:rPr>
        <w:t xml:space="preserve">各位领导，亲爱的老师们：</w:t>
      </w:r>
    </w:p>
    <w:p>
      <w:pPr>
        <w:ind w:left="0" w:right="0" w:firstLine="560"/>
        <w:spacing w:before="450" w:after="450" w:line="312" w:lineRule="auto"/>
      </w:pPr>
      <w:r>
        <w:rPr>
          <w:rFonts w:ascii="宋体" w:hAnsi="宋体" w:eastAsia="宋体" w:cs="宋体"/>
          <w:color w:val="000"/>
          <w:sz w:val="28"/>
          <w:szCs w:val="28"/>
        </w:rPr>
        <w:t xml:space="preserve">大家好!通过这三天的学习，大家一定有许多收获，我很高兴和大家分享我的一些感受，前天陈立剑老师说，幸运就是始终有人教你怎么做，我觉得我们就很幸运，每年我们的领导都会请专家来为我们传道解惑，多好啊!</w:t>
      </w:r>
    </w:p>
    <w:p>
      <w:pPr>
        <w:ind w:left="0" w:right="0" w:firstLine="560"/>
        <w:spacing w:before="450" w:after="450" w:line="312" w:lineRule="auto"/>
      </w:pPr>
      <w:r>
        <w:rPr>
          <w:rFonts w:ascii="宋体" w:hAnsi="宋体" w:eastAsia="宋体" w:cs="宋体"/>
          <w:color w:val="000"/>
          <w:sz w:val="28"/>
          <w:szCs w:val="28"/>
        </w:rPr>
        <w:t xml:space="preserve">陈__老师让我们牢记新时代教师发展的初心和使命，做四有好老师，锤炼品格、学习知识、创新思维和奉献祖国的引路人。</w:t>
      </w:r>
    </w:p>
    <w:p>
      <w:pPr>
        <w:ind w:left="0" w:right="0" w:firstLine="560"/>
        <w:spacing w:before="450" w:after="450" w:line="312" w:lineRule="auto"/>
      </w:pPr>
      <w:r>
        <w:rPr>
          <w:rFonts w:ascii="宋体" w:hAnsi="宋体" w:eastAsia="宋体" w:cs="宋体"/>
          <w:color w:val="000"/>
          <w:sz w:val="28"/>
          <w:szCs w:val="28"/>
        </w:rPr>
        <w:t xml:space="preserve">吕__老师教我们如何对抗内卷，坚守志存高远的信念，坚持身心健康的目标，坚定博览群书的姿态。</w:t>
      </w:r>
    </w:p>
    <w:p>
      <w:pPr>
        <w:ind w:left="0" w:right="0" w:firstLine="560"/>
        <w:spacing w:before="450" w:after="450" w:line="312" w:lineRule="auto"/>
      </w:pPr>
      <w:r>
        <w:rPr>
          <w:rFonts w:ascii="宋体" w:hAnsi="宋体" w:eastAsia="宋体" w:cs="宋体"/>
          <w:color w:val="000"/>
          <w:sz w:val="28"/>
          <w:szCs w:val="28"/>
        </w:rPr>
        <w:t xml:space="preserve">谢金菊老师，教我们如何提升自己的学习力。查__老师反复强调，我们要为国教书，为国育人。</w:t>
      </w:r>
    </w:p>
    <w:p>
      <w:pPr>
        <w:ind w:left="0" w:right="0" w:firstLine="560"/>
        <w:spacing w:before="450" w:after="450" w:line="312" w:lineRule="auto"/>
      </w:pPr>
      <w:r>
        <w:rPr>
          <w:rFonts w:ascii="宋体" w:hAnsi="宋体" w:eastAsia="宋体" w:cs="宋体"/>
          <w:color w:val="000"/>
          <w:sz w:val="28"/>
          <w:szCs w:val="28"/>
        </w:rPr>
        <w:t xml:space="preserve">最重要的是，唐__老师教我们如何做好班主任工作。对照班主任的四重境界，我觉得自己只是在合格的班主任这个层次。有人说，班主任是世界上级别最小且不具有任何行政内涵的主任，却肩负着世界上最神圣的职责，参与、影响着学生的成长。作为班级的组织者管理者教育者，作为影响学生品格和心理发展的重要他人，该具备怎样的核心素养呢?有人说，在班级管理中，所有的技巧都抵不过爱学生。全国模范教师李镇西就把爱学生发挥到了一个极高的水平，他在《爱心与教育》一书中就说，他是欠学生的，学生对老师太好了，因此，他作为老师所做的一切都是还学生的债。魏书生在《班主任工作漫谈》一书中说，班主任要努力改变自我，多改变自己，少埋怨环境。不要把自己局限于一个角色，多互助少互斗，多学习少批判，多抢挑重担少，推卸责任。今天唐老师用生动的事例向我们阐述了班级活动的含义，告诉我们新时代班主任的标准，我们是来为班级服务的，他让我们班主任觉得自己的工作很重要，很有意义，让人自豪。我们学校有许多班主任，工作认真，非常敬业，他们任劳任怨甘于奉献，相信经过今天的学习，未来我们学校会有更多优秀的班主任。</w:t>
      </w:r>
    </w:p>
    <w:p>
      <w:pPr>
        <w:ind w:left="0" w:right="0" w:firstLine="560"/>
        <w:spacing w:before="450" w:after="450" w:line="312" w:lineRule="auto"/>
      </w:pPr>
      <w:r>
        <w:rPr>
          <w:rFonts w:ascii="宋体" w:hAnsi="宋体" w:eastAsia="宋体" w:cs="宋体"/>
          <w:color w:val="000"/>
          <w:sz w:val="28"/>
          <w:szCs w:val="28"/>
        </w:rPr>
        <w:t xml:space="preserve">有人说，一个没当过班主任的教师，是不完整的教师，这句话是有道理的，做班主任的过程，实际上就是一个向自我挑战的过程，是一个不断提高自我素养的过程，有时很痛苦，但同时也是极具价值，极有意义的，在教书育人这条道路上，我们的工作任重而道远，但我相信，只要我们坚持学习研究领悟，定能绽放出自己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篇七：教师暑期校本培训心得体会</w:t>
      </w:r>
    </w:p>
    <w:p>
      <w:pPr>
        <w:ind w:left="0" w:right="0" w:firstLine="560"/>
        <w:spacing w:before="450" w:after="450" w:line="312" w:lineRule="auto"/>
      </w:pPr>
      <w:r>
        <w:rPr>
          <w:rFonts w:ascii="宋体" w:hAnsi="宋体" w:eastAsia="宋体" w:cs="宋体"/>
          <w:color w:val="000"/>
          <w:sz w:val="28"/>
          <w:szCs w:val="28"/>
        </w:rPr>
        <w:t xml:space="preserve">尊敬的各位领导、专家、老师们：</w:t>
      </w:r>
    </w:p>
    <w:p>
      <w:pPr>
        <w:ind w:left="0" w:right="0" w:firstLine="560"/>
        <w:spacing w:before="450" w:after="450" w:line="312" w:lineRule="auto"/>
      </w:pPr>
      <w:r>
        <w:rPr>
          <w:rFonts w:ascii="宋体" w:hAnsi="宋体" w:eastAsia="宋体" w:cs="宋体"/>
          <w:color w:val="000"/>
          <w:sz w:val="28"/>
          <w:szCs w:val="28"/>
        </w:rPr>
        <w:t xml:space="preserve">大家上午好站在不同的高度，会看到不同的风景!</w:t>
      </w:r>
    </w:p>
    <w:p>
      <w:pPr>
        <w:ind w:left="0" w:right="0" w:firstLine="560"/>
        <w:spacing w:before="450" w:after="450" w:line="312" w:lineRule="auto"/>
      </w:pPr>
      <w:r>
        <w:rPr>
          <w:rFonts w:ascii="宋体" w:hAnsi="宋体" w:eastAsia="宋体" w:cs="宋体"/>
          <w:color w:val="000"/>
          <w:sz w:val="28"/>
          <w:szCs w:val="28"/>
        </w:rPr>
        <w:t xml:space="preserve">实验小学是如此优秀的平台，我为能和这么多优秀的同事共事，向专家和在坐的各位领导、老师学习，与你们分享而感到幸!</w:t>
      </w:r>
    </w:p>
    <w:p>
      <w:pPr>
        <w:ind w:left="0" w:right="0" w:firstLine="560"/>
        <w:spacing w:before="450" w:after="450" w:line="312" w:lineRule="auto"/>
      </w:pPr>
      <w:r>
        <w:rPr>
          <w:rFonts w:ascii="宋体" w:hAnsi="宋体" w:eastAsia="宋体" w:cs="宋体"/>
          <w:color w:val="000"/>
          <w:sz w:val="28"/>
          <w:szCs w:val="28"/>
        </w:rPr>
        <w:t xml:space="preserve">我大概就是吕__教授口中的典型的草根老师，暑假结束后的新学期就是我第30年教学生涯的开始了。在充分备课的基础上，我可以运用声音的高低、停顿，身体的姿态，手势的变化，走动的方向和频率，眼神的交流、神态的改变随心所欲地控堂，可以根据学生回复的内容，调整我的授课内容，可以把课堂内的随机事件恰当地引导为课堂服务。</w:t>
      </w:r>
    </w:p>
    <w:p>
      <w:pPr>
        <w:ind w:left="0" w:right="0" w:firstLine="560"/>
        <w:spacing w:before="450" w:after="450" w:line="312" w:lineRule="auto"/>
      </w:pPr>
      <w:r>
        <w:rPr>
          <w:rFonts w:ascii="宋体" w:hAnsi="宋体" w:eastAsia="宋体" w:cs="宋体"/>
          <w:color w:val="000"/>
          <w:sz w:val="28"/>
          <w:szCs w:val="28"/>
        </w:rPr>
        <w:t xml:space="preserve">我喜欢学生，喜欢听他们聊天，喜欢玩他们玩的游戏，能领会他们自作聪明的掩饰，甚至可以根据学生某个小动作或眼神的变化或他说的某句话知道他内心所想，了解他内心和身体的状态。</w:t>
      </w:r>
    </w:p>
    <w:p>
      <w:pPr>
        <w:ind w:left="0" w:right="0" w:firstLine="560"/>
        <w:spacing w:before="450" w:after="450" w:line="312" w:lineRule="auto"/>
      </w:pPr>
      <w:r>
        <w:rPr>
          <w:rFonts w:ascii="宋体" w:hAnsi="宋体" w:eastAsia="宋体" w:cs="宋体"/>
          <w:color w:val="000"/>
          <w:sz w:val="28"/>
          <w:szCs w:val="28"/>
        </w:rPr>
        <w:t xml:space="preserve">学生也喜欢我，因此我会借用和创造有力因素形成一种势能，让班级在接手一段时间后朝着正确的方向不断前进。</w:t>
      </w:r>
    </w:p>
    <w:p>
      <w:pPr>
        <w:ind w:left="0" w:right="0" w:firstLine="560"/>
        <w:spacing w:before="450" w:after="450" w:line="312" w:lineRule="auto"/>
      </w:pPr>
      <w:r>
        <w:rPr>
          <w:rFonts w:ascii="宋体" w:hAnsi="宋体" w:eastAsia="宋体" w:cs="宋体"/>
          <w:color w:val="000"/>
          <w:sz w:val="28"/>
          <w:szCs w:val="28"/>
        </w:rPr>
        <w:t xml:space="preserve">但我内心是缺乏把所谓的经验上升到理论和可推广的模式的内在驱动力的，懒得每一次的非主动性思考和动笔，排斥每一次所谓变带来的自认为的痛苦，排斥教改所带来的无所适从感和教改中上课模式的机械感。这使我固步自封而停滞不前。</w:t>
      </w:r>
    </w:p>
    <w:p>
      <w:pPr>
        <w:ind w:left="0" w:right="0" w:firstLine="560"/>
        <w:spacing w:before="450" w:after="450" w:line="312" w:lineRule="auto"/>
      </w:pPr>
      <w:r>
        <w:rPr>
          <w:rFonts w:ascii="宋体" w:hAnsi="宋体" w:eastAsia="宋体" w:cs="宋体"/>
          <w:color w:val="000"/>
          <w:sz w:val="28"/>
          <w:szCs w:val="28"/>
        </w:rPr>
        <w:t xml:space="preserve">我有时很迷茫，谁能指点迷津，让我和我这一类的老师体验到教改的迷人之处，心甘情愿的为之付出至不觉天亮呢?</w:t>
      </w:r>
    </w:p>
    <w:p>
      <w:pPr>
        <w:ind w:left="0" w:right="0" w:firstLine="560"/>
        <w:spacing w:before="450" w:after="450" w:line="312" w:lineRule="auto"/>
      </w:pPr>
      <w:r>
        <w:rPr>
          <w:rFonts w:ascii="宋体" w:hAnsi="宋体" w:eastAsia="宋体" w:cs="宋体"/>
          <w:color w:val="000"/>
          <w:sz w:val="28"/>
          <w:szCs w:val="28"/>
        </w:rPr>
        <w:t xml:space="preserve">也许能从昨天李校长的论述找到答案，他告诉我们：学习不仅丰富了学识，开阔了视野，更重要的是提高了我们防御风险的能力。</w:t>
      </w:r>
    </w:p>
    <w:p>
      <w:pPr>
        <w:ind w:left="0" w:right="0" w:firstLine="560"/>
        <w:spacing w:before="450" w:after="450" w:line="312" w:lineRule="auto"/>
      </w:pPr>
      <w:r>
        <w:rPr>
          <w:rFonts w:ascii="宋体" w:hAnsi="宋体" w:eastAsia="宋体" w:cs="宋体"/>
          <w:color w:val="000"/>
          <w:sz w:val="28"/>
          <w:szCs w:val="28"/>
        </w:rPr>
        <w:t xml:space="preserve">学习可以让我们保持年轻。衰老的标志不是两鬓斑白，皮肤褶皱头顶稀疏，而是对这个世界不再有好奇和探索。</w:t>
      </w:r>
    </w:p>
    <w:p>
      <w:pPr>
        <w:ind w:left="0" w:right="0" w:firstLine="560"/>
        <w:spacing w:before="450" w:after="450" w:line="312" w:lineRule="auto"/>
      </w:pPr>
      <w:r>
        <w:rPr>
          <w:rFonts w:ascii="宋体" w:hAnsi="宋体" w:eastAsia="宋体" w:cs="宋体"/>
          <w:color w:val="000"/>
          <w:sz w:val="28"/>
          <w:szCs w:val="28"/>
        </w:rPr>
        <w:t xml:space="preserve">学习能让我们做到：德之能修，学之能讲，见义而能徙，不善而能改。都能做到学有所思，学有所感，学有所悟，学有所得。为我们的教科研输送潺潺不断的活水。</w:t>
      </w:r>
    </w:p>
    <w:p>
      <w:pPr>
        <w:ind w:left="0" w:right="0" w:firstLine="560"/>
        <w:spacing w:before="450" w:after="450" w:line="312" w:lineRule="auto"/>
      </w:pPr>
      <w:r>
        <w:rPr>
          <w:rFonts w:ascii="宋体" w:hAnsi="宋体" w:eastAsia="宋体" w:cs="宋体"/>
          <w:color w:val="000"/>
          <w:sz w:val="28"/>
          <w:szCs w:val="28"/>
        </w:rPr>
        <w:t xml:space="preserve">李校长演讲稿被传抄到我们的家群里，在引起振动的同时，家人纷纷赞叹!母亲还着重解析了李校长提出的学习力的概念，让我们注重学习力的提升。</w:t>
      </w:r>
    </w:p>
    <w:p>
      <w:pPr>
        <w:ind w:left="0" w:right="0" w:firstLine="560"/>
        <w:spacing w:before="450" w:after="450" w:line="312" w:lineRule="auto"/>
      </w:pPr>
      <w:r>
        <w:rPr>
          <w:rFonts w:ascii="宋体" w:hAnsi="宋体" w:eastAsia="宋体" w:cs="宋体"/>
          <w:color w:val="000"/>
          <w:sz w:val="28"/>
          <w:szCs w:val="28"/>
        </w:rPr>
        <w:t xml:space="preserve">是的，唯有学习，不断提升自己的学习力，才能看到更精彩的世界，更美的风景。才能跨出舒适区，打破固步自封的状态。</w:t>
      </w:r>
    </w:p>
    <w:p>
      <w:pPr>
        <w:ind w:left="0" w:right="0" w:firstLine="560"/>
        <w:spacing w:before="450" w:after="450" w:line="312" w:lineRule="auto"/>
      </w:pPr>
      <w:r>
        <w:rPr>
          <w:rFonts w:ascii="宋体" w:hAnsi="宋体" w:eastAsia="宋体" w:cs="宋体"/>
          <w:color w:val="000"/>
          <w:sz w:val="28"/>
          <w:szCs w:val="28"/>
        </w:rPr>
        <w:t xml:space="preserve">吕教授关于教科研的演讲让我醍醐灌顶，犹如一道惊雷，让迷惘中的我茅塞顿开。她向我们展示了教科研的力量是如此神奇，能影响教师专业成长，能影响学校的发展，区域教育的发展。</w:t>
      </w:r>
    </w:p>
    <w:p>
      <w:pPr>
        <w:ind w:left="0" w:right="0" w:firstLine="560"/>
        <w:spacing w:before="450" w:after="450" w:line="312" w:lineRule="auto"/>
      </w:pPr>
      <w:r>
        <w:rPr>
          <w:rFonts w:ascii="宋体" w:hAnsi="宋体" w:eastAsia="宋体" w:cs="宋体"/>
          <w:color w:val="000"/>
          <w:sz w:val="28"/>
          <w:szCs w:val="28"/>
        </w:rPr>
        <w:t xml:space="preserve">我想，这也是我们参加校本教研的意义所在，帮助我们寻找到教研、教育、甚至生活幸福的姿态。谢谢大家!</w:t>
      </w:r>
    </w:p>
    <w:p>
      <w:pPr>
        <w:ind w:left="0" w:right="0" w:firstLine="560"/>
        <w:spacing w:before="450" w:after="450" w:line="312" w:lineRule="auto"/>
      </w:pPr>
      <w:r>
        <w:rPr>
          <w:rFonts w:ascii="黑体" w:hAnsi="黑体" w:eastAsia="黑体" w:cs="黑体"/>
          <w:color w:val="000000"/>
          <w:sz w:val="34"/>
          <w:szCs w:val="34"/>
          <w:b w:val="1"/>
          <w:bCs w:val="1"/>
        </w:rPr>
        <w:t xml:space="preserve">篇八：教师暑期校本培训心得体会</w:t>
      </w:r>
    </w:p>
    <w:p>
      <w:pPr>
        <w:ind w:left="0" w:right="0" w:firstLine="560"/>
        <w:spacing w:before="450" w:after="450" w:line="312" w:lineRule="auto"/>
      </w:pPr>
      <w:r>
        <w:rPr>
          <w:rFonts w:ascii="宋体" w:hAnsi="宋体" w:eastAsia="宋体" w:cs="宋体"/>
          <w:color w:val="000"/>
          <w:sz w:val="28"/>
          <w:szCs w:val="28"/>
        </w:rPr>
        <w:t xml:space="preserve">做有温度的教育学习了于__老师的分享，在她朴实日常的娓娓道来中，让我肃然起敬，作为班主任，我学到了很多：首先，班主任需要不抱怨的乐观。同样面临着留守儿童群体，我在工作中往往是抱怨多于思考，于老师在接手新班级之前就做足了功课，细析优劣势，很乐于接手最差的班，因为她有乐观的心态。其次，班主任需要巧安排的智慧。于老师是全国知名班主任，她的治班方略可学可用，不管是纱窗的安排、封塑制品的展示、临时救急箱的设计……无一不透露出她的智慧。最后，班主任需要常激励的情怀。一个好教师当如于老师一样会激励孩子，我们现实最后往往是批评多于鼓励，而孩子的成长需要被展示、被看见，追星评比栏看似平常实则高效，《弘毅少年》纪念册表面费时，实则培养了学生坚毅品质。唯有用心，才能让教育充满温度!</w:t>
      </w:r>
    </w:p>
    <w:p>
      <w:pPr>
        <w:ind w:left="0" w:right="0" w:firstLine="560"/>
        <w:spacing w:before="450" w:after="450" w:line="312" w:lineRule="auto"/>
      </w:pPr>
      <w:r>
        <w:rPr>
          <w:rFonts w:ascii="黑体" w:hAnsi="黑体" w:eastAsia="黑体" w:cs="黑体"/>
          <w:color w:val="000000"/>
          <w:sz w:val="34"/>
          <w:szCs w:val="34"/>
          <w:b w:val="1"/>
          <w:bCs w:val="1"/>
        </w:rPr>
        <w:t xml:space="preserve">篇九：教师暑期校本培训心得体会</w:t>
      </w:r>
    </w:p>
    <w:p>
      <w:pPr>
        <w:ind w:left="0" w:right="0" w:firstLine="560"/>
        <w:spacing w:before="450" w:after="450" w:line="312" w:lineRule="auto"/>
      </w:pPr>
      <w:r>
        <w:rPr>
          <w:rFonts w:ascii="宋体" w:hAnsi="宋体" w:eastAsia="宋体" w:cs="宋体"/>
          <w:color w:val="000"/>
          <w:sz w:val="28"/>
          <w:szCs w:val="28"/>
        </w:rPr>
        <w:t xml:space="preserve">教好学生好孩子，是一种休闲，需要理性的牵引，教“坏”孩子“坏”学生，是一种修炼，需要情怀的包容。</w:t>
      </w:r>
    </w:p>
    <w:p>
      <w:pPr>
        <w:ind w:left="0" w:right="0" w:firstLine="560"/>
        <w:spacing w:before="450" w:after="450" w:line="312" w:lineRule="auto"/>
      </w:pPr>
      <w:r>
        <w:rPr>
          <w:rFonts w:ascii="宋体" w:hAnsi="宋体" w:eastAsia="宋体" w:cs="宋体"/>
          <w:color w:val="000"/>
          <w:sz w:val="28"/>
          <w:szCs w:val="28"/>
        </w:rPr>
        <w:t xml:space="preserve">因为有某个人的存在而信任这个世界，这是教育关系最内在的成就。近年来，我和大家一样，耳边时常会听到一些与教师师德师风有关的问题，虽然那只是个例，但随着网络舆论的传播和放大，就会引起一些社会对教师这一职业批判的泛化。每当此时，作为一名教师的我真想大声呼吁：老师们，一定要时刻关注我们职业的性质，时刻擦亮我们的这面镜子，只有我们自身光亮，折射出来的影子——学生，他们才会积极健康，光彩照人。</w:t>
      </w:r>
    </w:p>
    <w:p>
      <w:pPr>
        <w:ind w:left="0" w:right="0" w:firstLine="560"/>
        <w:spacing w:before="450" w:after="450" w:line="312" w:lineRule="auto"/>
      </w:pPr>
      <w:r>
        <w:rPr>
          <w:rFonts w:ascii="宋体" w:hAnsi="宋体" w:eastAsia="宋体" w:cs="宋体"/>
          <w:color w:val="000"/>
          <w:sz w:val="28"/>
          <w:szCs w:val="28"/>
        </w:rPr>
        <w:t xml:space="preserve">这场报告就如一场及时雨，不仅解读了教师十项准则的具体内容，而且明确了教师如何让自己的实际教学和十项准则更好地融会贯通。我认为这场报告的学习非常有利于预防师德师风恶性事件的发生，缓解社会对教师队伍恶劣的评价，提升教师工作魅力和吸引力，更有助于提升教师的整体素质，在以后的教学中，我会更加注重自己的行为规范，让教师十项准则永远成为自己的活教材，做一名学生爱戴、家长认可、社会敬重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篇十：教师暑期校本培训心得体会</w:t>
      </w:r>
    </w:p>
    <w:p>
      <w:pPr>
        <w:ind w:left="0" w:right="0" w:firstLine="560"/>
        <w:spacing w:before="450" w:after="450" w:line="312" w:lineRule="auto"/>
      </w:pPr>
      <w:r>
        <w:rPr>
          <w:rFonts w:ascii="宋体" w:hAnsi="宋体" w:eastAsia="宋体" w:cs="宋体"/>
          <w:color w:val="000"/>
          <w:sz w:val="28"/>
          <w:szCs w:val="28"/>
        </w:rPr>
        <w:t xml:space="preserve">让学生进入课程与近年来倡导的让学生处于教室的中央似乎有着异曲同工之妙。正如郭华教授所言，以往的课程在目标中、学业评价里、课程内容组织时，都有关注;学生的年龄、学段、知识基础、心理发展，都被关注，以便制定出“适合”的课程。但这样的课程，只是站在成人的高度对课程做出的安排，学生只能被动的接受。新的课标提出让学生进入课程，并对如何让学生进入课程做了周密的安排，我想这样的课程一定能让孩子们喜欢并乐意接受，这样的课程一定能够改变我们课堂教学的方式，进而让学生行走在课程之中、在课程中活动，在课程实践场里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2025-04-03T09:51:34+08:00</dcterms:created>
  <dcterms:modified xsi:type="dcterms:W3CDTF">2025-04-03T09:51:34+08:00</dcterms:modified>
</cp:coreProperties>
</file>

<file path=docProps/custom.xml><?xml version="1.0" encoding="utf-8"?>
<Properties xmlns="http://schemas.openxmlformats.org/officeDocument/2006/custom-properties" xmlns:vt="http://schemas.openxmlformats.org/officeDocument/2006/docPropsVTypes"/>
</file>