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师德师风心得体会简短范文最新</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民教师传统的职责要求是“传道、授业、解惑”，在这种神圣的职责要求下，在任何国家、社会里人们无不认为教师是伟大的、光荣的、辛勤的、高尚的。以下是小编为大家整理的关于的内容，供大家参考，希望能够给大家带来借鉴或帮助。师德师风心得体会简短范文 ...</w:t>
      </w:r>
    </w:p>
    <w:p>
      <w:pPr>
        <w:ind w:left="0" w:right="0" w:firstLine="560"/>
        <w:spacing w:before="450" w:after="450" w:line="312" w:lineRule="auto"/>
      </w:pPr>
      <w:r>
        <w:rPr>
          <w:rFonts w:ascii="宋体" w:hAnsi="宋体" w:eastAsia="宋体" w:cs="宋体"/>
          <w:color w:val="000"/>
          <w:sz w:val="28"/>
          <w:szCs w:val="28"/>
        </w:rPr>
        <w:t xml:space="preserve">人民教师传统的职责要求是“传道、授业、解惑”，在这种神圣的职责要求下，在任何国家、社会里人们无不认为教师是伟大的、光荣的、辛勤的、高尚的。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师德师风心得体会简短范文 篇1</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古语有云：“师者，所以传道授业解惑者也。”人民教师本着教书育人的目的，燃烧自己，照亮别人。</w:t>
      </w:r>
    </w:p>
    <w:p>
      <w:pPr>
        <w:ind w:left="0" w:right="0" w:firstLine="560"/>
        <w:spacing w:before="450" w:after="450" w:line="312" w:lineRule="auto"/>
      </w:pPr>
      <w:r>
        <w:rPr>
          <w:rFonts w:ascii="宋体" w:hAnsi="宋体" w:eastAsia="宋体" w:cs="宋体"/>
          <w:color w:val="000"/>
          <w:sz w:val="28"/>
          <w:szCs w:val="28"/>
        </w:rPr>
        <w:t xml:space="preserve">3月18日，铜仁市师德师风建设启动暨争创“师德标兵”宣誓大会在人民政府服务中心广场召开。市委副书记张浩然，行署教育督导室副主任张勇，市委常委、宣传部长宋喜成，市人大常委会副主任杨纪新，市政协副主席邬小沿等领导出席会议。市教育局全体干部职工，部分乡镇和城区公办、民办学校教师及学生代表参加会议。而我，作为一名实习教师，非常荣幸地参加了这次活动。在大会上，市教育局党组书记、局长蔡俊作了动员讲话，教师代表宣读《教师师德》。市委副书记张浩然，行署教育督导室副主任张勇在讲话中都强调了师德师风在教育工作中的重要性，必须把师德建设纳入精神文明建设和社会道德建设的范畴，以优良的师风，带动教风、优化行风。教育工作中要牢记使命，践行誓言，努力争当师德标兵，做好人类灵魂的工程师。</w:t>
      </w:r>
    </w:p>
    <w:p>
      <w:pPr>
        <w:ind w:left="0" w:right="0" w:firstLine="560"/>
        <w:spacing w:before="450" w:after="450" w:line="312" w:lineRule="auto"/>
      </w:pPr>
      <w:r>
        <w:rPr>
          <w:rFonts w:ascii="宋体" w:hAnsi="宋体" w:eastAsia="宋体" w:cs="宋体"/>
          <w:color w:val="000"/>
          <w:sz w:val="28"/>
          <w:szCs w:val="28"/>
        </w:rPr>
        <w:t xml:space="preserve">大会结束后，初为人师的我有了很深的感悟。我觉得作为一名人民教师，必须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而且，优良的师德、高尚的师风也是搞好教育的灵魂。</w:t>
      </w:r>
    </w:p>
    <w:p>
      <w:pPr>
        <w:ind w:left="0" w:right="0" w:firstLine="560"/>
        <w:spacing w:before="450" w:after="450" w:line="312" w:lineRule="auto"/>
      </w:pPr>
      <w:r>
        <w:rPr>
          <w:rFonts w:ascii="宋体" w:hAnsi="宋体" w:eastAsia="宋体" w:cs="宋体"/>
          <w:color w:val="000"/>
          <w:sz w:val="28"/>
          <w:szCs w:val="28"/>
        </w:rPr>
        <w:t xml:space="preserve">教师的工作，是“起始于辛劳，收结于平淡”的，这是教育工作者的人生写照。但是，既然选择了这个职业，就应该无怨无悔，我想很多的教师都想过三尺讲台之外的世界，然而，当清晨走进校园，面对一个个标准的队礼，一声声清脆的“老师早”;当走进圣洁的课堂，看到一双双渴求甘霖的双眸，一颗颗等待塑造的无邪的心灵;当课间跟孩子们泡在一起，看到一个个生龙活虎的身影，一张张天真烂漫的笑脸;我想教师们却又是那么激动，那么满足，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3月，我开始了我的教育实习工作，我经历了从学生到教师的角色转换，我清楚地记得我第一次站上那三尺讲台，看到60名学生时的欣喜和紧张。但是，几次课下来，我不紧张了，我有的只是欣喜，我喜欢上了这三尺讲台，我也明白了为什么这么多的人愿作园丁勤浇灌，甘为尽燃烧了。我觉得在这个世界上，有一种爱，叫无私，有一种爱，叫关怀，有一种爱，刻画着伟大的灵魂，有一种爱，歌咏着崇高的品质。这种爱，就是教师的爱，试问除了教师，还是什么职业能是太阳下最光辉的职业呢?</w:t>
      </w:r>
    </w:p>
    <w:p>
      <w:pPr>
        <w:ind w:left="0" w:right="0" w:firstLine="560"/>
        <w:spacing w:before="450" w:after="450" w:line="312" w:lineRule="auto"/>
      </w:pPr>
      <w:r>
        <w:rPr>
          <w:rFonts w:ascii="宋体" w:hAnsi="宋体" w:eastAsia="宋体" w:cs="宋体"/>
          <w:color w:val="000"/>
          <w:sz w:val="28"/>
          <w:szCs w:val="28"/>
        </w:rPr>
        <w:t xml:space="preserve">我认为，教师是火种，点燃了学生的心灵之火;教师是石级，承受着学生一步步踏实地向上攀登。而师德是中华优秀文化的精萃，也是优良革命传统的重要组成部分，教书育人，教书者必须先为人师，育人者必先行为示范，不仅如此，师德也是教师最重要的素质，是教师的灵魂。因此，我想呼吁大家：为人师表，以德感人，做塑造人类灵魂的优秀工程师，在那三尺讲台上，阅历春秋，苦苦耕耘，用爱心、诚心、细心、耐心、操心去换取学生的开心，家长的放心，祖国的振兴!</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师德师风心得体会简短范文 篇2</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w:t>
      </w:r>
    </w:p>
    <w:p>
      <w:pPr>
        <w:ind w:left="0" w:right="0" w:firstLine="560"/>
        <w:spacing w:before="450" w:after="450" w:line="312" w:lineRule="auto"/>
      </w:pPr>
      <w:r>
        <w:rPr>
          <w:rFonts w:ascii="宋体" w:hAnsi="宋体" w:eastAsia="宋体" w:cs="宋体"/>
          <w:color w:val="000"/>
          <w:sz w:val="28"/>
          <w:szCs w:val="28"/>
        </w:rPr>
        <w:t xml:space="preserve">我从教三十五年来，但我深感要做个好教师并非易事。我认为，好教师首先必须有敬业精神，要毕生忠诚党的教育事业。要做到这一点，就应充分认识教师工作的意义，从而深深地热爱教育事业。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的精神来开拓学生的知识视野，丰富学生的知识储备，并在此基础上，培养学生运用知识解决实际问题的能力。与此同时，教师要有崇高的理想，完善的道德情操，坚定的信念，顽强的意志品质，并用它们对学生进行潜移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诚然，从表象上看，学生的确存在“好”与“差”的差异，因而有的教师便加以区分对待，对“好学生”关爱备至，而对“差学生”冷漠有加。但我认为，从本质上看，学生并不存在好与差之分，“差生”之所以“差”，原因在于他们潜能被种种主客观因素所束缚，而未得到充分的释放而已。来自学生自身的主观因素有：学习的目的性不明确，缺乏自我控制能力，没有自信心，存在自卑感等等，因而往往会放松对自己的严格要求;来自客观的因素有：社会不良风气的影响，家庭环境与家庭教育中存在的问题所产生的影响，以及学校教育的不到位等等。上述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他就会把教师当成知心朋友，愿意向你畅开心扉，愿意接受你如何学习和如何做人的指导。思想上的束缚除了，他们必然会在成长与发展的道路上有一个质的飞跃。古人云：“仗义多为屠狗辈，负心皆是读书人”，我认为，对 “差生”我们更应多一份理解和关爱。</w:t>
      </w:r>
    </w:p>
    <w:p>
      <w:pPr>
        <w:ind w:left="0" w:right="0" w:firstLine="560"/>
        <w:spacing w:before="450" w:after="450" w:line="312" w:lineRule="auto"/>
      </w:pPr>
      <w:r>
        <w:rPr>
          <w:rFonts w:ascii="宋体" w:hAnsi="宋体" w:eastAsia="宋体" w:cs="宋体"/>
          <w:color w:val="000"/>
          <w:sz w:val="28"/>
          <w:szCs w:val="28"/>
        </w:rPr>
        <w:t xml:space="preserve">第三，“身教”重与“言传”，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他的教师，而且是他的知心挚友，感受到你对他友谊和信任。一言以蔽之，好的教师应以自己的人格魅力去吸引学生、感动学生，使他们愿意以你为榜样，去一步一步地、扎扎实实地走自己的希望之路、未来之路、人生之路。</w:t>
      </w:r>
    </w:p>
    <w:p>
      <w:pPr>
        <w:ind w:left="0" w:right="0" w:firstLine="560"/>
        <w:spacing w:before="450" w:after="450" w:line="312" w:lineRule="auto"/>
      </w:pPr>
      <w:r>
        <w:rPr>
          <w:rFonts w:ascii="宋体" w:hAnsi="宋体" w:eastAsia="宋体" w:cs="宋体"/>
          <w:color w:val="000"/>
          <w:sz w:val="28"/>
          <w:szCs w:val="28"/>
        </w:rPr>
        <w:t xml:space="preserve">第四、教师应有“仁爱”之心，面对学生，应从心底去爱他们，关心他们的学习、关心他们的生活、关心他们的身体、关心他们的心理健康。让学生知道老师关心他、在乎他、注意他。让学生从内心接受老师，并从老师那里受到真正的良好的影响，懂得理解他人、关心他人、爱护他人，这才是我们教书育人的真正目的，也是最终的目的。</w:t>
      </w:r>
    </w:p>
    <w:p>
      <w:pPr>
        <w:ind w:left="0" w:right="0" w:firstLine="560"/>
        <w:spacing w:before="450" w:after="450" w:line="312" w:lineRule="auto"/>
      </w:pPr>
      <w:r>
        <w:rPr>
          <w:rFonts w:ascii="宋体" w:hAnsi="宋体" w:eastAsia="宋体" w:cs="宋体"/>
          <w:color w:val="000"/>
          <w:sz w:val="28"/>
          <w:szCs w:val="28"/>
        </w:rPr>
        <w:t xml:space="preserve">让我们把尊重和理解学生当成教育工作中的重点，把这种思想意识变为实际行动。从\"多一句表扬，少一句批评\"做起，从\"讲究批评艺术\"做起，从\"不体罚学生\"做起，从\"面带微笑走进课堂\"作起，从\"低下头来与学生交谈\"做起，让我们对学生真诚的说一声：“我爱你们”，让尊重和理解落到实处，让和谐的师生关系不再成为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2025-04-05T01:14:54+08:00</dcterms:created>
  <dcterms:modified xsi:type="dcterms:W3CDTF">2025-04-05T01:14:54+08:00</dcterms:modified>
</cp:coreProperties>
</file>

<file path=docProps/custom.xml><?xml version="1.0" encoding="utf-8"?>
<Properties xmlns="http://schemas.openxmlformats.org/officeDocument/2006/custom-properties" xmlns:vt="http://schemas.openxmlformats.org/officeDocument/2006/docPropsVTypes"/>
</file>