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高校辅导员岗前培训心得体会范文最新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岗前培训帮助新入职的辅导员对自身工作有更深刻的认识，‌激励他们深入思考辅导员工作的重要职责，‌明晰需要培养的核心素养与能力。‌以下是小编为大家整理的关于的内容，供大家参考，希望能够给大家带来借鉴或帮助。篇1：高校辅导员岗前培训心得体会我们从...</w:t>
      </w:r>
    </w:p>
    <w:p>
      <w:pPr>
        <w:ind w:left="0" w:right="0" w:firstLine="560"/>
        <w:spacing w:before="450" w:after="450" w:line="312" w:lineRule="auto"/>
      </w:pPr>
      <w:r>
        <w:rPr>
          <w:rFonts w:ascii="宋体" w:hAnsi="宋体" w:eastAsia="宋体" w:cs="宋体"/>
          <w:color w:val="000"/>
          <w:sz w:val="28"/>
          <w:szCs w:val="28"/>
        </w:rPr>
        <w:t xml:space="preserve">岗前培训帮助新入职的辅导员对自身工作有更深刻的认识，‌激励他们深入思考辅导员工作的重要职责，‌明晰需要培养的核心素养与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我们从__到__，从__医到__，沿着前辈们的足迹，踏上了这次的访亲求学之行。通过这几天的学习，我在这里看到了共产党人的初心使命、西迁人的责任担当以及新时代对辅导员的职业要求。</w:t>
      </w:r>
    </w:p>
    <w:p>
      <w:pPr>
        <w:ind w:left="0" w:right="0" w:firstLine="560"/>
        <w:spacing w:before="450" w:after="450" w:line="312" w:lineRule="auto"/>
      </w:pPr>
      <w:r>
        <w:rPr>
          <w:rFonts w:ascii="宋体" w:hAnsi="宋体" w:eastAsia="宋体" w:cs="宋体"/>
          <w:color w:val="000"/>
          <w:sz w:val="28"/>
          <w:szCs w:val="28"/>
        </w:rPr>
        <w:t xml:space="preserve">下面我想用两个关键词来概括我的感悟，就是何其有幸和守望青春。</w:t>
      </w:r>
    </w:p>
    <w:p>
      <w:pPr>
        <w:ind w:left="0" w:right="0" w:firstLine="560"/>
        <w:spacing w:before="450" w:after="450" w:line="312" w:lineRule="auto"/>
      </w:pPr>
      <w:r>
        <w:rPr>
          <w:rFonts w:ascii="宋体" w:hAnsi="宋体" w:eastAsia="宋体" w:cs="宋体"/>
          <w:color w:val="000"/>
          <w:sz w:val="28"/>
          <w:szCs w:val="28"/>
        </w:rPr>
        <w:t xml:space="preserve">第一，身处其中，何其有幸!今年是我在__医学工大家庭工作的第七年，20__年我加入__医的那一刻，我觉得很幸运，得益于各位领导的关怀指导以及同仁们无私的帮助，我不断加深对工作的理解，从对工作的尽职尽责到不愧本心的铸魂育人，几年间不仅取得了工作中的进步，更让我确定了职业理想和方向。20__年的今天，我更加觉得我是幸运的，目睹了__医飞速的发展和变化，见证了图书馆、同声礼堂的落成，从60周年到65周年校庆，__医人拼搏奋进的精神内核在我的心中深深的扎了根，而__医精神的源头，是上医精神、西迁精神。“夫仁人者，正其谊不谋其利，明其道不计其功”。当我走在__校园的建筑下，“正谊明道”的院训和老一辈上医人的照片让我仿佛穿越到了他们背后承载的历史，这是横跨近两千公里的溯源之旅，也是时隔六十多年的穿越之旅，身处其中，何其有幸!</w:t>
      </w:r>
    </w:p>
    <w:p>
      <w:pPr>
        <w:ind w:left="0" w:right="0" w:firstLine="560"/>
        <w:spacing w:before="450" w:after="450" w:line="312" w:lineRule="auto"/>
      </w:pPr>
      <w:r>
        <w:rPr>
          <w:rFonts w:ascii="宋体" w:hAnsi="宋体" w:eastAsia="宋体" w:cs="宋体"/>
          <w:color w:val="000"/>
          <w:sz w:val="28"/>
          <w:szCs w:val="28"/>
        </w:rPr>
        <w:t xml:space="preserve">第二，守望青春，同频共振。____曾强调，新时代的中国青年要以实现中华民族伟大复兴为己任，增强做中国人的志气、骨气、底气，不负时代，不负韶华。作为一名一线的辅导员，面对学生工作的繁琐复杂，我们在锤炼锻造自身本领的同时，也要借力使力，在新时代育人局面的不断发展中，牢牢抓住主要脉络，充分结合学生工作的特点，牢记教育使命，将个人职业理想和民族伟大复兴重任牢牢结合起来，为党育人，为国育才，激励青年学生向英雄学习、向前辈学习、向榜样学习，引导青年学生在新时代新征程中发现中国精神，倾听人民呼声，感应时代脉搏，不负韶华，不负时代，不负人民。</w:t>
      </w:r>
    </w:p>
    <w:p>
      <w:pPr>
        <w:ind w:left="0" w:right="0" w:firstLine="560"/>
        <w:spacing w:before="450" w:after="450" w:line="312" w:lineRule="auto"/>
      </w:pPr>
      <w:r>
        <w:rPr>
          <w:rFonts w:ascii="宋体" w:hAnsi="宋体" w:eastAsia="宋体" w:cs="宋体"/>
          <w:color w:val="000"/>
          <w:sz w:val="28"/>
          <w:szCs w:val="28"/>
        </w:rPr>
        <w:t xml:space="preserve">何其有幸能够生逢其时，何其有幸能够学以致用，何其有幸能够守望青春。强国建设、民族复兴的接力棒落在我们这一代人身上，愿我们学工人以更强烈的历史担当，向着更加高远的目标继续迈进!</w:t>
      </w:r>
    </w:p>
    <w:p>
      <w:pPr>
        <w:ind w:left="0" w:right="0" w:firstLine="560"/>
        <w:spacing w:before="450" w:after="450" w:line="312" w:lineRule="auto"/>
      </w:pPr>
      <w:r>
        <w:rPr>
          <w:rFonts w:ascii="黑体" w:hAnsi="黑体" w:eastAsia="黑体" w:cs="黑体"/>
          <w:color w:val="000000"/>
          <w:sz w:val="34"/>
          <w:szCs w:val="34"/>
          <w:b w:val="1"/>
          <w:bCs w:val="1"/>
        </w:rPr>
        <w:t xml:space="preserve">篇2：高校辅导员岗前培训心得体会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正所谓“学如弓弩，才如箭镞”，只有依靠厚实的知识积淀和不断地学习进步，才能更好地立足新时代，在面对复杂多变的学生工作时游刃有余。在案例分享与交流研讨环节，来自__师范大学、__理工大学、__理工大学等八所高校的学工同仁，围绕高校辅导员职业生涯规划和任务要求、高校网络思政工作的开展、少数民族大学生学习共同体模式探索、大学生职业生涯规划教育及就业帮扶策略等方面分享了他们的理论与实践研究成果，让我们对于如何开展学生工作也有了更多的思路和方法。依稀记得徐__老师在总结评议时说到“教育的本质是爱”，在8位老师的育人故事中，我真切感受到了“爱”的力量。无论时代赋予思政工作何种挑战，我始终坚信在学生工作中能够“以真心换真心”。</w:t>
      </w:r>
    </w:p>
    <w:p>
      <w:pPr>
        <w:ind w:left="0" w:right="0" w:firstLine="560"/>
        <w:spacing w:before="450" w:after="450" w:line="312" w:lineRule="auto"/>
      </w:pPr>
      <w:r>
        <w:rPr>
          <w:rFonts w:ascii="黑体" w:hAnsi="黑体" w:eastAsia="黑体" w:cs="黑体"/>
          <w:color w:val="000000"/>
          <w:sz w:val="34"/>
          <w:szCs w:val="34"/>
          <w:b w:val="1"/>
          <w:bCs w:val="1"/>
        </w:rPr>
        <w:t xml:space="preserve">篇3：高校辅导员岗前培训心得体会</w:t>
      </w:r>
    </w:p>
    <w:p>
      <w:pPr>
        <w:ind w:left="0" w:right="0" w:firstLine="560"/>
        <w:spacing w:before="450" w:after="450" w:line="312" w:lineRule="auto"/>
      </w:pPr>
      <w:r>
        <w:rPr>
          <w:rFonts w:ascii="宋体" w:hAnsi="宋体" w:eastAsia="宋体" w:cs="宋体"/>
          <w:color w:val="000"/>
          <w:sz w:val="28"/>
          <w:szCs w:val="28"/>
        </w:rPr>
        <w:t xml:space="preserve">时间匆匆，白驹过隙。转眼间，我已经在__对外经贸学院外国语学院辅导员办公室工作了一年有余，此次暑期学生工作者集中培训仿佛又让我回到了我与外贸结缘的那个夏天。一年前，我满怀着希冀与热情投入到外贸学院的发展事业中，一年后，我充满着自信与能量继续踏上新的征程。</w:t>
      </w:r>
    </w:p>
    <w:p>
      <w:pPr>
        <w:ind w:left="0" w:right="0" w:firstLine="560"/>
        <w:spacing w:before="450" w:after="450" w:line="312" w:lineRule="auto"/>
      </w:pPr>
      <w:r>
        <w:rPr>
          <w:rFonts w:ascii="宋体" w:hAnsi="宋体" w:eastAsia="宋体" w:cs="宋体"/>
          <w:color w:val="000"/>
          <w:sz w:val="28"/>
          <w:szCs w:val="28"/>
        </w:rPr>
        <w:t xml:space="preserve">此次主题为“落实立德树人，推动学生工作高质量发展”的暑期学生工作者集中培训涵盖了信息技术应用、业务能力、心理干预、考研指导、学生管理制度五个方面，两天的集中培训让我充分意识到自身应该更加的努力。</w:t>
      </w:r>
    </w:p>
    <w:p>
      <w:pPr>
        <w:ind w:left="0" w:right="0" w:firstLine="560"/>
        <w:spacing w:before="450" w:after="450" w:line="312" w:lineRule="auto"/>
      </w:pPr>
      <w:r>
        <w:rPr>
          <w:rFonts w:ascii="宋体" w:hAnsi="宋体" w:eastAsia="宋体" w:cs="宋体"/>
          <w:color w:val="000"/>
          <w:sz w:val="28"/>
          <w:szCs w:val="28"/>
        </w:rPr>
        <w:t xml:space="preserve">通过一年的工作和此次暑期学生工作者集中培训，有几点感悟：第一，我深刻感觉到自己实践能力的不足和专业知识欠缺。大学刚毕业的我虽然在校园中有学生工作经历，但在实际的工作中，还有很多工作经验、职业素养和能力，需要我去进一步学习与体会。第二，怎样发挥自己的价值与能量。能够来到外贸学院工作的大家，都具有良好的知识背景、严格的纪律性和坚强的战斗力。如何将我们的活力和知识转化为现实和先进的生产力，如何为我校增添新的荣誉和价值，是我们需要深入考虑的问题。第三，就是如何适应心理和工作角度的转变过程。从学生到辅导员，如何在新的环境中更快地发挥我们的能量，这就要求我们要勇于应对新的挑战，更好的提升与完善自我，努力为将来的发展打造更广阔的天空，为学校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篇4：高校辅导员岗前培训心得体会</w:t>
      </w:r>
    </w:p>
    <w:p>
      <w:pPr>
        <w:ind w:left="0" w:right="0" w:firstLine="560"/>
        <w:spacing w:before="450" w:after="450" w:line="312" w:lineRule="auto"/>
      </w:pPr>
      <w:r>
        <w:rPr>
          <w:rFonts w:ascii="宋体" w:hAnsi="宋体" w:eastAsia="宋体" w:cs="宋体"/>
          <w:color w:val="000"/>
          <w:sz w:val="28"/>
          <w:szCs w:val="28"/>
        </w:rPr>
        <w:t xml:space="preserve">党的__大报告提出“加快建设教育强国”的战略部署，向我们发出了新的动员令。高校辅导员是建设教育强国的参与者，要主动担当起服务教育强国建设、支撑中国式现代化的使命，培养堪当民族复兴重任的时代新人。在今后的工作中，我将以更加饱满的热情和更加坚定的信念，朝着专业化、职业化、专家化发展，做“经师”与“人师”的统一者，牢记“为党育人、为国育才”的初心使命，树立“躬耕教坛、强国有我”的志向和抱负，在未来教育教学管理中用爱心浇灌、用真情感化、用智慧启迪、用人格熏陶，去培育一个个充满希望与梦想的时代新人，为建设教育强国赋能添彩。</w:t>
      </w:r>
    </w:p>
    <w:p>
      <w:pPr>
        <w:ind w:left="0" w:right="0" w:firstLine="560"/>
        <w:spacing w:before="450" w:after="450" w:line="312" w:lineRule="auto"/>
      </w:pPr>
      <w:r>
        <w:rPr>
          <w:rFonts w:ascii="黑体" w:hAnsi="黑体" w:eastAsia="黑体" w:cs="黑体"/>
          <w:color w:val="000000"/>
          <w:sz w:val="34"/>
          <w:szCs w:val="34"/>
          <w:b w:val="1"/>
          <w:bCs w:val="1"/>
        </w:rPr>
        <w:t xml:space="preserve">篇5：高校辅导员岗前培训心得体会</w:t>
      </w:r>
    </w:p>
    <w:p>
      <w:pPr>
        <w:ind w:left="0" w:right="0" w:firstLine="560"/>
        <w:spacing w:before="450" w:after="450" w:line="312" w:lineRule="auto"/>
      </w:pPr>
      <w:r>
        <w:rPr>
          <w:rFonts w:ascii="宋体" w:hAnsi="宋体" w:eastAsia="宋体" w:cs="宋体"/>
          <w:color w:val="000"/>
          <w:sz w:val="28"/>
          <w:szCs w:val="28"/>
        </w:rPr>
        <w:t xml:space="preserve">通过全国高校辅导员网络培训线上的集中学习，进一步提高了我对辅导员工作的理解和把握，同时也更加深刻地认识到了辅导员老师在高校教育工作中育人的重要性，以下是对此次培训的心得体会。</w:t>
      </w:r>
    </w:p>
    <w:p>
      <w:pPr>
        <w:ind w:left="0" w:right="0" w:firstLine="560"/>
        <w:spacing w:before="450" w:after="450" w:line="312" w:lineRule="auto"/>
      </w:pPr>
      <w:r>
        <w:rPr>
          <w:rFonts w:ascii="宋体" w:hAnsi="宋体" w:eastAsia="宋体" w:cs="宋体"/>
          <w:color w:val="000"/>
          <w:sz w:val="28"/>
          <w:szCs w:val="28"/>
        </w:rPr>
        <w:t xml:space="preserve">____强调：“我国高等教育要立足中华民族伟大复兴战略全局和世界百年未有之大变局，心怀‘国之大者’，把握大势，敢于担当，善于作为，为服务国家富强、民族复兴、人民幸福贡献力量。作为一名高校辅导员要立足当下，抓住全面提高人才培养能力这个重点，深入落实立德树人根本任务，要遵循高等教育教学规律和人才成长规律，秉持为党育人、为国育才的初心使命，深刻的认识到科研思政的重要性，深刻意识到辅导员老师在高校教育工作中育人的重要性，深刻认识到科研思政、党建引融，培养心怀“国之大者”的两型人才的重要性。</w:t>
      </w:r>
    </w:p>
    <w:p>
      <w:pPr>
        <w:ind w:left="0" w:right="0" w:firstLine="560"/>
        <w:spacing w:before="450" w:after="450" w:line="312" w:lineRule="auto"/>
      </w:pPr>
      <w:r>
        <w:rPr>
          <w:rFonts w:ascii="黑体" w:hAnsi="黑体" w:eastAsia="黑体" w:cs="黑体"/>
          <w:color w:val="000000"/>
          <w:sz w:val="34"/>
          <w:szCs w:val="34"/>
          <w:b w:val="1"/>
          <w:bCs w:val="1"/>
        </w:rPr>
        <w:t xml:space="preserve">篇6：高校辅导员岗前培训心得体会</w:t>
      </w:r>
    </w:p>
    <w:p>
      <w:pPr>
        <w:ind w:left="0" w:right="0" w:firstLine="560"/>
        <w:spacing w:before="450" w:after="450" w:line="312" w:lineRule="auto"/>
      </w:pPr>
      <w:r>
        <w:rPr>
          <w:rFonts w:ascii="宋体" w:hAnsi="宋体" w:eastAsia="宋体" w:cs="宋体"/>
          <w:color w:val="000"/>
          <w:sz w:val="28"/>
          <w:szCs w:val="28"/>
        </w:rPr>
        <w:t xml:space="preserve">盛夏八月，我怀着如天气般炽热的心加入到了__对外经贸学院这个大家庭。作为一名__对外经贸学院会计学院新进的辅导员，我很荣幸参加了学校组织的“落实立德树人，推动学生工作高质量发展”学生工作主题培训。通过听专题报告、参与案例分析、开展分组讨论等形式，围绕当前高校学生工作中的难点、热点问题进行了学习与探讨。此次专题培训令我受益匪浅、感受颇多，同时也让我对辅导员工作有了更深层次的认识与了解。</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同时也是高等学校学生日常思想政治教育和管理工作的组织者、实施者和指导者。我们只有认识到辅导员工作的重要性和特殊性，才是做好辅导员工作的前提。我们在工作中要多思考、多学习、多研究，准确定位自己的身份，不断提高理论和业务水平，充分发挥辅导员在思想政治工作中的作用。</w:t>
      </w:r>
    </w:p>
    <w:p>
      <w:pPr>
        <w:ind w:left="0" w:right="0" w:firstLine="560"/>
        <w:spacing w:before="450" w:after="450" w:line="312" w:lineRule="auto"/>
      </w:pPr>
      <w:r>
        <w:rPr>
          <w:rFonts w:ascii="宋体" w:hAnsi="宋体" w:eastAsia="宋体" w:cs="宋体"/>
          <w:color w:val="000"/>
          <w:sz w:val="28"/>
          <w:szCs w:val="28"/>
        </w:rPr>
        <w:t xml:space="preserve">“师者，传道、授业、解惑也”，作为高校教师，特别是一名学生工作者，不仅仅是需要传递知识文化，更需要做的是教会学生如何做人。学生都有向师性，即做人的认同感，这就要求我们辅导员必须拥有良好的道德品行，丰富的知识技能储备，过硬的业务能力，才能真正成为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“春蚕到死丝方尽，蜡炬成灰泪始干”，我愿意在辅导员岗位上不断奉献自己，将“学生事无小事，与学生有关的事都与我们有关系”这一理念坚定贯彻下去，争做一名优秀的高校辅导员!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