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幼儿园安全管理培训心得体会通用8篇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w:t>
      </w:r>
    </w:p>
    <w:p>
      <w:pPr>
        <w:ind w:left="0" w:right="0" w:firstLine="560"/>
        <w:spacing w:before="450" w:after="450" w:line="312" w:lineRule="auto"/>
      </w:pPr>
      <w:r>
        <w:rPr>
          <w:rFonts w:ascii="宋体" w:hAnsi="宋体" w:eastAsia="宋体" w:cs="宋体"/>
          <w:color w:val="000"/>
          <w:sz w:val="28"/>
          <w:szCs w:val="28"/>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今年3月份我园定为“安全月”。在周一的全体教职工会议上，园领导充分强调了安全月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在三月，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21日，有幸在平遥县职业中学参加了这次培训，首先是市政府教育督导主任，市教育局党组成员郭永平同志作了这次培训的动员报告，强调了本次培训的重要意义，安排了培训的重要内容。其次聆听了国家督学，教育部基础教育司原任副司长郑增仪的专题报告《以人为本，安全第一，依法做好中小学安全工作》;下午是著名律师，国内校园安全事故处理专家吴震耀的专题报告《学生伤害事故的法律预防与处理》。</w:t>
      </w:r>
    </w:p>
    <w:p>
      <w:pPr>
        <w:ind w:left="0" w:right="0" w:firstLine="560"/>
        <w:spacing w:before="450" w:after="450" w:line="312" w:lineRule="auto"/>
      </w:pPr>
      <w:r>
        <w:rPr>
          <w:rFonts w:ascii="宋体" w:hAnsi="宋体" w:eastAsia="宋体" w:cs="宋体"/>
          <w:color w:val="000"/>
          <w:sz w:val="28"/>
          <w:szCs w:val="28"/>
        </w:rPr>
        <w:t xml:space="preserve">通过这次培训学习，聆听专家们的精彩讲解感慨很多，体会较深，收获颇大。作为学校安全责任第一人，在时刻敲响安全警钟的同时，更要明白如何去思考和管理，尤其是依法思考和依法管理及处置安全事故;不断强化危机意识，更高层次从思想认识的高度、理论指导的层面以及学校管理操作策略实践等不同方位去充实和提升。在此，就如何做好学校安全工作，寻辟安全教育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也有限。所以，倡导安全教育随机化，决不错失任何一个有利的教育时机，如学校当天发生的事，做到适时结合事件进入现场教育，这样学生有体验，易于产生心理共鸣，形成深刻印象。对于班上发生的事，身边的事，不要过夜，这都是最好的教育时机，哪怕就是电视、报刊报道的一个新闻，这些都为最好的教育机会，教育者不要轻易放弃。用教训进行教育，这就是有效的载体，运用得当，比任何枯燥的说教更有效果。其关键在于提高广大师生对校园安全工作重要性的认识，因地制宜、因时制宜的宣教则可增强学校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的.安全教育形式是教师讲，学生听。为达到最佳效果，学校可以采用国旗下的讲话、晨会、班会、专题等形式，把枯燥讲座变成学生互动参与，让安全的意识在活动中形成。可以结合典型事件，利用多媒体演示进行视频教育，也可编组，按男女、分性格进行教育，其对象要有针对性，效果会更好。可在室内，也可在室外现场，如楼梯间的安全教育，将学生分布到楼梯间现场进行指导，让学生掌握安全防护知识，从而减少安全事故的发生，这也使学生终身受益。这样，哪个学生不会感兴趣呢?既可改变过去那种认为，安全工作“说起来重要，干起来次要，干完了不要”的错误看法，又明确了学校安全管理的方针那就是积极预防、依法管理、师生参与、各负其责。</w:t>
      </w:r>
    </w:p>
    <w:p>
      <w:pPr>
        <w:ind w:left="0" w:right="0" w:firstLine="560"/>
        <w:spacing w:before="450" w:after="450" w:line="312" w:lineRule="auto"/>
      </w:pPr>
      <w:r>
        <w:rPr>
          <w:rFonts w:ascii="宋体" w:hAnsi="宋体" w:eastAsia="宋体" w:cs="宋体"/>
          <w:color w:val="000"/>
          <w:sz w:val="28"/>
          <w:szCs w:val="28"/>
        </w:rPr>
        <w:t xml:space="preserve">三、采用生动化的教育方法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教育方法应多样化，说教式教育不利于中学生接受，中学生对直观形象的东西最感兴趣，形成的印象最深：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①讲授法：讲授安全注意事项，这是常用的方法，全面而系统;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④经验法：教师可以用自己的安全事例或假设的经验进行教育，学生常常比较有兴趣听，易于记忆和接受;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和体会，自己教育自己。孩子是家庭的希望，学生是祖国的未来，学校安全工作涉及亿万家庭，关系到整个社会的稳定与和谐。生命不保，何谈教育?何谈发展?何谈幸福?保护他们的安全，责任重于泰山。</w:t>
      </w:r>
    </w:p>
    <w:p>
      <w:pPr>
        <w:ind w:left="0" w:right="0" w:firstLine="560"/>
        <w:spacing w:before="450" w:after="450" w:line="312" w:lineRule="auto"/>
      </w:pPr>
      <w:r>
        <w:rPr>
          <w:rFonts w:ascii="宋体" w:hAnsi="宋体" w:eastAsia="宋体" w:cs="宋体"/>
          <w:color w:val="000"/>
          <w:sz w:val="28"/>
          <w:szCs w:val="28"/>
        </w:rPr>
        <w:t xml:space="preserve">四、铭记全面化的教育责任</w:t>
      </w:r>
    </w:p>
    <w:p>
      <w:pPr>
        <w:ind w:left="0" w:right="0" w:firstLine="560"/>
        <w:spacing w:before="450" w:after="450" w:line="312" w:lineRule="auto"/>
      </w:pPr>
      <w:r>
        <w:rPr>
          <w:rFonts w:ascii="宋体" w:hAnsi="宋体" w:eastAsia="宋体" w:cs="宋体"/>
          <w:color w:val="000"/>
          <w:sz w:val="28"/>
          <w:szCs w:val="28"/>
        </w:rPr>
        <w:t xml:space="preserve">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校园的重要内涵。学校安全工作是学校工作的重点，制定好各类突发事件的应急预案、履行行政值班、教师值日制度，强化门卫职责等都是必不可少的;同时应细化规章、完善管理、强化制度，在开展安全教育和培训方面建立长效机制;学校要坚持开展安全教育和演练，提高学校应对各类突发事件的能力，强化师生的安全意识、应急逃生与自救的技能;增强学校安全工作的针对性和有效性，纳入绩效考核与责任追究，并且及时与公安、综治部门积极配合，加大投入做好技防、人防和物防，全力以赴、常抓不懈。</w:t>
      </w:r>
    </w:p>
    <w:p>
      <w:pPr>
        <w:ind w:left="0" w:right="0" w:firstLine="560"/>
        <w:spacing w:before="450" w:after="450" w:line="312" w:lineRule="auto"/>
      </w:pPr>
      <w:r>
        <w:rPr>
          <w:rFonts w:ascii="宋体" w:hAnsi="宋体" w:eastAsia="宋体" w:cs="宋体"/>
          <w:color w:val="000"/>
          <w:sz w:val="28"/>
          <w:szCs w:val="28"/>
        </w:rPr>
        <w:t xml:space="preserve">安全工作理应行动起来，齐抓共管，应该使老师敢管、会管、乐管，充分调动教师特别是班主任工作的积极性。学校安全工作务必真正抓严、抓细、抓实，确保防范措施无差错。学校要切实提高教师、学生、家长三方面的安全意识，充分挖掘安全管理工作资源及有效手段，构建全方位的安全防范与安全教育网络体系，呵护学生健康快乐成长，促进全面和谐地发展。总之，在学校安全管理工作中，保护学生的安全，是教师的神圣职责，一定要铭记安全无小事、处处是关键，生命大于天、时时要警惕，确保校园安全、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习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通过本次安全管理培训，我对幼儿园安全工作的开展有了更的认识， 针对培训内容，利用短暂的培训，我认真听课和做笔记，通过整个培训，深刻理解、领悟幼儿园安全对整个社会，对学校教育的重要意义。自身对幼儿园安全思想认识得到进一步提高。对安全培训的意义，自己也有全方位领悟。 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w:t>
      </w:r>
    </w:p>
    <w:p>
      <w:pPr>
        <w:ind w:left="0" w:right="0" w:firstLine="560"/>
        <w:spacing w:before="450" w:after="450" w:line="312" w:lineRule="auto"/>
      </w:pPr>
      <w:r>
        <w:rPr>
          <w:rFonts w:ascii="宋体" w:hAnsi="宋体" w:eastAsia="宋体" w:cs="宋体"/>
          <w:color w:val="000"/>
          <w:sz w:val="28"/>
          <w:szCs w:val="28"/>
        </w:rPr>
        <w:t xml:space="preserve">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