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《教师的语言力》阅读心得1000字范文（精选7篇）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篇一：《教师的语言力》阅读心得繁忙的工作...</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篇七：《教师的语言力》阅读心得</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俗话说“良言一句三冬暖，恶语伤人六月寒”，作为教育工作者的我们，为了促进学生的良好发展，必须掌握一些语言方面的技巧，因为在教育活动中，富有温情的语言可以安抚学生心灵，促进学生的身心健康。</w:t>
      </w:r>
    </w:p>
    <w:p>
      <w:pPr>
        <w:ind w:left="0" w:right="0" w:firstLine="560"/>
        <w:spacing w:before="450" w:after="450" w:line="312" w:lineRule="auto"/>
      </w:pPr>
      <w:r>
        <w:rPr>
          <w:rFonts w:ascii="宋体" w:hAnsi="宋体" w:eastAsia="宋体" w:cs="宋体"/>
          <w:color w:val="000"/>
          <w:sz w:val="28"/>
          <w:szCs w:val="28"/>
        </w:rPr>
        <w:t xml:space="preserve">《教师的语言力》作者三好真史，是一名长期从事心理、语言研究的教师。本书对教师的语言进行了细致的类型拆解与精细的方法讲解，把教师教导学生的语言分成表扬、批评、提问、鼓励和反向激励五种类型，并将教育学、心理学理论融入实用方法中，帮助教师解决日常实际问题。</w:t>
      </w:r>
    </w:p>
    <w:p>
      <w:pPr>
        <w:ind w:left="0" w:right="0" w:firstLine="560"/>
        <w:spacing w:before="450" w:after="450" w:line="312" w:lineRule="auto"/>
      </w:pPr>
      <w:r>
        <w:rPr>
          <w:rFonts w:ascii="宋体" w:hAnsi="宋体" w:eastAsia="宋体" w:cs="宋体"/>
          <w:color w:val="000"/>
          <w:sz w:val="28"/>
          <w:szCs w:val="28"/>
        </w:rPr>
        <w:t xml:space="preserve">比如表扬，是老师课堂不可或缺的一部分，那到底如何有效表扬呢?书中给我们提出了三点：1、立即表扬，行为心理学的理论指出，60秒之内的表扬是有效的，60秒后就会错失表扬的机会，所以要抓住机会，立即表扬。2、多表扬，就是说老师要多表扬学生，但每次表扬之间保持一定的间隔，这种方式可以促使学生将良好的习惯保持下去。3、三项内容相结合，就是将语言、接触、奖励结合起来，通过拍拍肩膀，相互击掌或者小红花、贴纸、印章的奖励相结合，进行更有效的表扬。</w:t>
      </w:r>
    </w:p>
    <w:p>
      <w:pPr>
        <w:ind w:left="0" w:right="0" w:firstLine="560"/>
        <w:spacing w:before="450" w:after="450" w:line="312" w:lineRule="auto"/>
      </w:pPr>
      <w:r>
        <w:rPr>
          <w:rFonts w:ascii="宋体" w:hAnsi="宋体" w:eastAsia="宋体" w:cs="宋体"/>
          <w:color w:val="000"/>
          <w:sz w:val="28"/>
          <w:szCs w:val="28"/>
        </w:rPr>
        <w:t xml:space="preserve">回头想想我们的教育，可能急于完成每节课的教学目标，一节课下来表扬不了几个学生，其实真的如果将老师的教导比作汽车的话，那么表扬的语言与油门的作用差不多，不经意的表扬，可能会使学生的一些好习惯在潜移默化中养成，会使学生的学习在悄无声息中进步。所以我们要学会表扬，学会有效的表扬，批评之后表扬，提问之后表扬，鼓励之后表扬，从而达到自己的教育目的，并且会促使学生抱有积极向上的学习态度。</w:t>
      </w:r>
    </w:p>
    <w:p>
      <w:pPr>
        <w:ind w:left="0" w:right="0" w:firstLine="560"/>
        <w:spacing w:before="450" w:after="450" w:line="312" w:lineRule="auto"/>
      </w:pPr>
      <w:r>
        <w:rPr>
          <w:rFonts w:ascii="宋体" w:hAnsi="宋体" w:eastAsia="宋体" w:cs="宋体"/>
          <w:color w:val="000"/>
          <w:sz w:val="28"/>
          <w:szCs w:val="28"/>
        </w:rPr>
        <w:t xml:space="preserve">据了解，近年来从不批评学生的教师越来越多了，因为有些学生心理脆弱，根本无法接受老师的严重批评，也有一些教师会对学生家长有所顾忌，或不想被学生讨厌，不想破坏良好师生关系。但是如果将表扬的语言比作油门的话，那么教师的批评就如同刹车，通过批评能够减少学生的错误行为，我们应秉持一颗育人之心，不能对学生的错误置之不理。那么如何对学生进行有效的批评?</w:t>
      </w:r>
    </w:p>
    <w:p>
      <w:pPr>
        <w:ind w:left="0" w:right="0" w:firstLine="560"/>
        <w:spacing w:before="450" w:after="450" w:line="312" w:lineRule="auto"/>
      </w:pPr>
      <w:r>
        <w:rPr>
          <w:rFonts w:ascii="宋体" w:hAnsi="宋体" w:eastAsia="宋体" w:cs="宋体"/>
          <w:color w:val="000"/>
          <w:sz w:val="28"/>
          <w:szCs w:val="28"/>
        </w:rPr>
        <w:t xml:space="preserve">书中介绍了10种不同方法，比如无视法，直接否定法，取消法，说教法，思维转换法，失望法等等。在低段学生中，每天都会出现个别捣乱的学生，这时候大部分老师都会大发雷霆，其实你有没有想过这些学生，可能就是通过自己的这种行为引起老师的注意，那么这时候我们可以采取无视的态度。当学生嘲笑别人的时候，我们可以采取说教法，通过讲道理的方式说明批评的理由。当学生作业未完成的时候，我们可以采取思维转换的方法，让学生认识到自己的后果。当学生老是迟到的时候，我们可以采取失望法，如“最近总是迟到，这可不像是你做的事呀”等等。</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所以我深深的反思了自己，反思自己与学生沟通，今后将不断提高自己的语言技巧，通过语言的力量，更好地完成教书育人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2024-12-04T16:52:30+08:00</dcterms:created>
  <dcterms:modified xsi:type="dcterms:W3CDTF">2024-12-04T16:52:30+08:00</dcterms:modified>
</cp:coreProperties>
</file>

<file path=docProps/custom.xml><?xml version="1.0" encoding="utf-8"?>
<Properties xmlns="http://schemas.openxmlformats.org/officeDocument/2006/custom-properties" xmlns:vt="http://schemas.openxmlformats.org/officeDocument/2006/docPropsVTypes"/>
</file>