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暑期教师校本培训的心得体会范文6篇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‌校本研修的核心意义在于通过研究、探索和反思，实现‌教师自身的提升，促进教师专业发展和学校发展。 校本研修强调基于学校实际，解决教育教学中的实际问题，提升教师的教学能力和专业素养。‌以下是小编为大家整理的关于的内容，供大家参考，希望能够给大...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‌校本研修的核心意义在于通过研究、探索和反思，实现‌教师自身的提升，促进教师专业发展和学校发展。 校本研修强调基于学校实际，解决教育教学中的实际问题，提升教师的教学能力和专业素养。‌以下是小编为大家整理的关于的内容，供大家参考，希望能够给大家带来借鉴或帮助。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篇1</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 专业知识的增长：通过网络平台海量的知识点和例证，结合生动灵活的学习方式。通过和参加培训的其他老师进行交流分享他们的成功经验和方法， 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篇2</w:t>
      </w:r>
    </w:p>
    <w:p>
      <w:pPr>
        <w:ind w:left="0" w:right="0" w:firstLine="560"/>
        <w:spacing w:before="450" w:after="450" w:line="312" w:lineRule="auto"/>
      </w:pPr>
      <w:r>
        <w:rPr>
          <w:rFonts w:ascii="宋体" w:hAnsi="宋体" w:eastAsia="宋体" w:cs="宋体"/>
          <w:color w:val="000"/>
          <w:sz w:val="28"/>
          <w:szCs w:val="28"/>
        </w:rPr>
        <w:t xml:space="preserve">这次暑假前往厦门培训，意义重大，收获匪浅。此次学习内容聚焦“校本与网络研修整合”的学习项目，应该说是我们一直所希望的一种有效研修。中国教师研修社区为我们提供了很好的平台，使我们明确了新形势下，基于网络环境的校本研修有了新的发展趋势。以往的研修，老师们都认为与实际的教育教学工作没有多大的帮助，甚至无关。所以在网络远程培训过程中出现挂机、应付等现象，收益不大。这次的项目学习让我们耳目一新，因为“校本研修”是接地气的研修项目，也是我们一直苦苦追求又始终没有突破瓶颈的校本研修管理，校本与网络研修的整合更能拓展教师研修的眼界、海量的资源分享和丰富飞教育教学经验的借鉴。中国教师研修社区此次开发的平台从教育部门的角度来说，则搭建了校本研修与教研管理的平台，是一个好帮手;从区域培训机构来说，为我们破解校本研修管理难题;从学校的校本研修来说，则是突破教研管理瓶颈的好方式和好方法。</w:t>
      </w:r>
    </w:p>
    <w:p>
      <w:pPr>
        <w:ind w:left="0" w:right="0" w:firstLine="560"/>
        <w:spacing w:before="450" w:after="450" w:line="312" w:lineRule="auto"/>
      </w:pPr>
      <w:r>
        <w:rPr>
          <w:rFonts w:ascii="宋体" w:hAnsi="宋体" w:eastAsia="宋体" w:cs="宋体"/>
          <w:color w:val="000"/>
          <w:sz w:val="28"/>
          <w:szCs w:val="28"/>
        </w:rPr>
        <w:t xml:space="preserve">一、网络环境下的校本研修势在必行</w:t>
      </w:r>
    </w:p>
    <w:p>
      <w:pPr>
        <w:ind w:left="0" w:right="0" w:firstLine="560"/>
        <w:spacing w:before="450" w:after="450" w:line="312" w:lineRule="auto"/>
      </w:pPr>
      <w:r>
        <w:rPr>
          <w:rFonts w:ascii="宋体" w:hAnsi="宋体" w:eastAsia="宋体" w:cs="宋体"/>
          <w:color w:val="000"/>
          <w:sz w:val="28"/>
          <w:szCs w:val="28"/>
        </w:rPr>
        <w:t xml:space="preserve">在“基于网络环境下的校本研修实践”这一专题学习中，吉林省教育学院的宋海英老师以长春市教师专业发展学校建设项目为例给我们分享了经验和做法。宋海英老师认为，理念达成是关键。的确，一个人要改变行为，首先要改变观念，而观念的改变在于理念的达成。尽管项目开展过程中遇到一些问题，如时间空间的制约;异校交流和专业引领的障碍;校本研修管理手段滞后;缺乏对教师持续性支持平台等。但长春市对这个项目研修工作开展始终持之以恒，终有成效。基于教师研修为核心，主要着眼于教师专业成长的关键和对教师专业成长真正有效的角度出发，通过网上网下结合，通过主题活动给予落实;围绕课堂教学，整合远程学习与教学研修;做与学思研结合，着力教学问题的有效解决。长春市宽城区中储粮吉林希望小学校长马巧燕给我们分享了该校“校本研修助力教师专业成长”的经验和成果，对此深感钦佩。“蓝裙子”的故事引发的“蓝裙子效应”，从备课教案—同伴意见修改教案集体备课上课教学，形成了网上网下研修一条龙，她把本校的校本研修概括了几点收获：研修形式的转变激活教师成长愿景;研究内容的草根铺设教师成长之路;研修平台的搭建助推教师高速发展;研修团队的互助助力教师整体提升。有了成效自然要有所辐射、分享经验。显然，网络环境下的校本研修势在必行。</w:t>
      </w:r>
    </w:p>
    <w:p>
      <w:pPr>
        <w:ind w:left="0" w:right="0" w:firstLine="560"/>
        <w:spacing w:before="450" w:after="450" w:line="312" w:lineRule="auto"/>
      </w:pPr>
      <w:r>
        <w:rPr>
          <w:rFonts w:ascii="宋体" w:hAnsi="宋体" w:eastAsia="宋体" w:cs="宋体"/>
          <w:color w:val="000"/>
          <w:sz w:val="28"/>
          <w:szCs w:val="28"/>
        </w:rPr>
        <w:t xml:space="preserve">二、新形势下，教师培训模式的新思路</w:t>
      </w:r>
    </w:p>
    <w:p>
      <w:pPr>
        <w:ind w:left="0" w:right="0" w:firstLine="560"/>
        <w:spacing w:before="450" w:after="450" w:line="312" w:lineRule="auto"/>
      </w:pPr>
      <w:r>
        <w:rPr>
          <w:rFonts w:ascii="宋体" w:hAnsi="宋体" w:eastAsia="宋体" w:cs="宋体"/>
          <w:color w:val="000"/>
          <w:sz w:val="28"/>
          <w:szCs w:val="28"/>
        </w:rPr>
        <w:t xml:space="preserve">在“教育部关于教师培训模式改革思路介绍和‘三同三案’网络校本研修模式介绍”环节中，中国教育电视台总编廖玉萍从教育部教师培训改革方向;校本研修研什么?网络带给我们什么支持?网络研修与校本研修整合实施设计等四个方面明确了校本与网络研修整合的发展趋势。我们未来十年发展的重点任务是推进信息技术在融合，变革教育理念模式与方法支撑教育创新发展。我国教育信息化事业发展的20__年总体目标是“三基本两显著”。所谓“三基本”是基本建成人人可享有优质教育资源的信息化学习环境;基本形成学习型社会的信息化支撑服务体系;基本实现所有地区和各级各类学校宽带网络的全面覆盖。所谓“两显著”是教育管理信息化水平的显著提高和信息技术与教育融合发展水平的显著提升。国家“中国数字教育20__行动计划”着重解决教育信息化的局限性。关键在于营造网络学习环境，推中国教师研修社区平台设计理念：网络研修与校本研修相结合，打造教师学习共同体;以学校为单位，整体设计教师群体的专业发展;能够支持学校的日常管理工作，教师备课工作减轻工作负担;利用网络工具促进教师养成专业交流的习惯，深度思考的习惯，推动教师终身学习。从教学管理、科研等方面的深入应用，实现信息技术与教育的全面深度。</w:t>
      </w:r>
    </w:p>
    <w:p>
      <w:pPr>
        <w:ind w:left="0" w:right="0" w:firstLine="560"/>
        <w:spacing w:before="450" w:after="450" w:line="312" w:lineRule="auto"/>
      </w:pPr>
      <w:r>
        <w:rPr>
          <w:rFonts w:ascii="宋体" w:hAnsi="宋体" w:eastAsia="宋体" w:cs="宋体"/>
          <w:color w:val="000"/>
          <w:sz w:val="28"/>
          <w:szCs w:val="28"/>
        </w:rPr>
        <w:t xml:space="preserve">三、要具备信息技术能力是现代教师的基本条件</w:t>
      </w:r>
    </w:p>
    <w:p>
      <w:pPr>
        <w:ind w:left="0" w:right="0" w:firstLine="560"/>
        <w:spacing w:before="450" w:after="450" w:line="312" w:lineRule="auto"/>
      </w:pPr>
      <w:r>
        <w:rPr>
          <w:rFonts w:ascii="宋体" w:hAnsi="宋体" w:eastAsia="宋体" w:cs="宋体"/>
          <w:color w:val="000"/>
          <w:sz w:val="28"/>
          <w:szCs w:val="28"/>
        </w:rPr>
        <w:t xml:space="preserve">李荣辉老师为我们演示了中国教师研修社区的“平台功能操作”。主要从教师备课室和教学管理室两个环节介绍了这个项目的引用。比如教师可以在平台的word文档里书写学案、教案、目标等，也可以在网页上书写听课的感受、建议等。我国预计在20__年要求全国教师要具有信息化技术能力的操作。显然网上网下的研修形式已走进我们的教育教学生活，我们不得不改变观念，创新理念，逐步发展。</w:t>
      </w:r>
    </w:p>
    <w:p>
      <w:pPr>
        <w:ind w:left="0" w:right="0" w:firstLine="560"/>
        <w:spacing w:before="450" w:after="450" w:line="312" w:lineRule="auto"/>
      </w:pPr>
      <w:r>
        <w:rPr>
          <w:rFonts w:ascii="宋体" w:hAnsi="宋体" w:eastAsia="宋体" w:cs="宋体"/>
          <w:color w:val="000"/>
          <w:sz w:val="28"/>
          <w:szCs w:val="28"/>
        </w:rPr>
        <w:t xml:space="preserve">其实“营造网络学习环境，推动教师终身学习”在于推动网络研修与校本研修整合，建立校本研修良性运行机制，切实发挥校本研修的基础作用。校本与网络研修整合是使教师专业发展常态化，细致化和可持续化。关键在于这种模式和平台根植教育教学一线土壤，接地气。也许开始会很难适应，俗话说“熟能生巧”，如果我们持之以恒，不厌其烦，不断创新，进步。把每个细节做好，就是把质量做好，而质量则成就发展。最让我启发很大的是“三备两打磨”这样的备课模式。平时我们备课并没有意识到备课对上好一节课尤其重要，一般依靠一本教材和教参，按照教案的三维模式进行备课，在许多反面没有做到细致而灵活。这种“三备两打磨”的模式让我们更为细致：首先选择课例，自主备课，通过网络上传，在网上与同行或资深的专家教师进行互动互评修改，确定主讲后，修改教案，实践教学，研讨，对存在的问题进行反思，然后磨课。这样的模式将挑战我们的行为、理念和设计。因为它的难度在将教师的学习行为改变。从接受培训到参与研修，从课程中心模式到网络学习社区模式—交互在线学习(基于课堂教学与日常教育问题的)+现场研讨、时间;从十天半个月到常态化。</w:t>
      </w:r>
    </w:p>
    <w:p>
      <w:pPr>
        <w:ind w:left="0" w:right="0" w:firstLine="560"/>
        <w:spacing w:before="450" w:after="450" w:line="312" w:lineRule="auto"/>
      </w:pPr>
      <w:r>
        <w:rPr>
          <w:rFonts w:ascii="宋体" w:hAnsi="宋体" w:eastAsia="宋体" w:cs="宋体"/>
          <w:color w:val="000"/>
          <w:sz w:val="28"/>
          <w:szCs w:val="28"/>
        </w:rPr>
        <w:t xml:space="preserve">从如何引导学生进行有效的交流到课堂教学中的有效交流究竟是什么等一系列的细节都要细致化、常态化，的确需要一定坚持力。这些能力的操作实际上已经明示了未来中国教师应具备的信息化技术能力的基本条件。只有具备时代所需能力，不断创新，才能起航远行，杨帆万里。</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篇3</w:t>
      </w:r>
    </w:p>
    <w:p>
      <w:pPr>
        <w:ind w:left="0" w:right="0" w:firstLine="560"/>
        <w:spacing w:before="450" w:after="450" w:line="312" w:lineRule="auto"/>
      </w:pPr>
      <w:r>
        <w:rPr>
          <w:rFonts w:ascii="宋体" w:hAnsi="宋体" w:eastAsia="宋体" w:cs="宋体"/>
          <w:color w:val="000"/>
          <w:sz w:val="28"/>
          <w:szCs w:val="28"/>
        </w:rPr>
        <w:t xml:space="preserve">一学期过去了，我将自己的校本展示如下：教学是教师最本职的工作，校本培训的根本着力点就是提高受培训教师的师德素养和教育教学业务潜力，为提高学校教育工作质量奠定基础。本年度，学校从师德教育、基本功技能提高训练、现代信息技术学习、新课程理念、教育的艺术以及教育科研潜力培养等诸多方应对全校教师进行了培训。</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潜力等关系到教师专业发展的方方面面给予了全方位关注，如教师的敬业精神、负职责的态度和成长目标等等。普通教师与专家的比较证明，教师的知识不仅仅有量与质的问题，而更重要的是结构问题——教师所需要的本体性知识、条件性知识、经验性知识和背景性知识，都是在具体的教育实践中整合，而专家致力于某方面的研究，见多识广，经验丰富，能够给教师带给迅速有效的帮忙。</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资料、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用心性不能很好地调动等，经验丰富的中老年教师就可针对这些常规问题对青年教师进行有的放矢的指导，这些指导能够在课堂中、也能够在课堂外、办公室里。所以，这样的培训模式针对性强，在某些方面能够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“问渠哪得清如许，为有源头活水来”。学习是教师的终身必修课，在信息化时代，只有坚持不断的学习，才能适应时代发展的需要而不致于落伍，教师尤其就应如此。</w:t>
      </w:r>
    </w:p>
    <w:p>
      <w:pPr>
        <w:ind w:left="0" w:right="0" w:firstLine="560"/>
        <w:spacing w:before="450" w:after="450" w:line="312" w:lineRule="auto"/>
      </w:pPr>
      <w:r>
        <w:rPr>
          <w:rFonts w:ascii="宋体" w:hAnsi="宋体" w:eastAsia="宋体" w:cs="宋体"/>
          <w:color w:val="000"/>
          <w:sz w:val="28"/>
          <w:szCs w:val="28"/>
        </w:rPr>
        <w:t xml:space="preserve">上周末徐主任给我们讲了关于校本培训的内容，我感触颇深。一个教师只有热爱学生，无微不至地关心学生的健康成长，有责任心，有道德心，有事业心，有耐心，有严父慈母心，才会敬岗爱业，乐于奉献，竭尽全力教育学生，才会自觉自愿地约束自己，规范自己的言行，更好地做到为人师表。教师面对的不是冷冰冰的产品，而是一个个有着鲜活生命的，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在我的身边，许多老师敬岗爱业的事迹常常感动着我。尤其是很多班主任，他们是真正将自己的心掏出来给孩子们，这样的老师非常值得我学习。相比之下，自己也觉得有些惭愧。在上学期的班主任工作中，我没有真正走进几个特殊情况学生的心灵，去了解他们怎么想，为什么这么做，往往是事情有了苗头，出现了征兆，才去寻找解决的办法，这样往往使自己出现了工作上的被动，还得不到学生的理解;有时和学生交谈太少，总觉得他们不会发生什么事情，尤其是女孩子，对她们细微的思想变化，更缺少耐心和细心。在下学年的教育工作中，我要立足我的本职工作，努力地树立好自己在学生心目中的“教师、慈母、严父、榜样”的形象，和学生多交朋友，多促膝谈心，真正走进她们的精神世界，让她们健康成长。</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篇4</w:t>
      </w:r>
    </w:p>
    <w:p>
      <w:pPr>
        <w:ind w:left="0" w:right="0" w:firstLine="560"/>
        <w:spacing w:before="450" w:after="450" w:line="312" w:lineRule="auto"/>
      </w:pPr>
      <w:r>
        <w:rPr>
          <w:rFonts w:ascii="宋体" w:hAnsi="宋体" w:eastAsia="宋体" w:cs="宋体"/>
          <w:color w:val="000"/>
          <w:sz w:val="28"/>
          <w:szCs w:val="28"/>
        </w:rPr>
        <w:t xml:space="preserve">1月23日上午，我们全体教师集会在实验小学报告厅，聆听了江苏省无锡市德育工作带头人、全国班集体有突出成效的优秀班主任、全国情感教育与班级体建设实验研究“领跑者”朱亚芹老师所做的《转变思维方式 享受职业幸福》的专题讲座，获益匪浅。</w:t>
      </w:r>
    </w:p>
    <w:p>
      <w:pPr>
        <w:ind w:left="0" w:right="0" w:firstLine="560"/>
        <w:spacing w:before="450" w:after="450" w:line="312" w:lineRule="auto"/>
      </w:pPr>
      <w:r>
        <w:rPr>
          <w:rFonts w:ascii="宋体" w:hAnsi="宋体" w:eastAsia="宋体" w:cs="宋体"/>
          <w:color w:val="000"/>
          <w:sz w:val="28"/>
          <w:szCs w:val="28"/>
        </w:rPr>
        <w:t xml:space="preserve">朱亚芹老师来自无锡市华庄中心小学，现在是一名普普通通的班主任，从高位回归普通的班主任，她讲述了原因，也道出了她向往的别有的幸福感。朱老师的讲座主要围绕这样几方面：</w:t>
      </w:r>
    </w:p>
    <w:p>
      <w:pPr>
        <w:ind w:left="0" w:right="0" w:firstLine="560"/>
        <w:spacing w:before="450" w:after="450" w:line="312" w:lineRule="auto"/>
      </w:pPr>
      <w:r>
        <w:rPr>
          <w:rFonts w:ascii="宋体" w:hAnsi="宋体" w:eastAsia="宋体" w:cs="宋体"/>
          <w:color w:val="000"/>
          <w:sz w:val="28"/>
          <w:szCs w:val="28"/>
        </w:rPr>
        <w:t xml:space="preserve">一、改变工作心态：从被动应付变为积极面对</w:t>
      </w:r>
    </w:p>
    <w:p>
      <w:pPr>
        <w:ind w:left="0" w:right="0" w:firstLine="560"/>
        <w:spacing w:before="450" w:after="450" w:line="312" w:lineRule="auto"/>
      </w:pPr>
      <w:r>
        <w:rPr>
          <w:rFonts w:ascii="宋体" w:hAnsi="宋体" w:eastAsia="宋体" w:cs="宋体"/>
          <w:color w:val="000"/>
          <w:sz w:val="28"/>
          <w:szCs w:val="28"/>
        </w:rPr>
        <w:t xml:space="preserve">人的幸福感往往来源于知足，在工作中要学会知足，不抱怨。我在过去的这一个学期工作中，作为新教师，在方方面面还有诸多不适应，对于一些安排工作的部署也会有一些自己的看法，朱老师认为：在面对现状无可奈何之时，最应转变心态，每个岗位都有它的不得已，只有你在这个位置上时才会多一份理解。我想我今后我会对于每一个工作岗位上的人都多一份理解，对于工作不抱怨，积极的面对，以更加积极的心态去工作。</w:t>
      </w:r>
    </w:p>
    <w:p>
      <w:pPr>
        <w:ind w:left="0" w:right="0" w:firstLine="560"/>
        <w:spacing w:before="450" w:after="450" w:line="312" w:lineRule="auto"/>
      </w:pPr>
      <w:r>
        <w:rPr>
          <w:rFonts w:ascii="宋体" w:hAnsi="宋体" w:eastAsia="宋体" w:cs="宋体"/>
          <w:color w:val="000"/>
          <w:sz w:val="28"/>
          <w:szCs w:val="28"/>
        </w:rPr>
        <w:t xml:space="preserve">对孩子的则需多一分耐心，相信孩子都是可塑之才，相信每一个学生都有上进的意愿，坏事也能变好事，使家长也能对老师有信心。朱老师通过几个她做班主任期间亲身经历的案例，来阐释这一思想，形象生动，也使我更加佩服朱老师的智慧。多数人最为厌恶的应是被人冤枉的滋味，从这些案例中我知道了今后不能只看表象，一味的批评可能会毁掉一个孩子追求上进的机会，巧妙柔性的教导反而更有力量!</w:t>
      </w:r>
    </w:p>
    <w:p>
      <w:pPr>
        <w:ind w:left="0" w:right="0" w:firstLine="560"/>
        <w:spacing w:before="450" w:after="450" w:line="312" w:lineRule="auto"/>
      </w:pPr>
      <w:r>
        <w:rPr>
          <w:rFonts w:ascii="宋体" w:hAnsi="宋体" w:eastAsia="宋体" w:cs="宋体"/>
          <w:color w:val="000"/>
          <w:sz w:val="28"/>
          <w:szCs w:val="28"/>
        </w:rPr>
        <w:t xml:space="preserve">二、转换教育角色：从教室个体到学生集体</w:t>
      </w:r>
    </w:p>
    <w:p>
      <w:pPr>
        <w:ind w:left="0" w:right="0" w:firstLine="560"/>
        <w:spacing w:before="450" w:after="450" w:line="312" w:lineRule="auto"/>
      </w:pPr>
      <w:r>
        <w:rPr>
          <w:rFonts w:ascii="宋体" w:hAnsi="宋体" w:eastAsia="宋体" w:cs="宋体"/>
          <w:color w:val="000"/>
          <w:sz w:val="28"/>
          <w:szCs w:val="28"/>
        </w:rPr>
        <w:t xml:space="preserve">朱老师分享了她的班级管理之道，让我敬佩不已，班级管理的主角变为学生集体，每月的“优秀小干部”评选、各个班级部门的述职演说、自主选择工作岗位、明确岗位职责等等，无不透露着管理的艺术、班主任的智慧。同时起教育作用的主角也变为学生，朱老师有句话说得好：同龄人给予的力量更容易转化为学生进步的动力，这是与老师、家长的教育极为不同的。寻求的便是学生自我的醒悟，不要小瞧了这些小学生，有的时候他们能够比老师懂得更多，更能理解同龄人从而帮助同龄人，让学生真正做好老师的得力助手，更是做好自我管理、自我教育的主体。朱老师的班级体管理总是自律的让人惊讶，这个“最懒的班主任”是“懒”的有本领，“懒”的有智慧。</w:t>
      </w:r>
    </w:p>
    <w:p>
      <w:pPr>
        <w:ind w:left="0" w:right="0" w:firstLine="560"/>
        <w:spacing w:before="450" w:after="450" w:line="312" w:lineRule="auto"/>
      </w:pPr>
      <w:r>
        <w:rPr>
          <w:rFonts w:ascii="宋体" w:hAnsi="宋体" w:eastAsia="宋体" w:cs="宋体"/>
          <w:color w:val="000"/>
          <w:sz w:val="28"/>
          <w:szCs w:val="28"/>
        </w:rPr>
        <w:t xml:space="preserve">三、调整教育目标</w:t>
      </w:r>
    </w:p>
    <w:p>
      <w:pPr>
        <w:ind w:left="0" w:right="0" w:firstLine="560"/>
        <w:spacing w:before="450" w:after="450" w:line="312" w:lineRule="auto"/>
      </w:pPr>
      <w:r>
        <w:rPr>
          <w:rFonts w:ascii="宋体" w:hAnsi="宋体" w:eastAsia="宋体" w:cs="宋体"/>
          <w:color w:val="000"/>
          <w:sz w:val="28"/>
          <w:szCs w:val="28"/>
        </w:rPr>
        <w:t xml:space="preserve">关注重点从帮助学生改正缺点到引导学生自我成长，开展活动并不影响班级学习，学科教育更不能追求一枝独秀，从追求短期学习目标到着眼学生长远发展。朱老师在这些方面做得很好，也把一些成功的案例分享给我们，我们也从中看到了鼓励、欣赏的力量有多大。</w:t>
      </w:r>
    </w:p>
    <w:p>
      <w:pPr>
        <w:ind w:left="0" w:right="0" w:firstLine="560"/>
        <w:spacing w:before="450" w:after="450" w:line="312" w:lineRule="auto"/>
      </w:pPr>
      <w:r>
        <w:rPr>
          <w:rFonts w:ascii="宋体" w:hAnsi="宋体" w:eastAsia="宋体" w:cs="宋体"/>
          <w:color w:val="000"/>
          <w:sz w:val="28"/>
          <w:szCs w:val="28"/>
        </w:rPr>
        <w:t xml:space="preserve">何为“读书人”，朱老师的解释是有修养的人，是身上留下了受教育的痕迹的人。是需要教育让好的品格、行为定型在学生身上，是需要学习知识之前先学会做人，品德的养成远远比记住那些死知识重要。</w:t>
      </w:r>
    </w:p>
    <w:p>
      <w:pPr>
        <w:ind w:left="0" w:right="0" w:firstLine="560"/>
        <w:spacing w:before="450" w:after="450" w:line="312" w:lineRule="auto"/>
      </w:pPr>
      <w:r>
        <w:rPr>
          <w:rFonts w:ascii="宋体" w:hAnsi="宋体" w:eastAsia="宋体" w:cs="宋体"/>
          <w:color w:val="000"/>
          <w:sz w:val="28"/>
          <w:szCs w:val="28"/>
        </w:rPr>
        <w:t xml:space="preserve">四、享受职业幸福</w:t>
      </w:r>
    </w:p>
    <w:p>
      <w:pPr>
        <w:ind w:left="0" w:right="0" w:firstLine="560"/>
        <w:spacing w:before="450" w:after="450" w:line="312" w:lineRule="auto"/>
      </w:pPr>
      <w:r>
        <w:rPr>
          <w:rFonts w:ascii="宋体" w:hAnsi="宋体" w:eastAsia="宋体" w:cs="宋体"/>
          <w:color w:val="000"/>
          <w:sz w:val="28"/>
          <w:szCs w:val="28"/>
        </w:rPr>
        <w:t xml:space="preserve">从注重结果转变为享受过程，教师的幸福，是建立在学生幸福的基础上的，把学生教育好，才能从中获得心灵上的满足。教师应该把工作当成终身的事业来完成，找到归属感，才能踏踏实实的进行教学工作，才会在日复一日看似枯燥的工作中品出幸福的味道。改变自己去适应学生，真正从他们的角度出发，去成就学生的优秀，这样的教师才最有幸福感。</w:t>
      </w:r>
    </w:p>
    <w:p>
      <w:pPr>
        <w:ind w:left="0" w:right="0" w:firstLine="560"/>
        <w:spacing w:before="450" w:after="450" w:line="312" w:lineRule="auto"/>
      </w:pPr>
      <w:r>
        <w:rPr>
          <w:rFonts w:ascii="宋体" w:hAnsi="宋体" w:eastAsia="宋体" w:cs="宋体"/>
          <w:color w:val="000"/>
          <w:sz w:val="28"/>
          <w:szCs w:val="28"/>
        </w:rPr>
        <w:t xml:space="preserve">短短一上午的讲座，朱亚芹老师用一个个真实生动的案例传达给我们一种管理的艺术、一种教师的智慧，使我获益匪浅。我相信，一个精力充沛，热情满满，心中充满幸福感的教师，一定也会带给每一个学生幸福!</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篇5</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篇6</w:t>
      </w:r>
    </w:p>
    <w:p>
      <w:pPr>
        <w:ind w:left="0" w:right="0" w:firstLine="560"/>
        <w:spacing w:before="450" w:after="450" w:line="312" w:lineRule="auto"/>
      </w:pPr>
      <w:r>
        <w:rPr>
          <w:rFonts w:ascii="宋体" w:hAnsi="宋体" w:eastAsia="宋体" w:cs="宋体"/>
          <w:color w:val="000"/>
          <w:sz w:val="28"/>
          <w:szCs w:val="28"/>
        </w:rPr>
        <w:t xml:space="preserve">随着现代教育的发展，时代对教师的要求越来越高。因此，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(一)开展有效课堂教学研究提高课堂教学质量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(二)积极听课、研讨，总结优点，发现不足，逐步提高;使自己不断走向成熟，给课堂注入更多的活力，取得更大的效益。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(一)积极参与网络研修，多看看同行们对于课堂教学改革的认识和思考，并对自己感兴趣的话题发表评论，及时与各位博友沟通交流，增长</w:t>
      </w:r>
    </w:p>
    <w:p>
      <w:pPr>
        <w:ind w:left="0" w:right="0" w:firstLine="560"/>
        <w:spacing w:before="450" w:after="450" w:line="312" w:lineRule="auto"/>
      </w:pPr>
      <w:r>
        <w:rPr>
          <w:rFonts w:ascii="宋体" w:hAnsi="宋体" w:eastAsia="宋体" w:cs="宋体"/>
          <w:color w:val="000"/>
          <w:sz w:val="28"/>
          <w:szCs w:val="28"/>
        </w:rPr>
        <w:t xml:space="preserve">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(二)自主学习模式。我学习教学理论、自我反思，找出自己在某一方面的不足，然后制定自培计划，并实施计划，以弥补自身不足，提高自身能力的方式。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三、培训内容丰富多彩</w:t>
      </w:r>
    </w:p>
    <w:p>
      <w:pPr>
        <w:ind w:left="0" w:right="0" w:firstLine="560"/>
        <w:spacing w:before="450" w:after="450" w:line="312" w:lineRule="auto"/>
      </w:pPr>
      <w:r>
        <w:rPr>
          <w:rFonts w:ascii="宋体" w:hAnsi="宋体" w:eastAsia="宋体" w:cs="宋体"/>
          <w:color w:val="000"/>
          <w:sz w:val="28"/>
          <w:szCs w:val="28"/>
        </w:rPr>
        <w:t xml:space="preserve">(一)加强师德培养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二)新课程理念研修。本学期把学习、实践、验证新课程理念，作为师资研修的重点任务来重点学习。加强通识研修，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2025-04-19T15:17:09+08:00</dcterms:created>
  <dcterms:modified xsi:type="dcterms:W3CDTF">2025-04-19T15:17:09+08:00</dcterms:modified>
</cp:coreProperties>
</file>

<file path=docProps/custom.xml><?xml version="1.0" encoding="utf-8"?>
<Properties xmlns="http://schemas.openxmlformats.org/officeDocument/2006/custom-properties" xmlns:vt="http://schemas.openxmlformats.org/officeDocument/2006/docPropsVTypes"/>
</file>