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新课标学习心得体会范文 学习新课标心得体会最新6篇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学习数学时，教师要给予充分发挥空间。让学生于教学情境中感受数学趣味，如趣味数学游戏;在生活实践里体会数学价值，像购物计算;在自主合作中探索数学，例如小组解题。从而真正享受数学带来的欢乐，激发学习热情，提升数学素养。 下面是小编给大家分享...</w:t>
      </w:r>
    </w:p>
    <w:p>
      <w:pPr>
        <w:ind w:left="0" w:right="0" w:firstLine="560"/>
        <w:spacing w:before="450" w:after="450" w:line="312" w:lineRule="auto"/>
      </w:pPr>
      <w:r>
        <w:rPr>
          <w:rFonts w:ascii="宋体" w:hAnsi="宋体" w:eastAsia="宋体" w:cs="宋体"/>
          <w:color w:val="000"/>
          <w:sz w:val="28"/>
          <w:szCs w:val="28"/>
        </w:rPr>
        <w:t xml:space="preserve">学生学习数学时，教师要给予充分发挥空间。让学生于教学情境中感受数学趣味，如趣味数学游戏;在生活实践里体会数学价值，像购物计算;在自主合作中探索数学，例如小组解题。从而真正享受数学带来的欢乐，激发学习热情，提升数学素养。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推荐读《新课标解读》使我明白了许多新道理：教学不再是简单的知识灌输、移植的过程，应当是学习主体(学生)和教育主体(教师，包括环境)交互作用的过程。教学模式将“人——人”系统转变为“人——环境”系统。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读书生活，使我感受到：教师的人生，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去浇灌、呵护，才得以使他们健康成长。</w:t>
      </w:r>
    </w:p>
    <w:p>
      <w:pPr>
        <w:ind w:left="0" w:right="0" w:firstLine="560"/>
        <w:spacing w:before="450" w:after="450" w:line="312" w:lineRule="auto"/>
      </w:pPr>
      <w:r>
        <w:rPr>
          <w:rFonts w:ascii="宋体" w:hAnsi="宋体" w:eastAsia="宋体" w:cs="宋体"/>
          <w:color w:val="000"/>
          <w:sz w:val="28"/>
          <w:szCs w:val="28"/>
        </w:rPr>
        <w:t xml:space="preserve">常读书和常思考，能使我勇于和善于对自己的教育教学作出严格的反省和内省，既要不惮于正视自己之短，努力探究补救途径，更要擅于总结自己的或同行的成功经验，从中提炼出可供借鉴的精华，为理论的突破夯实根基。把读书和教书结合起来，创新教、创新读、创新用，在用中创新。</w:t>
      </w:r>
    </w:p>
    <w:p>
      <w:pPr>
        <w:ind w:left="0" w:right="0" w:firstLine="560"/>
        <w:spacing w:before="450" w:after="450" w:line="312" w:lineRule="auto"/>
      </w:pPr>
      <w:r>
        <w:rPr>
          <w:rFonts w:ascii="宋体" w:hAnsi="宋体" w:eastAsia="宋体" w:cs="宋体"/>
          <w:color w:val="000"/>
          <w:sz w:val="28"/>
          <w:szCs w:val="28"/>
        </w:rPr>
        <w:t xml:space="preserve">当然读书需要认真的态度，更需要坚决的毅力。一天爱读书容易，一辈子爱读书不易。任何人都可以使梦想成为现实，但首先你必须拥有能够实现这一梦想的信念。有信念自有毅力，有毅力才有成功。有一位教育家说过，教师的定律，一言以蔽之，就是你一旦今日停止成长，明日你就将停止教学。身为教师，必须成为学习者。</w:t>
      </w:r>
    </w:p>
    <w:p>
      <w:pPr>
        <w:ind w:left="0" w:right="0" w:firstLine="560"/>
        <w:spacing w:before="450" w:after="450" w:line="312" w:lineRule="auto"/>
      </w:pPr>
      <w:r>
        <w:rPr>
          <w:rFonts w:ascii="宋体" w:hAnsi="宋体" w:eastAsia="宋体" w:cs="宋体"/>
          <w:color w:val="000"/>
          <w:sz w:val="28"/>
          <w:szCs w:val="28"/>
        </w:rPr>
        <w:t xml:space="preserve">我深深地知道，只有乐学的教师，才能成为乐教的教师;只有教者乐学，才能变成为教者乐教，学者乐学，才能会让学生在欢乐中生活，在愉快中学习，这就是我最大的追求。因此，我首先得让自己再度成为学生，才能更有深度的去体会我们的学生的所思所想、所求所好。我愿把追求完美的教学艺术作为一种人生目标，把自己生命的浪花融入的教育教学改革的大潮之中。</w:t>
      </w:r>
    </w:p>
    <w:p>
      <w:pPr>
        <w:ind w:left="0" w:right="0" w:firstLine="560"/>
        <w:spacing w:before="450" w:after="450" w:line="312" w:lineRule="auto"/>
      </w:pPr>
      <w:r>
        <w:rPr>
          <w:rFonts w:ascii="宋体" w:hAnsi="宋体" w:eastAsia="宋体" w:cs="宋体"/>
          <w:color w:val="000"/>
          <w:sz w:val="28"/>
          <w:szCs w:val="28"/>
        </w:rPr>
        <w:t xml:space="preserve">“书籍是人类进步的阶梯。”——高尔基的名言流传至今，不知激励了多少莘莘学子们。我们的生活离不开书，它给予了我们各种各样的知识，告诉了我们做人的道理，更带给了我们无尽的快乐。我喜欢读书，让我们一起来分享读书的快乐和喜悦吧，在书的世界里，我们都是最完美的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开学后，学校组织对新课程标准进行又一次学习，感觉受益匪浅，现略谈几点体会：</w:t>
      </w:r>
    </w:p>
    <w:p>
      <w:pPr>
        <w:ind w:left="0" w:right="0" w:firstLine="560"/>
        <w:spacing w:before="450" w:after="450" w:line="312" w:lineRule="auto"/>
      </w:pPr>
      <w:r>
        <w:rPr>
          <w:rFonts w:ascii="宋体" w:hAnsi="宋体" w:eastAsia="宋体" w:cs="宋体"/>
          <w:color w:val="000"/>
          <w:sz w:val="28"/>
          <w:szCs w:val="28"/>
        </w:rPr>
        <w:t xml:space="preserve">一、新的课程教材不拘泥于一种教学方法，而是采取综合的教而是采取综合的教，帮忙学生发展多元智能帮忙学生发展多元智能</w:t>
      </w:r>
    </w:p>
    <w:p>
      <w:pPr>
        <w:ind w:left="0" w:right="0" w:firstLine="560"/>
        <w:spacing w:before="450" w:after="450" w:line="312" w:lineRule="auto"/>
      </w:pPr>
      <w:r>
        <w:rPr>
          <w:rFonts w:ascii="宋体" w:hAnsi="宋体" w:eastAsia="宋体" w:cs="宋体"/>
          <w:color w:val="000"/>
          <w:sz w:val="28"/>
          <w:szCs w:val="28"/>
        </w:rPr>
        <w:t xml:space="preserve">仅仅依据某一种教学方法编写的教材是不适合现阶段学生的学习的。此刻几乎从每一套经过审查的教材中都可发现视听法、交际法、认知法、全身反应法、提示法等提倡的方法的应用，可谓兼收并蓄，并集各家所长。例如，从课堂教学的技术层面来说，新的课程标准所提议的课堂活动类型有：</w:t>
      </w:r>
    </w:p>
    <w:p>
      <w:pPr>
        <w:ind w:left="0" w:right="0" w:firstLine="560"/>
        <w:spacing w:before="450" w:after="450" w:line="312" w:lineRule="auto"/>
      </w:pPr>
      <w:r>
        <w:rPr>
          <w:rFonts w:ascii="宋体" w:hAnsi="宋体" w:eastAsia="宋体" w:cs="宋体"/>
          <w:color w:val="000"/>
          <w:sz w:val="28"/>
          <w:szCs w:val="28"/>
        </w:rPr>
        <w:t xml:space="preserve">①调查和采访活动，包括专题采访，民意调查，做出决定或选择并解释原因等。</w:t>
      </w:r>
    </w:p>
    <w:p>
      <w:pPr>
        <w:ind w:left="0" w:right="0" w:firstLine="560"/>
        <w:spacing w:before="450" w:after="450" w:line="312" w:lineRule="auto"/>
      </w:pPr>
      <w:r>
        <w:rPr>
          <w:rFonts w:ascii="宋体" w:hAnsi="宋体" w:eastAsia="宋体" w:cs="宋体"/>
          <w:color w:val="000"/>
          <w:sz w:val="28"/>
          <w:szCs w:val="28"/>
        </w:rPr>
        <w:t xml:space="preserve">②探究活动，即教师将学生分成小组，让学生用数字说明具体的事情，比如模拟购物、模拟储蓄等活动，以提高分析问题、解决实际问题的本事等等。</w:t>
      </w:r>
    </w:p>
    <w:p>
      <w:pPr>
        <w:ind w:left="0" w:right="0" w:firstLine="560"/>
        <w:spacing w:before="450" w:after="450" w:line="312" w:lineRule="auto"/>
      </w:pPr>
      <w:r>
        <w:rPr>
          <w:rFonts w:ascii="宋体" w:hAnsi="宋体" w:eastAsia="宋体" w:cs="宋体"/>
          <w:color w:val="000"/>
          <w:sz w:val="28"/>
          <w:szCs w:val="28"/>
        </w:rPr>
        <w:t xml:space="preserve">③合作学习活动，即学生为了到达一个共同的目标或完成一个共同的任务，在规定的时间内，开展小组活动。小组中每个学生都应承担具体的任务，并要对自己的任务负责，经过合作最终完成共同的目标。小组活动中，应，应根据每个学生的不一样条件，有效发挥每个的学生的特长。</w:t>
      </w:r>
    </w:p>
    <w:p>
      <w:pPr>
        <w:ind w:left="0" w:right="0" w:firstLine="560"/>
        <w:spacing w:before="450" w:after="450" w:line="312" w:lineRule="auto"/>
      </w:pPr>
      <w:r>
        <w:rPr>
          <w:rFonts w:ascii="宋体" w:hAnsi="宋体" w:eastAsia="宋体" w:cs="宋体"/>
          <w:color w:val="000"/>
          <w:sz w:val="28"/>
          <w:szCs w:val="28"/>
        </w:rPr>
        <w:t xml:space="preserve">二、新课程强调学生学习的过程和学习的方式</w:t>
      </w:r>
    </w:p>
    <w:p>
      <w:pPr>
        <w:ind w:left="0" w:right="0" w:firstLine="560"/>
        <w:spacing w:before="450" w:after="450" w:line="312" w:lineRule="auto"/>
      </w:pPr>
      <w:r>
        <w:rPr>
          <w:rFonts w:ascii="宋体" w:hAnsi="宋体" w:eastAsia="宋体" w:cs="宋体"/>
          <w:color w:val="000"/>
          <w:sz w:val="28"/>
          <w:szCs w:val="28"/>
        </w:rPr>
        <w:t xml:space="preserve">新的教材将努力贯彻新课程的指导思想，在引导学生自主学习、探究式学习和合作学习方面会做出许多有益的探索，而不再像过去那样把学生看作“空的容器”，对学生灌输知识填塞容器，而是认可和和尊重学生已有的知识、经验和见解，引导他们自主学习。指导他们逐步构成适合自己的学习特点的学习策略，并能根据自己的学习需要来不断地调整学习策略。教师要引导学生主动学习，帮忙他们构成以本事发展为目的的学习方式，鼓励学生经过体验、实践、讨论、合作和探究等方式，发展思维本事和生活技能。要为学生留有空间和时间，使学生有机会经过联想、推理和归纳等思维活动，获得经验，增强自信，提高本事。教学中我们还要积极引导和鼓励学生利用其它学习资源来完成学习任务，解决学习中的困难，帮忙学生独立指定具有个性的学习计划，并根据自我评价不断修正和调整自己的学习计划，逐步把学生塑造成为自主学习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开学的这段时间，学校利用教研时间让我们学习新课程标准。其中“让学生在学习活动中体验和理解数学”是《数学新课程标准》给我最深的感触。我想学生在学习数学的过程中，我们教师应给学生充分发挥的空间，让学生在教学情境中体验数学的趣味，在生活实践中体验数学的价值，在自主合作中体验数学的探索，从而真正享受到数学带来的欢乐。所以，我通过对新课程标准的再学习，有以下的心得体会：</w:t>
      </w:r>
    </w:p>
    <w:p>
      <w:pPr>
        <w:ind w:left="0" w:right="0" w:firstLine="560"/>
        <w:spacing w:before="450" w:after="450" w:line="312" w:lineRule="auto"/>
      </w:pPr>
      <w:r>
        <w:rPr>
          <w:rFonts w:ascii="宋体" w:hAnsi="宋体" w:eastAsia="宋体" w:cs="宋体"/>
          <w:color w:val="000"/>
          <w:sz w:val="28"/>
          <w:szCs w:val="28"/>
        </w:rPr>
        <w:t xml:space="preserve">一、要用新理念指导教育教学工作。</w:t>
      </w:r>
    </w:p>
    <w:p>
      <w:pPr>
        <w:ind w:left="0" w:right="0" w:firstLine="560"/>
        <w:spacing w:before="450" w:after="450" w:line="312" w:lineRule="auto"/>
      </w:pPr>
      <w:r>
        <w:rPr>
          <w:rFonts w:ascii="宋体" w:hAnsi="宋体" w:eastAsia="宋体" w:cs="宋体"/>
          <w:color w:val="000"/>
          <w:sz w:val="28"/>
          <w:szCs w:val="28"/>
        </w:rPr>
        <w:t xml:space="preserve">新课程标准把全面发展放在首位，强调小学生学习要从以获取知识为首要目标转到首先关注人的情感、态度、价值观和一般潜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二、转变教学方法。</w:t>
      </w:r>
    </w:p>
    <w:p>
      <w:pPr>
        <w:ind w:left="0" w:right="0" w:firstLine="560"/>
        <w:spacing w:before="450" w:after="450" w:line="312" w:lineRule="auto"/>
      </w:pPr>
      <w:r>
        <w:rPr>
          <w:rFonts w:ascii="宋体" w:hAnsi="宋体" w:eastAsia="宋体" w:cs="宋体"/>
          <w:color w:val="000"/>
          <w:sz w:val="28"/>
          <w:szCs w:val="28"/>
        </w:rPr>
        <w:t xml:space="preserve">1、创设情境要为教学服务。</w:t>
      </w:r>
    </w:p>
    <w:p>
      <w:pPr>
        <w:ind w:left="0" w:right="0" w:firstLine="560"/>
        <w:spacing w:before="450" w:after="450" w:line="312" w:lineRule="auto"/>
      </w:pPr>
      <w:r>
        <w:rPr>
          <w:rFonts w:ascii="宋体" w:hAnsi="宋体" w:eastAsia="宋体" w:cs="宋体"/>
          <w:color w:val="000"/>
          <w:sz w:val="28"/>
          <w:szCs w:val="28"/>
        </w:rPr>
        <w:t xml:space="preserve">恰当的教学情景创设，不仅仅为学习数学拉开成功的序幕，并且会成为他们主动探索数学领域奥妙的动力，所以，教学情景的创设，不仅仅要有激趣的作用，还要求情境与教学的实际和学生的知识背景，学生生活经验紧密联系起来。如果仅仅为了追求时尚而缴尽脑汁，捏造教学情景那就不可能很好的为教学服务。</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教学中，教师要让学生在具体的操作活动中进行独立思考，鼓励学生发表自己的意见，并与同伴进行交流。教师应带给适当的帮忙和指导、善于选取学生中有价值的问题或意见，引导学生开展讨论，以寻找问题的答案。在“空间与图形”部分的.教学中，教师应设计丰富多彩的活动，使学生通过观察、测量、折叠、讨论，进一步了解自己所生活的空间，认识一些常见的几何体与平面图形。学生通过观察、比较、想象，体会到在不一样的方向看到的是不一样的，逐步发展空间观念。</w:t>
      </w:r>
    </w:p>
    <w:p>
      <w:pPr>
        <w:ind w:left="0" w:right="0" w:firstLine="560"/>
        <w:spacing w:before="450" w:after="450" w:line="312" w:lineRule="auto"/>
      </w:pPr>
      <w:r>
        <w:rPr>
          <w:rFonts w:ascii="宋体" w:hAnsi="宋体" w:eastAsia="宋体" w:cs="宋体"/>
          <w:color w:val="000"/>
          <w:sz w:val="28"/>
          <w:szCs w:val="28"/>
        </w:rPr>
        <w:t xml:space="preserve">3、加强估算，鼓励算法多样化。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估算在日常生活中有着十分广泛的应用，在本学段教学中，教师要不失时机地培养学生的估算意识和初步的估算技能。</w:t>
      </w:r>
    </w:p>
    <w:p>
      <w:pPr>
        <w:ind w:left="0" w:right="0" w:firstLine="560"/>
        <w:spacing w:before="450" w:after="450" w:line="312" w:lineRule="auto"/>
      </w:pPr>
      <w:r>
        <w:rPr>
          <w:rFonts w:ascii="宋体" w:hAnsi="宋体" w:eastAsia="宋体" w:cs="宋体"/>
          <w:color w:val="000"/>
          <w:sz w:val="28"/>
          <w:szCs w:val="28"/>
        </w:rPr>
        <w:t xml:space="preserve">4、生活气息不要喧宾夺主。</w:t>
      </w:r>
    </w:p>
    <w:p>
      <w:pPr>
        <w:ind w:left="0" w:right="0" w:firstLine="560"/>
        <w:spacing w:before="450" w:after="450" w:line="312" w:lineRule="auto"/>
      </w:pPr>
      <w:r>
        <w:rPr>
          <w:rFonts w:ascii="宋体" w:hAnsi="宋体" w:eastAsia="宋体" w:cs="宋体"/>
          <w:color w:val="000"/>
          <w:sz w:val="28"/>
          <w:szCs w:val="28"/>
        </w:rPr>
        <w:t xml:space="preserve">“数学教学生活化”是时下颇为流行的提法与做法，但在实践中教师常常不能处理好数学与生活的关系，有的为联系而联系，或牵强附会，有的不加选取，追求原汁原味的生活味，生活的气息浓郁了，但数学思维的培养缺失了。</w:t>
      </w:r>
    </w:p>
    <w:p>
      <w:pPr>
        <w:ind w:left="0" w:right="0" w:firstLine="560"/>
        <w:spacing w:before="450" w:after="450" w:line="312" w:lineRule="auto"/>
      </w:pPr>
      <w:r>
        <w:rPr>
          <w:rFonts w:ascii="宋体" w:hAnsi="宋体" w:eastAsia="宋体" w:cs="宋体"/>
          <w:color w:val="000"/>
          <w:sz w:val="28"/>
          <w:szCs w:val="28"/>
        </w:rPr>
        <w:t xml:space="preserve">我认为，数学生活虽然与生活关系密切，但毕竟是两个不一样的概念，是两个不一样的范畴，适度而恰当的联系生活，对于数学是大有裨益的，但正如生活难以数学化一样，如果数学教学一味的追求生活化而迷失了自己，是得不偿失的，数学课的“主角”永远只能是数学本身，数学学习能够吸收生活中搞笑有益的例子来为生活服务，也能够用生活中培养学生的应用意识和数学潜力，但不能走失数学本身。</w:t>
      </w:r>
    </w:p>
    <w:p>
      <w:pPr>
        <w:ind w:left="0" w:right="0" w:firstLine="560"/>
        <w:spacing w:before="450" w:after="450" w:line="312" w:lineRule="auto"/>
      </w:pPr>
      <w:r>
        <w:rPr>
          <w:rFonts w:ascii="宋体" w:hAnsi="宋体" w:eastAsia="宋体" w:cs="宋体"/>
          <w:color w:val="000"/>
          <w:sz w:val="28"/>
          <w:szCs w:val="28"/>
        </w:rPr>
        <w:t xml:space="preserve">5、培养学生初步的应用意识和解决问题的潜力。</w:t>
      </w:r>
    </w:p>
    <w:p>
      <w:pPr>
        <w:ind w:left="0" w:right="0" w:firstLine="560"/>
        <w:spacing w:before="450" w:after="450" w:line="312" w:lineRule="auto"/>
      </w:pPr>
      <w:r>
        <w:rPr>
          <w:rFonts w:ascii="宋体" w:hAnsi="宋体" w:eastAsia="宋体" w:cs="宋体"/>
          <w:color w:val="000"/>
          <w:sz w:val="28"/>
          <w:szCs w:val="28"/>
        </w:rPr>
        <w:t xml:space="preserve">在教学中，教师就应充分利用学生已有的生活经验，随时引导学生把所学的数学知识应用到生活中去，解决身边的数学问题，了解数学在现实生活中的作用，体会学习数学的重要性。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教师应组织学生开展生动搞笑的活动，使学生经历观察、操作、推理、交流等过程。随着社会的发展，学生每一天理解超多的信息，电视、报刊、网络等都是学习数学的场所。这要求我们打破课堂局限，把周围的社会生活作为学生学习的大课堂。在课堂教学中要充分利用并引导学生运用各类信息，使每个学生的潜能都得到充分挖掘，素质得到全面提高，让课堂充满生机与活力，正如新课标指出的：使学生获得对数学理解的同时，在思维潜力、情感态度与价值观等多方面得到提高和发展。教师就应利用数学美激发学生的思维，让他们积极地去感受教学美、去追求数学美。就“数学教学应关注学生的情感”提出，在数学课堂教学中，研究认识过程和情感过程的知情统一规律，是具有现实好处的。他们从创设情境，驱动探究数学现象的好奇心;调动情绪，产生探究数学规律的乐趣;交流情意，构成乐学数学知识的态势几方面激发学生的学习热情，提高学习效率，力图真正体现学生在学习中的主体作用。</w:t>
      </w:r>
    </w:p>
    <w:p>
      <w:pPr>
        <w:ind w:left="0" w:right="0" w:firstLine="560"/>
        <w:spacing w:before="450" w:after="450" w:line="312" w:lineRule="auto"/>
      </w:pPr>
      <w:r>
        <w:rPr>
          <w:rFonts w:ascii="宋体" w:hAnsi="宋体" w:eastAsia="宋体" w:cs="宋体"/>
          <w:color w:val="000"/>
          <w:sz w:val="28"/>
          <w:szCs w:val="28"/>
        </w:rPr>
        <w:t xml:space="preserve">“指引”和“抱着”想到，“引”与“抱”采取的方式不一样，效果也完全不一样。叶圣陶说过：“习惯的养成在于教师的训练和指导。”“指引”能使学生养成善思考的好习惯，随时关注周围事态的变化，明白事物之间并不是一成不变的，已定的事随时会在形态上或本质上产生新的状况，事物的形式或资料随时会换成另外的一种。好习惯就应在自然而然中得到训练和培养。与之相对应的，不管是人还是动物，如果“抱着”就会养成一种依靠情绪，什么事都不去思考，也不想思考。因为他明白会有人来指导他怎样做，至于做的方式，做的效果，那不是它所想的事，惰性就此产生，要想别具一格更是无从谈起。所以，我们要“指引”学生学习，而不是“抱着”学生学习。</w:t>
      </w:r>
    </w:p>
    <w:p>
      <w:pPr>
        <w:ind w:left="0" w:right="0" w:firstLine="560"/>
        <w:spacing w:before="450" w:after="450" w:line="312" w:lineRule="auto"/>
      </w:pPr>
      <w:r>
        <w:rPr>
          <w:rFonts w:ascii="宋体" w:hAnsi="宋体" w:eastAsia="宋体" w:cs="宋体"/>
          <w:color w:val="000"/>
          <w:sz w:val="28"/>
          <w:szCs w:val="28"/>
        </w:rPr>
        <w:t xml:space="preserve">总之，应对新课程改革的挑战，我们务必转变教育观念，多动脑筋，多想办法，密切数学与实际生活的联系，使学生从生活经验和客观事实出发，在研究现实问题的过程中用数学、理解数学和发展数学，让学生享受“数学学科的欢乐”且欢乐地学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本次的活动是由罗时苹师姐带着初中阶段的老师一起学习了义务教育《生物学课程标准》(20__年版)。让我感受最大的是老师要着力对学生的能力培养，加强学生生物学核心素养的形成。</w:t>
      </w:r>
    </w:p>
    <w:p>
      <w:pPr>
        <w:ind w:left="0" w:right="0" w:firstLine="560"/>
        <w:spacing w:before="450" w:after="450" w:line="312" w:lineRule="auto"/>
      </w:pPr>
      <w:r>
        <w:rPr>
          <w:rFonts w:ascii="宋体" w:hAnsi="宋体" w:eastAsia="宋体" w:cs="宋体"/>
          <w:color w:val="000"/>
          <w:sz w:val="28"/>
          <w:szCs w:val="28"/>
        </w:rPr>
        <w:t xml:space="preserve">首先，在教学内容上要转变观念，打破学科之间的局限，要重视知识之间的迁移。生物学科教学是整体教学教育的一个组成部分，在能力以及情感态度、价值观等方面，教学目的常常是跨学科的，各科教学目的都在于培养具有全面素质的人才。因此，在教学中首先要打破学科局限，立足于生物学科，通过生物学科的教学培养全面发展的新人。所以不光是教书而且要育人。其次，教师是教学过程的主导者，教师的教学观念必须适应教育发展和教学实际的需要，以生物教学为载体，让学生成为积极进取、热爱生活、有社会责任感和使命感的一代新人。如今社会的知识更新很快，教学的主要目的不是让学生掌握系统的知识，而是使学生具备终生获取知识的能力，因此在设计教学过程中，要着重考虑如何使学生在探究过程中达到这一目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说真的，新课程实施已经多年，但我并没有认真地去研读过新《初中思想品德课程标准》，在教学上也是浑浑霍霍，凭着十几年的老经验不知误了多少子弟。去年第二个学期以来，我摆正了心态，挥手告别过去，认认真真，真真正正地研究教学，以求自己专业的发展。我开始学习其他教师的论文，学习过程中，我发现了一个现象：这些教师的论文中都不约而同地谈到了新的《初中思想品德课程标准》。所以，带着疑问，我认真地学习了这个新课标，再结合自己具体的教学实践，我有了以下几点心得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资料、课程结构、课程实施、课程评价，把握新课程的精髓。例如：新的课程标准与以往使用的思想政治课课程标准比较，其体例、结构、表述与呈现方式等方面都有了很大的改善。新的思想品德课程设计以心理、道德、法律和国情教育等资料为横坐标，以成长中的我、自己与他人、自己与社会为纵坐标，作为资料整合的逻辑。</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构成多层次、多元化的知识结构;有开阔的视野，善于分析综合信息，有创新的教学模式，创新的教学方法和以创新思维培养为核心的评价标准等。所以，为了适应教学，教师应经过自学或培训等方式，提高自己的专业理论水平。其次，经过报刊，杂志等收集有关的教育教学资料，充实知识。总而言之，教师必须要经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仅会教，并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二、师生之间和教师之间要积极主动合作</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构成一个真正的“学习共同体”，建立起教师和学生之间的平等的朋友式的关系，营造和谐的教与学的氛围，创设师生“对话”的情境，使学生体验平等、自由、民主、尊重、信任、同情、理解和宽容，构成自主自觉的意识、探索求知的欲望、开拓创新的活力和积极积极的人生态度。这就需要教师与学生、学生与学生之间构成平等而又密切合作的关系，以到达共同合作完成知识建构的目的。</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例如，在新的课程中要开设思品综合实践活动课，由于综合实践活动课包括的知识的资料很广，有信息技术、各种专业知识、科研方法等。所以，对绝大多数教师而言，是不能包打天下的，几乎很难独自一人很好地完成该课程的教学指导工作。这就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三、教师要成为学生的促进者</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本事的培养者和人生的引路人。新课程理念告诉我们：教育的本质回归到“立人”上。教师的主角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景，研究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仅要尊重每一位学生，还要学会激励每一位学生，应对学生的活动成果，教师应喜出望外、赞叹不已：“科学的发现总是属于孜孜不倦、顽强探索的人”;应对学生的创新想法，教师应不耻下问：“这么新奇的想法你是怎样想出来的”应对学生的暂时失败，教师应热情引导：“换个角度想想，说不定会柳暗花明呢。”同时还异常应处理好和自己意见不一致的学生，赞赏每一位学生对学习资料中的知识的质疑和对教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3、新的课程标准完全改变了以往课标“知识——本事——情感”的梯级认知目标体系，而是以情感、态度、价值观目标为首，兼顾本事目标、知识目标。更加关注学生学习的过程和方法，尤其是伴随这一过程而产生的积极情感体验和正确的价值观。所以，教师在使用新课程标准的过程中，主要也应关注，如何利用各门学科所特有的优势促进每一个学生的健康发展，而不是仅仅关心学生对某个结论是否记住，记得是否准确不是仅仅关心学生对某项技能是否构成，并且运用起来是否得心应手</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梦想和信仰、道德情操、审美情趋等都会受教师潜移默化的影响。作为思品教师的言传身教，决定了其人格对学生人格的构成有“润物细无声”的功效。这就要求思想品德课教师按公民的道德原则和规范去塑造自己，实现“超我”。</w:t>
      </w:r>
    </w:p>
    <w:p>
      <w:pPr>
        <w:ind w:left="0" w:right="0" w:firstLine="560"/>
        <w:spacing w:before="450" w:after="450" w:line="312" w:lineRule="auto"/>
      </w:pPr>
      <w:r>
        <w:rPr>
          <w:rFonts w:ascii="宋体" w:hAnsi="宋体" w:eastAsia="宋体" w:cs="宋体"/>
          <w:color w:val="000"/>
          <w:sz w:val="28"/>
          <w:szCs w:val="28"/>
        </w:rPr>
        <w:t xml:space="preserve">四、以学生为主体，注重本事提高</w:t>
      </w:r>
    </w:p>
    <w:p>
      <w:pPr>
        <w:ind w:left="0" w:right="0" w:firstLine="560"/>
        <w:spacing w:before="450" w:after="450" w:line="312" w:lineRule="auto"/>
      </w:pPr>
      <w:r>
        <w:rPr>
          <w:rFonts w:ascii="宋体" w:hAnsi="宋体" w:eastAsia="宋体" w:cs="宋体"/>
          <w:color w:val="000"/>
          <w:sz w:val="28"/>
          <w:szCs w:val="28"/>
        </w:rPr>
        <w:t xml:space="preserve">新的思想品德课标强调，教学“要面向丰富多彩的社会生活，开发和利用学生已有的生活经验，选取学生关注的话题，围绕学生在生活实际中存在的问题，帮忙学生理解和掌握社会生活的要求和规范，提高社会适应本事。”我们明白内因是事物变化的根据，学生的内驱力十分重要，以学生为主体是获得好的教学效果的根本保证，任何脱离学生的实际认知特征的教学行为都是事与愿违的。本着“人的思想品德是经过对生活的认识和实践逐步构成的”这一理念，新的思想品德课程标准强化了过程性、体验性目标，以期引导学生主动参与、亲身实践、独立思考、合作探究，改变单一的记忆、理解、模仿的被动学习方式，从而实现学生学习方式的变革。</w:t>
      </w:r>
    </w:p>
    <w:p>
      <w:pPr>
        <w:ind w:left="0" w:right="0" w:firstLine="560"/>
        <w:spacing w:before="450" w:after="450" w:line="312" w:lineRule="auto"/>
      </w:pPr>
      <w:r>
        <w:rPr>
          <w:rFonts w:ascii="宋体" w:hAnsi="宋体" w:eastAsia="宋体" w:cs="宋体"/>
          <w:color w:val="000"/>
          <w:sz w:val="28"/>
          <w:szCs w:val="28"/>
        </w:rPr>
        <w:t xml:space="preserve">五、教师要有创新意识</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新课程中，增设了培养学生的素质的资料。这些资料要求教师要用全新的教学模式来组织教学，所以，要求教师具有创新精神，要能够推崇创新，追求创新，要善于打破常规，突破传统观念，具有敏锐的洞察力和丰富的想象力。使思维具有前瞻性和独创性。总之，教师要有创新的教学模式，创新的教学方法，灵活的教学资料的选择，以创新思维培养为核心的评价标准，善于创设“创新的自由空间”，为学生供给更广阔的学习园地，指导学生改善学习方式。</w:t>
      </w:r>
    </w:p>
    <w:p>
      <w:pPr>
        <w:ind w:left="0" w:right="0" w:firstLine="560"/>
        <w:spacing w:before="450" w:after="450" w:line="312" w:lineRule="auto"/>
      </w:pPr>
      <w:r>
        <w:rPr>
          <w:rFonts w:ascii="宋体" w:hAnsi="宋体" w:eastAsia="宋体" w:cs="宋体"/>
          <w:color w:val="000"/>
          <w:sz w:val="28"/>
          <w:szCs w:val="28"/>
        </w:rPr>
        <w:t xml:space="preserve">总之，课程改革的核心环节是新课程实施，而教材和教师是新课程实施中的重要主角，新教材仅供给一些简单的素材，所以，还要我们教师细心揣摩发现与思品教学背景相关的素材，挖掘思品课程资源，使教学资料不断丰富，日渐完善，同时教师要不断学习新知识，新方法充实自己，不断总结自己的课堂教学，改变教学方法，才能提高教育教学质量。新课程的实施中出现一些问题在所难免，只要我们勇于实践，不断探究，我们就能克服前进道路上不断发生的问题，真正做到“用科学深思的目光、追求真理的活力去感染学生，用聪明智慧的火花点燃每一位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新课程标准》使我受益匪浅，收获丰厚，感触很多。《新课程标准》强调：让每个学生学会求知、学会做事、学会生存、学会做人，培养学生的创新精神。教师务必依据新课程理念对每一堂课认真思考，精心准备，让语文课堂成为学生的乐园。《语文课程标准》有意识地把“语文素养”凸现出来。语文素养内涵十分丰富，它以语文潜力为核心，是语文潜力和语文知识、语言积累、思想情感、思维品质、审美情趣、学习方法、学习习惯的融合。将学生价值观和情感态度的培养、激发学生关注和参与社会生活的热情。培养学生具有强烈的职责感和使命感、构成乐观向上的人生态度放在首位。同时，还要培养学生感受、观察、体验、参与社会生活的潜力，培养学生的创新潜力和综合运用潜力。通过学习我进一步认识到了新课改的必要性和紧迫性。把课标学习与教材教法研究结合起来;要钻研新教材、理解和把握新教材，用好新教材;要重视教学反思、。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提高自身素质。转变传统的教育。在未来的课堂上，知识将有三个方面组成，教科书及教学参考书带给的知识、教师个人的知识、师生互动产生的新知识。新课程将改变教科书一统课堂的局面，教师不再只是传授知识，教师个人的知识也将被激活，师生互动产生的`新知识的比重将大大增加。教师将从知识的传递者转变到学生学习的促进者、组织者。因此，就教师而言，要适应新课程教学，就务必理解继续教育。对新课程充分理解，诚心理解，热情投入，有效实施并根据新课程要求，不断提高自身综合素质。在新课程实施中实现自身发展，教师的发展又将构成新课程实施的条件。</w:t>
      </w:r>
    </w:p>
    <w:p>
      <w:pPr>
        <w:ind w:left="0" w:right="0" w:firstLine="560"/>
        <w:spacing w:before="450" w:after="450" w:line="312" w:lineRule="auto"/>
      </w:pPr>
      <w:r>
        <w:rPr>
          <w:rFonts w:ascii="宋体" w:hAnsi="宋体" w:eastAsia="宋体" w:cs="宋体"/>
          <w:color w:val="000"/>
          <w:sz w:val="28"/>
          <w:szCs w:val="28"/>
        </w:rPr>
        <w:t xml:space="preserve">2、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潜力，积极倡导、促进学生主动发展的学习方法，拓宽学习和运用的领域，注重联系生活、跨学科的学习和探究式学习，使学生获得现代社会所需要的终身受用的语文潜力。</w:t>
      </w:r>
    </w:p>
    <w:p>
      <w:pPr>
        <w:ind w:left="0" w:right="0" w:firstLine="560"/>
        <w:spacing w:before="450" w:after="450" w:line="312" w:lineRule="auto"/>
      </w:pPr>
      <w:r>
        <w:rPr>
          <w:rFonts w:ascii="宋体" w:hAnsi="宋体" w:eastAsia="宋体" w:cs="宋体"/>
          <w:color w:val="000"/>
          <w:sz w:val="28"/>
          <w:szCs w:val="28"/>
        </w:rPr>
        <w:t xml:space="preserve">3、讲授新课程时应从整体上把握实验教科书，弄清其编写意图、体系特点，弄清教科书与《课程标准》、教科书各教程之间的内在联系，弄清教科书各种修改设计的意图和着力点，比较新课程与旧教材的区别和联系，有哪些改善，教法上有那些变化，有那些独到的进步和收获，以在备课和教学活动中准确设定教学的重点，找准到达《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在准确把握教科书修改思想的基础上，从本班学生的实际出发，根据学生的年龄特征和不同教学资料，创造性地灵活地选取和运用教科书的各种设计，采取适宜的教学策略，把读写听说和综合实践活动落到实处;大力改善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理解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5、充分运用多媒体教学辅助手段。</w:t>
      </w:r>
    </w:p>
    <w:p>
      <w:pPr>
        <w:ind w:left="0" w:right="0" w:firstLine="560"/>
        <w:spacing w:before="450" w:after="450" w:line="312" w:lineRule="auto"/>
      </w:pPr>
      <w:r>
        <w:rPr>
          <w:rFonts w:ascii="宋体" w:hAnsi="宋体" w:eastAsia="宋体" w:cs="宋体"/>
          <w:color w:val="000"/>
          <w:sz w:val="28"/>
          <w:szCs w:val="28"/>
        </w:rPr>
        <w:t xml:space="preserve">为了在课堂上给学生带给更多的信息，创设各种教学情境，带给直观的教学材料，仅凭教师的语言和行为动作是无法完全到达效果的。多媒体教学辅助手段能够给学生以具体形象、有声有色的情境感受，还有其它手段不能代替的跨越时空的信息量，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6、新课程强调学生学习的过程和学习的方式。新的语文教材将努力贯彻新课程的指导思想，在引导学生自主学习、探究式学习和合作学习方面会做出许多有益的探索，而不再像过去那样把学生看作“空的容器”，对学生灌输知识填塞容器，而是认可和尊重学生已有的知识、经验和见解，引导他们自主学习。指导他们逐步构成适合自己的学习特点的学习策略，并能根据自己的学习需要来不断地调整学习策略。教师要引导学生主动学习，帮忙他们构成以潜力发展为目的的学习方式，鼓励学生通过体验、实践、讨论、合作和探究等方式，发展听、说、读、写的综合语言技能。要为学生留有空间和时间，使学生有机会通过联想、推理和归纳等思维活动用英语分析问题和解决问题，获得经验，增强自信，提高潜力。教学中我们还要积极引导和鼓励学生利用其它学习资源来完成学习任务，解决学习中的困难，帮忙学生独立指定具有个性的学习计划，并根据自己评价不断修正和调整自己的学习计划，逐步把学生塑造成为自主学习者。</w:t>
      </w:r>
    </w:p>
    <w:p>
      <w:pPr>
        <w:ind w:left="0" w:right="0" w:firstLine="560"/>
        <w:spacing w:before="450" w:after="450" w:line="312" w:lineRule="auto"/>
      </w:pPr>
      <w:r>
        <w:rPr>
          <w:rFonts w:ascii="宋体" w:hAnsi="宋体" w:eastAsia="宋体" w:cs="宋体"/>
          <w:color w:val="000"/>
          <w:sz w:val="28"/>
          <w:szCs w:val="28"/>
        </w:rPr>
        <w:t xml:space="preserve">7、系列配套增强了教材的选取性、拓展性、灵活性和开放性。有学生用书、教师用书、练习册、配套读物、录像带、多媒体光盘等。这些材料加强了教材的弹性，为教师灵活地使用教材带给了条件。此外，教师也要具备开发课程资源的潜力，创造性地完成教学任务。比如，利用报刊资源来扩大学生的词汇量和提高阅读潜力，利用音像资源进行听力练习和了解文化元素，利用分级读物增加输入量，培养阅读兴趣等等。但对于课外教学资源的开发利用就应是建立在认真研究课程要求，透彻分析教材，深入了解学生的需求和水平的基础上，使之与教材相辅相成，以更好地完成教学任务。</w:t>
      </w:r>
    </w:p>
    <w:p>
      <w:pPr>
        <w:ind w:left="0" w:right="0" w:firstLine="560"/>
        <w:spacing w:before="450" w:after="450" w:line="312" w:lineRule="auto"/>
      </w:pPr>
      <w:r>
        <w:rPr>
          <w:rFonts w:ascii="宋体" w:hAnsi="宋体" w:eastAsia="宋体" w:cs="宋体"/>
          <w:color w:val="000"/>
          <w:sz w:val="28"/>
          <w:szCs w:val="28"/>
        </w:rPr>
        <w:t xml:space="preserve">8、在教学中要建立多元化和多样性的评价体系。在新课标中明确提出在教学中要建立多元化和多样性的评价体系，鼓励学生、同伴、教师以及家长共同关注和参与评价实现评价主体的多元化。构成性评价是教学过程的重要组成部分。新课程标准提倡构成性评价与终结性评价相结合，既关注结果，又关注过程，以构成性评价为主;定性评价与定量评价相结合，以定性评价为主;他评与自评相结合，以自评为主;综合性评价和单项评价相结合，以综合评价为主。</w:t>
      </w:r>
    </w:p>
    <w:p>
      <w:pPr>
        <w:ind w:left="0" w:right="0" w:firstLine="560"/>
        <w:spacing w:before="450" w:after="450" w:line="312" w:lineRule="auto"/>
      </w:pPr>
      <w:r>
        <w:rPr>
          <w:rFonts w:ascii="宋体" w:hAnsi="宋体" w:eastAsia="宋体" w:cs="宋体"/>
          <w:color w:val="000"/>
          <w:sz w:val="28"/>
          <w:szCs w:val="28"/>
        </w:rPr>
        <w:t xml:space="preserve">在实践工作中，应不断总结反思，经常撰写教学日记、教学案例、教育随笔、教学心得等;并和同事们互相交流互相学习，积极探讨，总结经验，积极推广，魏书生的教学法就是一个生动的例子。时代赋予我们的是机遇、是挑战。我们要不断学习，努力把课改工作做得更好，使课堂教学呈现出民主、和谐、师生互动、生动活泼的新面貌。新课标要求全面提高学生的语文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2024-11-22T05:05:36+08:00</dcterms:created>
  <dcterms:modified xsi:type="dcterms:W3CDTF">2024-11-22T05:05:36+08:00</dcterms:modified>
</cp:coreProperties>
</file>

<file path=docProps/custom.xml><?xml version="1.0" encoding="utf-8"?>
<Properties xmlns="http://schemas.openxmlformats.org/officeDocument/2006/custom-properties" xmlns:vt="http://schemas.openxmlformats.org/officeDocument/2006/docPropsVTypes"/>
</file>