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大学生三下乡心得体会精选7篇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没人的前进道路能始终平稳，就像河中船只也会颠簸。生活中受伤、失败、跌倒、错过实属正常，不可怕。怕的是因此一蹶不振，迷失方向。只要未失方向，比如坚定追求梦想，就会欣赏独特风景。例如在困境中崛起的创业者，终能迎来成功的曙光，领略别样的人生美景。...</w:t>
      </w:r>
    </w:p>
    <w:p>
      <w:pPr>
        <w:ind w:left="0" w:right="0" w:firstLine="560"/>
        <w:spacing w:before="450" w:after="450" w:line="312" w:lineRule="auto"/>
      </w:pPr>
      <w:r>
        <w:rPr>
          <w:rFonts w:ascii="宋体" w:hAnsi="宋体" w:eastAsia="宋体" w:cs="宋体"/>
          <w:color w:val="000"/>
          <w:sz w:val="28"/>
          <w:szCs w:val="28"/>
        </w:rPr>
        <w:t xml:space="preserve">没人的前进道路能始终平稳，就像河中船只也会颠簸。生活中受伤、失败、跌倒、错过实属正常，不可怕。怕的是因此一蹶不振，迷失方向。只要未失方向，比如坚定追求梦想，就会欣赏独特风景。例如在困境中崛起的创业者，终能迎来成功的曙光，领略别样的人生美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特色，在实践中检验自己的\'知识和水平。通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实践活动中，我们把学校明德任责、致知力行的精神带去了安宁八街，把学院的优秀品质和良好的精神风貌体现得淋漓尽致。在社区人民的心底留下了美丽的印象。七月，我们走进火热社会，这是当代青年的奉献，这是我们的无悔选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回想我们短暂而又收获颇多的几天三下乡，总的来说是很成功的，但是也有不少的教训。好的方面主要体现在下面：</w:t>
      </w:r>
    </w:p>
    <w:p>
      <w:pPr>
        <w:ind w:left="0" w:right="0" w:firstLine="560"/>
        <w:spacing w:before="450" w:after="450" w:line="312" w:lineRule="auto"/>
      </w:pPr>
      <w:r>
        <w:rPr>
          <w:rFonts w:ascii="宋体" w:hAnsi="宋体" w:eastAsia="宋体" w:cs="宋体"/>
          <w:color w:val="000"/>
          <w:sz w:val="28"/>
          <w:szCs w:val="28"/>
        </w:rPr>
        <w:t xml:space="preserve">首先，我们所选的活动内容是很符合我们自身的专业的。英语专业出身的.我们具备较好的素质，支教时的得心应手是我们的必然趋势。其次，我们都是优秀的有一定实践经验的大学生。我们中有很多人都是有支教经验的或者参加过类似活动的人。在处理有关的突发情况时我们能够很自然。最后，再好的团队也少不了好的领导和彼此默契的配合。我们是一个非常和谐的团队。</w:t>
      </w:r>
    </w:p>
    <w:p>
      <w:pPr>
        <w:ind w:left="0" w:right="0" w:firstLine="560"/>
        <w:spacing w:before="450" w:after="450" w:line="312" w:lineRule="auto"/>
      </w:pPr>
      <w:r>
        <w:rPr>
          <w:rFonts w:ascii="宋体" w:hAnsi="宋体" w:eastAsia="宋体" w:cs="宋体"/>
          <w:color w:val="000"/>
          <w:sz w:val="28"/>
          <w:szCs w:val="28"/>
        </w:rPr>
        <w:t xml:space="preserve">其实我们不太完美的地方主要是对情况的过高估计，以至于我们的很多计划都用不上。还有活动开展的不是很彻底，缺少更为深入的探讨和经验总结。有时候活动显得比较被动。</w:t>
      </w:r>
    </w:p>
    <w:p>
      <w:pPr>
        <w:ind w:left="0" w:right="0" w:firstLine="560"/>
        <w:spacing w:before="450" w:after="450" w:line="312" w:lineRule="auto"/>
      </w:pPr>
      <w:r>
        <w:rPr>
          <w:rFonts w:ascii="宋体" w:hAnsi="宋体" w:eastAsia="宋体" w:cs="宋体"/>
          <w:color w:val="000"/>
          <w:sz w:val="28"/>
          <w:szCs w:val="28"/>
        </w:rPr>
        <w:t xml:space="preserve">只有不断的总结才会有更大提高。我们三下乡的路还要继续走下去。为了进一步将我们的知识化作力量，我们依然在人生的道路上默默前行。再见了，可爱的小朋友们，再见了，你们将是我们永远抹不掉的记忆!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又是骄阳似火的7月，这是我第二次参加三下乡活动了，然而收获是不同的，相同的是倍感充实，而这次的三下乡之旅，让我真正的从实践中学习到知识，也把我所学到的知识应用到实践中。</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党员骨干挂职实践服务队，听从城南街道办事处的安排，被分配到黄铺居委会挂职。短短的几天，我了解到黄埔居委会确确实实是与群众直接联系的机构，看到了居委会工作的干部对待群众耐心和蔼、有礼有心、服务到位的的态度，很多细节让我感受到了无论作为一名党员还是干部，要全心全意为人民服务的定义。比如，有一名老人来到居委会反映情况，梁书记让老人先坐下，认真地听老人反映情况，然后耐心地同老人讲解。这一幕，我没有看到作为一名书记与群众的距离感，一切都是那么的温馨美好。这几天梁书记给我们安排的工作主要是一些文件资料的整理，如整理妇女育龄信息表和户口登记本等。在挂职期间，我们还随党政办林书记去看望五保户、到每家每户派发宣传“建设广东园林城市”信件。让我印象深刻的是我们去看望了一名五保户老人，他不在家，推开矮小的瓦房的一扇扇破旧的.门，房里漆黑一片，蜘蛛网横挂着，从林书记那里了解到，这位老人一个月前发生了车祸仍住院中，已经一个月没有回家了。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城南街道办的领导和我们大学生党员骨干挂职实践服务队的队员们一起开的总结会议。会议上，党工办林书记的“三个心”及“三个对不对得起”生动讲话让我们很受鼓舞，他还恳切地提醒我们在工作学习生活当中不应斤斤计较，而要敢于吃苦不怕吃亏，鼓励我们用心用实际行动去做好自己的工作。这一段话语，深深的打动了我，感觉眼前开阔，思想又上升了一个高度。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这正是林书记所说的“三个对不对得起”中的对不对得起国家，原来这个定义也体现于此。</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因为彼此的合作，我们把通讯稿完成的更加完美，同时在讨论定词用语中，我们也互补中学习了新的知识。此外，我了解到宣传小组的感人事迹。我们得知宣传小组的成员在紧迫的时间里完成了一份效果不错的“建设广东省园林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w:t>
      </w:r>
    </w:p>
    <w:p>
      <w:pPr>
        <w:ind w:left="0" w:right="0" w:firstLine="560"/>
        <w:spacing w:before="450" w:after="450" w:line="312" w:lineRule="auto"/>
      </w:pPr>
      <w:r>
        <w:rPr>
          <w:rFonts w:ascii="宋体" w:hAnsi="宋体" w:eastAsia="宋体" w:cs="宋体"/>
          <w:color w:val="000"/>
          <w:sz w:val="28"/>
          <w:szCs w:val="28"/>
        </w:rPr>
        <w:t xml:space="preserve">同学们备课的热情令我很感动，我相信我们可以带给学生一个精彩难忘的暑假。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的带领下，在xx县xx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是xx学院大学生暑期社会实践活动的一个小分队，实践基地队，实践基地是xx小学，做为其中的一分子也颇感骄傲。教师是阳光下最神圣的职业，把它比作辛勤的园丁，浇灌充满希望的幼苗。有幸自己也能亲身体会一下做教师的滋味。当我第一次踏上讲台，沉着地看着台下几十双眨巴眨巴求知的双眼，顿时一股暖流涌上心头，仿佛又出现了自己当年读小学的那一幕幕。</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己批评和相互监督的方式进行，会上同学们踊跃发言，指出学习过程中的不良现象，如上课吃零食、讲话，随便走动等，并结合自身情况提出自己的看法，同时有违纪的.同学还要主动站起来承认错误，最后我布置了一篇《我是一名好学生》的小作文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如果可能我愿意一辈子都当老师!也许快乐的时间是短暂的。不知不觉下课铃声又响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6天前，我们最后到达我们此次三下乡的目的地——登楼村。对于我们调研组来说，我们的职责不在教书育人，而在调查民情，仅有5个人的队伍要每一天出门去和村民做交流沟通和问卷调查，也使我们得到很多。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此刻已经能够一天20张，这都是我们队员5个人群众的努力成果。很多次很多村民都以为我们是政府派下来调查村民的生活，不怎样敢与我们交流，到此刻村民明白我们整支三下乡队伍，明白我们有同伴是老师，明白我们是普普通通的大学生，我们也逐渐能够和他们做访谈交流，自然也使得每一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留意很累。一是村民对我们有所了解，但也对我们有所顾忌，很少有村民能坦荡大方的与我们侃侃而谈。更多的村民是内敛怕生的，以至于出于问卷和访谈的质量思考，我们没有拍照录音，只是单纯的用笔和纸写下我们每一天访谈的资料，记录下我们收集到的数据资料。二是这条村很大，有8个小的下辖村，以至于村内的领导层之间存在些许的矛盾。但我们夹在这两者之间更需要留意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一天访谈的资料和问卷所堆砌成的模型也开始成型。有的队员开始想要去教书，他们期望难得一次三下乡能够得到提高自我教师基础技能的机会。这我也是能理解的，所以作为队长的我逐渐放松对他们的.要求，放他们点时光去做自我想做的事，期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能够面面俱到，但每次回来都会听到又有学生不听话，又有课堂控制不了，又有学生被赶出校门，我就会很心疼。于是昨晚我特地看了一下老师们备课的教案，看完之后觉得到此刻，虽然我高中只教过短短的十几天小学和初中，但觉得老师们的备课远远不够。身为半个老师，连一半的教案都没能完成，已经能够看出在课堂上已经是看着知识点来说问题。短短十天，拿着没有关于自我班级学生的心理层次分析，没有教学方法和过程，没有课堂应对方法的教案，只是单单的在几张薄薄的纸上写下浅浅的知识点和题目，怎样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但这几天，从同伴们的脸上虽然看到疲倦，但还是看到了他们对孩子的感情。尽管教课我们只是大一的新生，但起码我们的感情是真的在负职责;尽管没有完备的教案，但我相信真心的他们总能够弥补。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三下乡也快接近尾声，调研也开始转入确定论文框架的阶段，期望在余下几天里，像这天的天气一样，豁然开朗，任凭翱翔。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2024-11-24T13:08:59+08:00</dcterms:created>
  <dcterms:modified xsi:type="dcterms:W3CDTF">2024-11-24T13:08:59+08:00</dcterms:modified>
</cp:coreProperties>
</file>

<file path=docProps/custom.xml><?xml version="1.0" encoding="utf-8"?>
<Properties xmlns="http://schemas.openxmlformats.org/officeDocument/2006/custom-properties" xmlns:vt="http://schemas.openxmlformats.org/officeDocument/2006/docPropsVTypes"/>
</file>