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高中教师培训心得体会范本10篇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w:t>
      </w:r>
    </w:p>
    <w:p>
      <w:pPr>
        <w:ind w:left="0" w:right="0" w:firstLine="560"/>
        <w:spacing w:before="450" w:after="450" w:line="312" w:lineRule="auto"/>
      </w:pPr>
      <w:r>
        <w:rPr>
          <w:rFonts w:ascii="宋体" w:hAnsi="宋体" w:eastAsia="宋体" w:cs="宋体"/>
          <w:color w:val="000"/>
          <w:sz w:val="28"/>
          <w:szCs w:val="28"/>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xxx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xxx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xxx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xxx老师形象的为我们讲解了培育践行社会主义核心的价值观。让我对国内国外有更进一步的认识，在思想上加快脚步，跟上时代的步伐。下午xxx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心理闭锁与渴求理解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带着几分激动，带着几丝憧憬，参加县级骨干教师最后一次培训。因此我珍惜这次学习的每一天，不放过学习过程中的每一个环节。</w:t>
      </w:r>
    </w:p>
    <w:p>
      <w:pPr>
        <w:ind w:left="0" w:right="0" w:firstLine="560"/>
        <w:spacing w:before="450" w:after="450" w:line="312" w:lineRule="auto"/>
      </w:pPr>
      <w:r>
        <w:rPr>
          <w:rFonts w:ascii="宋体" w:hAnsi="宋体" w:eastAsia="宋体" w:cs="宋体"/>
          <w:color w:val="000"/>
          <w:sz w:val="28"/>
          <w:szCs w:val="28"/>
        </w:rPr>
        <w:t xml:space="preserve">在学习过程中我慢慢地认识到了自己的贫乏与稚嫩，学习逐渐地使我变得充实与干练。经过紧张而充实的学习，我有了不小的收获，现总结如下:</w:t>
      </w:r>
    </w:p>
    <w:p>
      <w:pPr>
        <w:ind w:left="0" w:right="0" w:firstLine="560"/>
        <w:spacing w:before="450" w:after="450" w:line="312" w:lineRule="auto"/>
      </w:pPr>
      <w:r>
        <w:rPr>
          <w:rFonts w:ascii="宋体" w:hAnsi="宋体" w:eastAsia="宋体" w:cs="宋体"/>
          <w:color w:val="000"/>
          <w:sz w:val="28"/>
          <w:szCs w:val="28"/>
        </w:rPr>
        <w:t xml:space="preserve">一、提高了自己的师德水准。通过参加这次培训，我对教师道德有了新的认识，在以后的工作中不断提高自己的师德水平。</w:t>
      </w:r>
    </w:p>
    <w:p>
      <w:pPr>
        <w:ind w:left="0" w:right="0" w:firstLine="560"/>
        <w:spacing w:before="450" w:after="450" w:line="312" w:lineRule="auto"/>
      </w:pPr>
      <w:r>
        <w:rPr>
          <w:rFonts w:ascii="宋体" w:hAnsi="宋体" w:eastAsia="宋体" w:cs="宋体"/>
          <w:color w:val="000"/>
          <w:sz w:val="28"/>
          <w:szCs w:val="28"/>
        </w:rPr>
        <w:t xml:space="preserve">二、开阔了眼界，更新了教育教学理念。本次培训不仅使我对理清课改中的种种关系有帮助，而且对突破新时代教育教学中的一些“瓶颈”问题提供新的解决思路与方法。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三、更新了教育教学知识，把握了课标的`精神，领会了教材特色，强化了专业知识，增强了解决问题的能力。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四、在一定程度上提高了自己现代教育技术的运用水平。通过听课知道了如何更好地利用现代技术去搜集资料，如何更好地去学习，如何更好地利用现代教育技术引起学生的学习兴趣提高学习效果。</w:t>
      </w:r>
    </w:p>
    <w:p>
      <w:pPr>
        <w:ind w:left="0" w:right="0" w:firstLine="560"/>
        <w:spacing w:before="450" w:after="450" w:line="312" w:lineRule="auto"/>
      </w:pPr>
      <w:r>
        <w:rPr>
          <w:rFonts w:ascii="宋体" w:hAnsi="宋体" w:eastAsia="宋体" w:cs="宋体"/>
          <w:color w:val="000"/>
          <w:sz w:val="28"/>
          <w:szCs w:val="28"/>
        </w:rPr>
        <w:t xml:space="preserve">五、战胜了职业倦怠，明确了教师成长的足迹，重塑职业理想。听了老师们的课，认识到学习的重要性，很佩服她的那种执着的精神，相比之下，自己更应该学习，不要虚度光阴。</w:t>
      </w:r>
    </w:p>
    <w:p>
      <w:pPr>
        <w:ind w:left="0" w:right="0" w:firstLine="560"/>
        <w:spacing w:before="450" w:after="450" w:line="312" w:lineRule="auto"/>
      </w:pPr>
      <w:r>
        <w:rPr>
          <w:rFonts w:ascii="宋体" w:hAnsi="宋体" w:eastAsia="宋体" w:cs="宋体"/>
          <w:color w:val="000"/>
          <w:sz w:val="28"/>
          <w:szCs w:val="28"/>
        </w:rPr>
        <w:t xml:space="preserve">六、结交了良师益友，通过跟他们的交流，使我在教学思想、教学技能、教育科研能力、教育创新能力等方面得到了很大的提高。</w:t>
      </w:r>
    </w:p>
    <w:p>
      <w:pPr>
        <w:ind w:left="0" w:right="0" w:firstLine="560"/>
        <w:spacing w:before="450" w:after="450" w:line="312" w:lineRule="auto"/>
      </w:pPr>
      <w:r>
        <w:rPr>
          <w:rFonts w:ascii="宋体" w:hAnsi="宋体" w:eastAsia="宋体" w:cs="宋体"/>
          <w:color w:val="000"/>
          <w:sz w:val="28"/>
          <w:szCs w:val="28"/>
        </w:rPr>
        <w:t xml:space="preserve">在此期间，我学到的远不只是专业的知识和做学问的方法，更多的是老师们执著于教育事业、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这次县级骨干教师培训，虽然时间很短，但是带给我们的启发和经验却是一笔永久的精神财富，是打开陈旧思想，释放无限思绪的钥匙，它象我心中永远亮起的一盏明灯，指引着我更加努力地去探索，去奋斗，去为祖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一、教师要爱国守法，我们首先是中国人民，然后才是中国人民教师。</w:t>
      </w:r>
    </w:p>
    <w:p>
      <w:pPr>
        <w:ind w:left="0" w:right="0" w:firstLine="560"/>
        <w:spacing w:before="450" w:after="450" w:line="312" w:lineRule="auto"/>
      </w:pPr>
      <w:r>
        <w:rPr>
          <w:rFonts w:ascii="宋体" w:hAnsi="宋体" w:eastAsia="宋体" w:cs="宋体"/>
          <w:color w:val="000"/>
          <w:sz w:val="28"/>
          <w:szCs w:val="28"/>
        </w:rPr>
        <w:t xml:space="preserve">爱我们的国家，遵守国家规章制度，服从国家统一安排是每个中国人的都要做到的。我们要遵循党的指标，跟着党的路线走，要实践社会主义核心价值观，</w:t>
      </w:r>
    </w:p>
    <w:p>
      <w:pPr>
        <w:ind w:left="0" w:right="0" w:firstLine="560"/>
        <w:spacing w:before="450" w:after="450" w:line="312" w:lineRule="auto"/>
      </w:pPr>
      <w:r>
        <w:rPr>
          <w:rFonts w:ascii="宋体" w:hAnsi="宋体" w:eastAsia="宋体" w:cs="宋体"/>
          <w:color w:val="000"/>
          <w:sz w:val="28"/>
          <w:szCs w:val="28"/>
        </w:rPr>
        <w:t xml:space="preserve">二、我们教导学生，学习要有规划，有时间规划、课程规划、未来规划。</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三、我们要以学生为本，要时刻留意学生的内心状态，要理解孩子，感觉孩子的内心和情感，走进孩子的内心世界。</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7月25日上午，我校体艺馆内掌声、叫好声不断，原来是学校优秀教师代表在给高一新生作相关学科的学法指导。</w:t>
      </w:r>
    </w:p>
    <w:p>
      <w:pPr>
        <w:ind w:left="0" w:right="0" w:firstLine="560"/>
        <w:spacing w:before="450" w:after="450" w:line="312" w:lineRule="auto"/>
      </w:pPr>
      <w:r>
        <w:rPr>
          <w:rFonts w:ascii="宋体" w:hAnsi="宋体" w:eastAsia="宋体" w:cs="宋体"/>
          <w:color w:val="000"/>
          <w:sz w:val="28"/>
          <w:szCs w:val="28"/>
        </w:rPr>
        <w:t xml:space="preserve">语文组的管燕华老师指导学生如何学好高中语文。她从初高中语文的联系与区别导入，告诉学生要学好高中语文，首先要树立大语文观：“语文的外延与生活的外延相等”，生活就是语文，语文的素养来自生活的方方面面。然后她重点讲了如何培养良好的语文学习习惯。</w:t>
      </w:r>
    </w:p>
    <w:p>
      <w:pPr>
        <w:ind w:left="0" w:right="0" w:firstLine="560"/>
        <w:spacing w:before="450" w:after="450" w:line="312" w:lineRule="auto"/>
      </w:pPr>
      <w:r>
        <w:rPr>
          <w:rFonts w:ascii="宋体" w:hAnsi="宋体" w:eastAsia="宋体" w:cs="宋体"/>
          <w:color w:val="000"/>
          <w:sz w:val="28"/>
          <w:szCs w:val="28"/>
        </w:rPr>
        <w:t xml:space="preserve">一、多读</w:t>
      </w:r>
    </w:p>
    <w:p>
      <w:pPr>
        <w:ind w:left="0" w:right="0" w:firstLine="560"/>
        <w:spacing w:before="450" w:after="450" w:line="312" w:lineRule="auto"/>
      </w:pPr>
      <w:r>
        <w:rPr>
          <w:rFonts w:ascii="宋体" w:hAnsi="宋体" w:eastAsia="宋体" w:cs="宋体"/>
          <w:color w:val="000"/>
          <w:sz w:val="28"/>
          <w:szCs w:val="28"/>
        </w:rPr>
        <w:t xml:space="preserve">她从“读什么”和“怎么读”两方面展开。她指出：阅读能力本质上就是学习能力;高中三年阅读量要达到300万字左右才算合格。她先介绍了高中教材中的“整本书阅读”的推荐书目，然后她从“教育部推荐高中生必读书目”、名家小说、美史哲著作、经典散文、报刊杂志，甚至一些广受好评的.电影、电视节目、微信公众号、应用软件等方面列出了详细地阅读书单，勾起了同学们极大的阅读兴趣。然后就“怎么读”这个问题，她强调“不动笔墨不读书”。书肯定是第一位的，其次是笔而不是本子。她要求同学们读书时，要能在相关文字后进行圈划、批注。只有这样，才能融入独到的思考。为摘抄而摘抄不可取。</w:t>
      </w:r>
    </w:p>
    <w:p>
      <w:pPr>
        <w:ind w:left="0" w:right="0" w:firstLine="560"/>
        <w:spacing w:before="450" w:after="450" w:line="312" w:lineRule="auto"/>
      </w:pPr>
      <w:r>
        <w:rPr>
          <w:rFonts w:ascii="宋体" w:hAnsi="宋体" w:eastAsia="宋体" w:cs="宋体"/>
          <w:color w:val="000"/>
          <w:sz w:val="28"/>
          <w:szCs w:val="28"/>
        </w:rPr>
        <w:t xml:space="preserve">二、多看</w:t>
      </w:r>
    </w:p>
    <w:p>
      <w:pPr>
        <w:ind w:left="0" w:right="0" w:firstLine="560"/>
        <w:spacing w:before="450" w:after="450" w:line="312" w:lineRule="auto"/>
      </w:pPr>
      <w:r>
        <w:rPr>
          <w:rFonts w:ascii="宋体" w:hAnsi="宋体" w:eastAsia="宋体" w:cs="宋体"/>
          <w:color w:val="000"/>
          <w:sz w:val="28"/>
          <w:szCs w:val="28"/>
        </w:rPr>
        <w:t xml:space="preserve">她从“观察自然”和“关注社会”两方面展开。“一花一世界，一叶一菩提，一枝一叶总关情”，她用优美的图片展示大自然的千姿百态，用观察自然之后学生的美文创作来激起同学们的观察兴趣。关注社会，感受人生的苦难与欢愉;看透人性的复杂与简单;领略情感的狭隘与博大;感知社会的冷漠与温情……她也以图片展示的形式来引导学生们透过现象看本质。</w:t>
      </w:r>
    </w:p>
    <w:p>
      <w:pPr>
        <w:ind w:left="0" w:right="0" w:firstLine="560"/>
        <w:spacing w:before="450" w:after="450" w:line="312" w:lineRule="auto"/>
      </w:pPr>
      <w:r>
        <w:rPr>
          <w:rFonts w:ascii="宋体" w:hAnsi="宋体" w:eastAsia="宋体" w:cs="宋体"/>
          <w:color w:val="000"/>
          <w:sz w:val="28"/>
          <w:szCs w:val="28"/>
        </w:rPr>
        <w:t xml:space="preserve">三、多写</w:t>
      </w:r>
    </w:p>
    <w:p>
      <w:pPr>
        <w:ind w:left="0" w:right="0" w:firstLine="560"/>
        <w:spacing w:before="450" w:after="450" w:line="312" w:lineRule="auto"/>
      </w:pPr>
      <w:r>
        <w:rPr>
          <w:rFonts w:ascii="宋体" w:hAnsi="宋体" w:eastAsia="宋体" w:cs="宋体"/>
          <w:color w:val="000"/>
          <w:sz w:val="28"/>
          <w:szCs w:val="28"/>
        </w:rPr>
        <w:t xml:space="preserve">她从“练字”“写随笔”“训练高考题”三方面对同学们提出了具体的要求。</w:t>
      </w:r>
    </w:p>
    <w:p>
      <w:pPr>
        <w:ind w:left="0" w:right="0" w:firstLine="560"/>
        <w:spacing w:before="450" w:after="450" w:line="312" w:lineRule="auto"/>
      </w:pPr>
      <w:r>
        <w:rPr>
          <w:rFonts w:ascii="宋体" w:hAnsi="宋体" w:eastAsia="宋体" w:cs="宋体"/>
          <w:color w:val="000"/>
          <w:sz w:val="28"/>
          <w:szCs w:val="28"/>
        </w:rPr>
        <w:t xml:space="preserve">最后，管燕华老师总结了高中语文学习的最大的特点：多积累。她借用了两句名言“不积跬步，无以至千里;不积小流，无以成江海”“学非一日之功，要争一日之效”结束了本次讲座。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看到如何做班主任这个主题的会议，我第一时间想到的就是《麦田里的守望者》这本书，我最喜欢里面的这段: “我将来要当一名麦田里的守望者。有那么一群孩子在一大块麦田里玩，几千几万的小孩子，附近没有一个大人，我是说除了我。我呢，就在那混帐的悬崖边，的职务就是在那守望，要是有哪个孩子往悬崖边来，我就把他捉住。我是说孩子们都是在狂奔，也不知道自己是在往哪儿跑，我得从什么地方出来，把他们捉J得班主任的工作和麦田里的`守望者一样。教育从来不是一时一刻见成效的简单劳动，虽然我们可能根本看不到现在的不放弃对孩子们的未来会产生什么影响，但我们不必悲哀和气馁，因为我们在做着天底下最傻又最可爱的事，因为我们是守望者。</w:t>
      </w:r>
    </w:p>
    <w:p>
      <w:pPr>
        <w:ind w:left="0" w:right="0" w:firstLine="560"/>
        <w:spacing w:before="450" w:after="450" w:line="312" w:lineRule="auto"/>
      </w:pPr>
      <w:r>
        <w:rPr>
          <w:rFonts w:ascii="宋体" w:hAnsi="宋体" w:eastAsia="宋体" w:cs="宋体"/>
          <w:color w:val="000"/>
          <w:sz w:val="28"/>
          <w:szCs w:val="28"/>
        </w:rPr>
        <w:t xml:space="preserve">会议还谈到“刚性”是管理的底线，“弹性”是管理的艺术。刚性管理是柔性管理的基础与前提，柔性管理是刚性管理的“润滑剂” “升华”没有规章制度约束的组织是无序的、混乱的，柔性管理也必然失去其立足点。只有刚柔相济，才能相得益彰，才能达到“教是为了不教” “管是为了不管”的目的。这让我受益匪浅，我曾几度梦到过大而高的乔杉耸入天际，如何培育一棵乔杉?是我梦醒后第一时间思考的问题，如何培养一棵乔杉?要浇灌!用关注、用沟通、用爱心、用帮助、用陪伴、用引领。还要有风!用班风、用学风，陶冶情操、美化心灵、激发灵感、启迪智慧。</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人情、人道、人性的教育。一个受孩子衷心爱戴的老师，一定是一位最富有人情味的人。只有童心能够唤醒爱心，只有爱心能够滋润童心。离开了情感，一切教育都无从谈起。教育是心灵的艺术，这个心灵既是指教师的心灵，也是指学生的心灵。从某种意义上讲，教育是师生的心灵共振，互相感染、互相影响、互相欣赏的精神创造过程。它是心灵对心灵的感受，心灵对心灵的理解，心灵对心灵的耕耘，心灵对心灵的创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巧用多元升学平台，助力学子圆梦名校</w:t>
      </w:r>
    </w:p>
    <w:p>
      <w:pPr>
        <w:ind w:left="0" w:right="0" w:firstLine="560"/>
        <w:spacing w:before="450" w:after="450" w:line="312" w:lineRule="auto"/>
      </w:pPr>
      <w:r>
        <w:rPr>
          <w:rFonts w:ascii="宋体" w:hAnsi="宋体" w:eastAsia="宋体" w:cs="宋体"/>
          <w:color w:val="000"/>
          <w:sz w:val="28"/>
          <w:szCs w:val="28"/>
        </w:rPr>
        <w:t xml:space="preserve">如何培养出创新型人才，这是作为高三人必须面对的一个现实问题。xxxx大学能源工程学院金涛教授所作的《强基计划、综合评价及创新拔尖人才培养》精彩报告，以高校教师的视角高屋建瓴地对强基计划、综合评价录取及拔尖人才培养等进行了分析，为奋战在教育一线的毕业班教育者提供了新的视野。</w:t>
      </w:r>
    </w:p>
    <w:p>
      <w:pPr>
        <w:ind w:left="0" w:right="0" w:firstLine="560"/>
        <w:spacing w:before="450" w:after="450" w:line="312" w:lineRule="auto"/>
      </w:pPr>
      <w:r>
        <w:rPr>
          <w:rFonts w:ascii="宋体" w:hAnsi="宋体" w:eastAsia="宋体" w:cs="宋体"/>
          <w:color w:val="000"/>
          <w:sz w:val="28"/>
          <w:szCs w:val="28"/>
        </w:rPr>
        <w:t xml:space="preserve">金教授首先简单回顾了我国高考改革之路，回顾了从高校自主招生到强基计划和综合素质评价招生的改革历程。当前，发展强基计划可以增加学生进入名校就读的机会。我们可以引导年级中那些对生物、化学、信息技术等有坚实基础的学生尝试通过参加相应学科的竞赛，利用强基计划录取的方式圆梦名校。基于我校目前的.生源结构及师资力量，发展强基暂时有一定难度。综合素质评价录取这一方式适合成绩不够拔尖，但各科成绩均衡，综合素质高的学生，可以成为拔尖人才培养的重要突破口。</w:t>
      </w:r>
    </w:p>
    <w:p>
      <w:pPr>
        <w:ind w:left="0" w:right="0" w:firstLine="560"/>
        <w:spacing w:before="450" w:after="450" w:line="312" w:lineRule="auto"/>
      </w:pPr>
      <w:r>
        <w:rPr>
          <w:rFonts w:ascii="宋体" w:hAnsi="宋体" w:eastAsia="宋体" w:cs="宋体"/>
          <w:color w:val="000"/>
          <w:sz w:val="28"/>
          <w:szCs w:val="28"/>
        </w:rPr>
        <w:t xml:space="preserve">为此，我校20xx届高三年管会在年级顶层设计时，将努力做到：</w:t>
      </w:r>
    </w:p>
    <w:p>
      <w:pPr>
        <w:ind w:left="0" w:right="0" w:firstLine="560"/>
        <w:spacing w:before="450" w:after="450" w:line="312" w:lineRule="auto"/>
      </w:pPr>
      <w:r>
        <w:rPr>
          <w:rFonts w:ascii="宋体" w:hAnsi="宋体" w:eastAsia="宋体" w:cs="宋体"/>
          <w:color w:val="000"/>
          <w:sz w:val="28"/>
          <w:szCs w:val="28"/>
        </w:rPr>
        <w:t xml:space="preserve">一是加强宣传，注重指导。进一步做好学生职业生涯规划指导，帮助学生了解新高考分类考试、综合评价、多元录取的特点，就综合素质评价录取的招生政策、选拔模式、报名条件和时间节点等进行细致指导。</w:t>
      </w:r>
    </w:p>
    <w:p>
      <w:pPr>
        <w:ind w:left="0" w:right="0" w:firstLine="560"/>
        <w:spacing w:before="450" w:after="450" w:line="312" w:lineRule="auto"/>
      </w:pPr>
      <w:r>
        <w:rPr>
          <w:rFonts w:ascii="宋体" w:hAnsi="宋体" w:eastAsia="宋体" w:cs="宋体"/>
          <w:color w:val="000"/>
          <w:sz w:val="28"/>
          <w:szCs w:val="28"/>
        </w:rPr>
        <w:t xml:space="preserve">二是认识自我，规划人生。帮助学生收集提供24所综评院校的历年录取数据，在综合预判考生高考成绩、高校考核条件、高校培养特色等要求的基础上指导学生合理选择综评院校。对学生的学科特长、创新技能等方面进行细致分析，并进行针对性地培养。</w:t>
      </w:r>
    </w:p>
    <w:p>
      <w:pPr>
        <w:ind w:left="0" w:right="0" w:firstLine="560"/>
        <w:spacing w:before="450" w:after="450" w:line="312" w:lineRule="auto"/>
      </w:pPr>
      <w:r>
        <w:rPr>
          <w:rFonts w:ascii="宋体" w:hAnsi="宋体" w:eastAsia="宋体" w:cs="宋体"/>
          <w:color w:val="000"/>
          <w:sz w:val="28"/>
          <w:szCs w:val="28"/>
        </w:rPr>
        <w:t xml:space="preserve">三是开展培训，有的放矢。无论是“强基计划”录取，还是综合评价录取，文化成绩优秀是基本条件。我们将开设中学生领导力、模拟政协、模拟联合国、机器人、无人机、作文竞赛、英语竞赛、生物竞赛、化学竞赛、信息技术竞赛、编程竞赛，地理小博士竞赛、艺术类等校本竞赛课程，让学生都能选择适合的一门或多门课程进行专门培养。此外，对学生推荐信、面试等进行指导和模拟，在网络申报、院校复试、志愿填报等方面进行全程跟踪指导管理。</w:t>
      </w:r>
    </w:p>
    <w:p>
      <w:pPr>
        <w:ind w:left="0" w:right="0" w:firstLine="560"/>
        <w:spacing w:before="450" w:after="450" w:line="312" w:lineRule="auto"/>
      </w:pPr>
      <w:r>
        <w:rPr>
          <w:rFonts w:ascii="宋体" w:hAnsi="宋体" w:eastAsia="宋体" w:cs="宋体"/>
          <w:color w:val="000"/>
          <w:sz w:val="28"/>
          <w:szCs w:val="28"/>
        </w:rPr>
        <w:t xml:space="preserve">百舸争流，破浪者方可领航;千帆竞发，奋勇者方可当先。新的学年，我们将秉持“融和臻美，成就生命”的办学理念，为学生提供更加优质的教育资源，拓宽学生培养途径，助力更多一中学子实现名校梦，促进我校内涵建设的发展和整体办学质量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研究，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研究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研究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研究犹如为我们打开了一扇窗，使我在一次次的感悟中豁然开朗。其实，培训的过程就是一个反思进步的过程。培训研究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省化学骨干教师第一阶段的培训，首先要感谢教育厅、华师给了我们这次难得的学习机会，在历时十天的培训活动中，我有幸聆听了教育专家的精彩讲座，教授专家们所阐述的教育观点，他们都是以大量生动感人的实例，全面的叙说了教育教学经验和处理好师生关系的具体措施，以及新时期教师工作的技巧和应该具备的素质。通过这次培训让我学到了许多实在的教育方法，让我受益匪浅。以下是我参加这次培训会后的一点感受。</w:t>
      </w:r>
    </w:p>
    <w:p>
      <w:pPr>
        <w:ind w:left="0" w:right="0" w:firstLine="560"/>
        <w:spacing w:before="450" w:after="450" w:line="312" w:lineRule="auto"/>
      </w:pPr>
      <w:r>
        <w:rPr>
          <w:rFonts w:ascii="宋体" w:hAnsi="宋体" w:eastAsia="宋体" w:cs="宋体"/>
          <w:color w:val="000"/>
          <w:sz w:val="28"/>
          <w:szCs w:val="28"/>
        </w:rPr>
        <w:t xml:space="preserve">一、更新观念，良师益友</w:t>
      </w:r>
    </w:p>
    <w:p>
      <w:pPr>
        <w:ind w:left="0" w:right="0" w:firstLine="560"/>
        <w:spacing w:before="450" w:after="450" w:line="312" w:lineRule="auto"/>
      </w:pPr>
      <w:r>
        <w:rPr>
          <w:rFonts w:ascii="宋体" w:hAnsi="宋体" w:eastAsia="宋体" w:cs="宋体"/>
          <w:color w:val="000"/>
          <w:sz w:val="28"/>
          <w:szCs w:val="28"/>
        </w:rPr>
        <w:t xml:space="preserve">育人先要育心，只有走进学生心灵世界的教育，才能引起学生心灵深处的共鸣。老师要善待、关爱每一个学生，多与每一个学生接触，缩短师生间的心理距离，与学生“打成一片”，切实走进学生心灵，做学生最信任的引路人。用心灵去赢得心灵，用爱去交换爱，用真 情赢得真情。也就只有在这样的前提下，我们才更有心去主动地创造更充裕的时间和空间去了解、剖析、关爱学生，为学生提供最适合的教育。在教育学生时，要动之以情，晓之以理，导之以行。在融洽的师生情感中，学生才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老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教师的世界观、品德、行为、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教师应对教育对象实施影响的同时，不断地完善自己。必须不断地学习有关知识，在实践中总结经验，提高自身素质，才能严于律己，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三、有效教学，提高效率</w:t>
      </w:r>
    </w:p>
    <w:p>
      <w:pPr>
        <w:ind w:left="0" w:right="0" w:firstLine="560"/>
        <w:spacing w:before="450" w:after="450" w:line="312" w:lineRule="auto"/>
      </w:pPr>
      <w:r>
        <w:rPr>
          <w:rFonts w:ascii="宋体" w:hAnsi="宋体" w:eastAsia="宋体" w:cs="宋体"/>
          <w:color w:val="000"/>
          <w:sz w:val="28"/>
          <w:szCs w:val="28"/>
        </w:rPr>
        <w:t xml:space="preserve">提高化学课堂的有效性，教师备课时要深入钻研教材，提出的问题要有一定的开放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化学课堂的有效性，向学生提供充分从事化学活动的机会，帮助他们在主动探索和合作交流的过程中真正理解和掌握基本的化学知识与技能、化学思想和方法，获得广泛的化学活动经验。新课程改革以来，在化学课堂教学中，小组合作学习已经成为一个重要的认知途径。教师让学生交流建议，学生也乐于交换意见，有其发挥学生主体性的优势。有效的化学课堂教学取决于是否发展学生的思维能力，其核心是在思考过程中，学生是否由不知到知，由知之较少到知之较多，是否通过思考，掌握化学知识、领悟化学方法、理解化学思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w:t>
      </w:r>
    </w:p>
    <w:p>
      <w:pPr>
        <w:ind w:left="0" w:right="0" w:firstLine="560"/>
        <w:spacing w:before="450" w:after="450" w:line="312" w:lineRule="auto"/>
      </w:pPr>
      <w:r>
        <w:rPr>
          <w:rFonts w:ascii="宋体" w:hAnsi="宋体" w:eastAsia="宋体" w:cs="宋体"/>
          <w:color w:val="000"/>
          <w:sz w:val="28"/>
          <w:szCs w:val="28"/>
        </w:rPr>
        <w:t xml:space="preserve">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研究了很多很有用的教学思路，对必修三和必修四德教学有了总体的把握，并对各个单元的重点进行了研讨和探究。</w:t>
      </w:r>
    </w:p>
    <w:p>
      <w:pPr>
        <w:ind w:left="0" w:right="0" w:firstLine="560"/>
        <w:spacing w:before="450" w:after="450" w:line="312" w:lineRule="auto"/>
      </w:pPr>
      <w:r>
        <w:rPr>
          <w:rFonts w:ascii="宋体" w:hAnsi="宋体" w:eastAsia="宋体" w:cs="宋体"/>
          <w:color w:val="000"/>
          <w:sz w:val="28"/>
          <w:szCs w:val="28"/>
        </w:rPr>
        <w:t xml:space="preserve">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1、通过培训我认识到：在今后的教学中，应立足于自己的本职工作，增强理论进修，转变教育教学观念，积极理论新课改，铺设好自己的专业化发展之路。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研究，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研究。</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研究和教学研究是无止境的，这还需要自己在以后的教学中不断的充实自己，不断的研究，不断的提升，不断加强修养才能胜任教育这项工作。正如有的老师所说的，培训收获不是一篇文章了得，重要的是在以后的教学中能发挥作用，这才是培训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