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通用技术培训心得体会范文8篇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w:t>
      </w:r>
    </w:p>
    <w:p>
      <w:pPr>
        <w:ind w:left="0" w:right="0" w:firstLine="560"/>
        <w:spacing w:before="450" w:after="450" w:line="312" w:lineRule="auto"/>
      </w:pPr>
      <w:r>
        <w:rPr>
          <w:rFonts w:ascii="宋体" w:hAnsi="宋体" w:eastAsia="宋体" w:cs="宋体"/>
          <w:color w:val="000"/>
          <w:sz w:val="28"/>
          <w:szCs w:val="28"/>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通过这次培训，我清楚地认识到随着以计算机为核心的信息技术在教育中的广泛应用，教师不是像以前那样，单凭一张嘴、一支粉笔、一块黑板即可进行教学，而是综合应用多种媒体技术，利用网络、投影以及幻灯、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这次培训形式新颖有趣，着力培养学员们的合作意识。特别是以小组为单位，设立小组代表，既有趣又能激发大家的创新思维，迅速树立团队合作意识，增强团队的凝聚力。</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学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3、课堂属于开放式，气氛轻松。</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培训时间很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此次培训使我真正领会到了信息技术与课程整合的新的教育理念，也发现了自己身上许许多多欠缺的地方。其感触非一言能尽。以后我将利用本次培训成果，积极在教学活动中实施信息技术与课程整合，努力提高自己的教育教学水平，并不断运用教育信息技术，丰富自己的学习资源，丰富自己的专业知识，运用教育技术进行教学活动，对学生进行科学评价，为提高我校教育质量尽一点微薄之力。在工作岗位上，我一定努力工作，把所学到的教育技术知识更好地应用教研教改中，做一名对学生负责，对社会负责的优秀教师。另外，我仍会继续学习各种关于信息技术的知识、持之以恒，不懈努力以优化课堂教学，培养新时代所需要的具有高信息技能的新兴人才。这将是我持之以恒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陕西省20xx年进行课改以来，接触《通用技术》学科已经整整四年了，在这四年的时间里，我孜孜不倦地学习，踏踏实实地工作，逐渐摸索到一些《通用技术》学科的一些门道，但我也清楚地认识到这只是搞好通用技术教学工作的冰山一角，后面还有很多路要走。</w:t>
      </w:r>
    </w:p>
    <w:p>
      <w:pPr>
        <w:ind w:left="0" w:right="0" w:firstLine="560"/>
        <w:spacing w:before="450" w:after="450" w:line="312" w:lineRule="auto"/>
      </w:pPr>
      <w:r>
        <w:rPr>
          <w:rFonts w:ascii="宋体" w:hAnsi="宋体" w:eastAsia="宋体" w:cs="宋体"/>
          <w:color w:val="000"/>
          <w:sz w:val="28"/>
          <w:szCs w:val="28"/>
        </w:rPr>
        <w:t xml:space="preserve">通用技术课程要求教师具有比较广泛的知识面，并且需要有一些技术设计的经历。通用技术的教学内容涉及多种常见技术与技能。一位通用技术课教师不可能精通所有的技术，但必须对课程标准中涉及到的各门技术都有较好的了解，只有这样才能驾驭通用技术教学。通用技术的课程目标强调提高学生的技术素养，教学内容涉及到技术的一些基本理论，对学生的设计、制作要进行实践和指导。只有能够掌握某一门技术，才能对技术素养的内涵有深刻地理解和体会;对技术的基础理论有较深刻地理解;才能指导学生的设计与制作，不至于引领学生走错方向。通用技术课程以技术设计为载体来培养学生的技术素养，如果教师没有设计的实践经验，就很难掌握设计的过程，很难理解设计的思想和方法，那么就谈不上主动地、有计划地培养学生的技术素养。对一门技术很熟悉，又具有较为广泛的技术知识面，同时还有技术设计的实践经验，这是做一个优秀通用技术教师的基础。</w:t>
      </w:r>
    </w:p>
    <w:p>
      <w:pPr>
        <w:ind w:left="0" w:right="0" w:firstLine="560"/>
        <w:spacing w:before="450" w:after="450" w:line="312" w:lineRule="auto"/>
      </w:pPr>
      <w:r>
        <w:rPr>
          <w:rFonts w:ascii="宋体" w:hAnsi="宋体" w:eastAsia="宋体" w:cs="宋体"/>
          <w:color w:val="000"/>
          <w:sz w:val="28"/>
          <w:szCs w:val="28"/>
        </w:rPr>
        <w:t xml:space="preserve">对本次培训的期望，就是能参与到这个研究群体中，与各位同仁共同进步、共同成长，从而使自己的专业成长进入一个崭新的发展。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X月7—9日，我参加了市农业局组织的基层农技推广体系改革与建设项目技术指导员农业科技培训班。在这次培训中，授课老师都是省市内非常有名望的农业技术专家和行业能手，具体的讲解了绿色水稻栽培技术、黑木耳代料栽培技术、中草药品种选择及种植技术、果树品种介绍及种植技术、灰苏子种植技术、现代农业机械化技术应用、大豆高产栽培技术、农药安全使用、新型化学肥料应用等技术内容。</w:t>
      </w:r>
    </w:p>
    <w:p>
      <w:pPr>
        <w:ind w:left="0" w:right="0" w:firstLine="560"/>
        <w:spacing w:before="450" w:after="450" w:line="312" w:lineRule="auto"/>
      </w:pPr>
      <w:r>
        <w:rPr>
          <w:rFonts w:ascii="宋体" w:hAnsi="宋体" w:eastAsia="宋体" w:cs="宋体"/>
          <w:color w:val="000"/>
          <w:sz w:val="28"/>
          <w:szCs w:val="28"/>
        </w:rPr>
        <w:t xml:space="preserve">通过培训，让我学习了过去没有重点掌握的农业产业新项目，新技术，了解了新形势，明确了今后工作努力方向和思路，为今后更好地为我乡农户做好技术服务打下了一定基础。</w:t>
      </w:r>
    </w:p>
    <w:p>
      <w:pPr>
        <w:ind w:left="0" w:right="0" w:firstLine="560"/>
        <w:spacing w:before="450" w:after="450" w:line="312" w:lineRule="auto"/>
      </w:pPr>
      <w:r>
        <w:rPr>
          <w:rFonts w:ascii="宋体" w:hAnsi="宋体" w:eastAsia="宋体" w:cs="宋体"/>
          <w:color w:val="000"/>
          <w:sz w:val="28"/>
          <w:szCs w:val="28"/>
        </w:rPr>
        <w:t xml:space="preserve">三天的培训学习内容丰富、信息量大。学习内容从过去以玉米水稻高产栽培技术为主向种植品种多样化、种植结构多元化转变、由重产量到重质量、由小而散单打独斗向规模化现代化经营要效益方向转变。这是紧紧契合当前农业产品市场新形势做出的培训安排。当前，政府不再对农民生产的玉米实行价格保护，价格市场化，由于价格低迷，农民经济收入被大打折扣，种粮积极性倍受打击。如何帮助农民应对市场变化，调整种植结构，稳定增加收入，成为我们今后工作的重点。</w:t>
      </w:r>
    </w:p>
    <w:p>
      <w:pPr>
        <w:ind w:left="0" w:right="0" w:firstLine="560"/>
        <w:spacing w:before="450" w:after="450" w:line="312" w:lineRule="auto"/>
      </w:pPr>
      <w:r>
        <w:rPr>
          <w:rFonts w:ascii="宋体" w:hAnsi="宋体" w:eastAsia="宋体" w:cs="宋体"/>
          <w:color w:val="000"/>
          <w:sz w:val="28"/>
          <w:szCs w:val="28"/>
        </w:rPr>
        <w:t xml:space="preserve">参加这次培训学习活动，让我受益很大，同时也让我深切感到平时学习不够，知识积累不多，实践经验不足，新观念、新信息接受少，技术知识面窄等不足之处。</w:t>
      </w:r>
    </w:p>
    <w:p>
      <w:pPr>
        <w:ind w:left="0" w:right="0" w:firstLine="560"/>
        <w:spacing w:before="450" w:after="450" w:line="312" w:lineRule="auto"/>
      </w:pPr>
      <w:r>
        <w:rPr>
          <w:rFonts w:ascii="宋体" w:hAnsi="宋体" w:eastAsia="宋体" w:cs="宋体"/>
          <w:color w:val="000"/>
          <w:sz w:val="28"/>
          <w:szCs w:val="28"/>
        </w:rPr>
        <w:t xml:space="preserve">做为一名基层农业技术推广人员，担负着把农业新科技、新成果、新技术推广到农业生产中去，转化为现实生产力的重要责任，加快现代农业发展，顺应农业供给侧改革新理念，增加农民收入成为今后工作方向，在今后的工作中，必须加强学习充实自己，改善知识结构，更新观念，提高业务素质和技术服务能力，结合我乡生产实际，深入研究，认真思考，将这次培训学到的新知识、新技术推广到农民中去，引导农民适应市场变化，改变单一种植结构，为人们多提供“新、特、优”农产品，为我乡农业发展，种植结构调整，农民增收贡献力量。</w:t>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 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2024-11-25T09:10:40+08:00</dcterms:created>
  <dcterms:modified xsi:type="dcterms:W3CDTF">2024-11-25T09:10:40+08:00</dcterms:modified>
</cp:coreProperties>
</file>

<file path=docProps/custom.xml><?xml version="1.0" encoding="utf-8"?>
<Properties xmlns="http://schemas.openxmlformats.org/officeDocument/2006/custom-properties" xmlns:vt="http://schemas.openxmlformats.org/officeDocument/2006/docPropsVTypes"/>
</file>