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会计师事务所实习心得与感悟优秀6篇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w:t>
      </w:r>
    </w:p>
    <w:p>
      <w:pPr>
        <w:ind w:left="0" w:right="0" w:firstLine="560"/>
        <w:spacing w:before="450" w:after="450" w:line="312" w:lineRule="auto"/>
      </w:pPr>
      <w:r>
        <w:rPr>
          <w:rFonts w:ascii="宋体" w:hAnsi="宋体" w:eastAsia="宋体" w:cs="宋体"/>
          <w:color w:val="000"/>
          <w:sz w:val="28"/>
          <w:szCs w:val="28"/>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初入会计师事务所</w:t>
      </w:r>
    </w:p>
    <w:p>
      <w:pPr>
        <w:ind w:left="0" w:right="0" w:firstLine="560"/>
        <w:spacing w:before="450" w:after="450" w:line="312" w:lineRule="auto"/>
      </w:pPr>
      <w:r>
        <w:rPr>
          <w:rFonts w:ascii="宋体" w:hAnsi="宋体" w:eastAsia="宋体" w:cs="宋体"/>
          <w:color w:val="000"/>
          <w:sz w:val="28"/>
          <w:szCs w:val="28"/>
        </w:rPr>
        <w:t xml:space="preserve">初进事务所，作为毫无经验的实习生，我自然算是一个笨手笨脚的打杂的，要么是帮彭老师核算一下他以前的帐务是否准确，要么就是算些对审计比较重要的财务指数，以帮助彭老师来判断是否要在下一阶段审计工作的重点。由于很多东西都需要从头学起，而且又不熟悉办公室环境，所以我不免有点胆怯，说话做事都很拘谨。但因为觉得只是傻做事而不求甚解很不合算(对我对公司都不利，所以我还是会趁彭老师闲下来的时候，把自己的不解之处向他一一提出，而彭老师也会非常乐意并十分认真的为我解答，这也使我觉得自己能够这样的实习是很幸运的一件事情。</w:t>
      </w:r>
    </w:p>
    <w:p>
      <w:pPr>
        <w:ind w:left="0" w:right="0" w:firstLine="560"/>
        <w:spacing w:before="450" w:after="450" w:line="312" w:lineRule="auto"/>
      </w:pPr>
      <w:r>
        <w:rPr>
          <w:rFonts w:ascii="宋体" w:hAnsi="宋体" w:eastAsia="宋体" w:cs="宋体"/>
          <w:color w:val="000"/>
          <w:sz w:val="28"/>
          <w:szCs w:val="28"/>
        </w:rPr>
        <w:t xml:space="preserve">印象中的宝山似乎是偏远落后郊区的代名词，可在实际日后的工作中才发现：宝山开发区的企业都是很活跃的，验资、专项审计、年审的需求十分旺盛，也因此成为正则会计师事务所的主力客户群体。而随着这些业务的进行，我也有幸更加深入地了解了注册会计师的只有生活。</w:t>
      </w:r>
    </w:p>
    <w:p>
      <w:pPr>
        <w:ind w:left="0" w:right="0" w:firstLine="560"/>
        <w:spacing w:before="450" w:after="450" w:line="312" w:lineRule="auto"/>
      </w:pPr>
      <w:r>
        <w:rPr>
          <w:rFonts w:ascii="宋体" w:hAnsi="宋体" w:eastAsia="宋体" w:cs="宋体"/>
          <w:color w:val="000"/>
          <w:sz w:val="28"/>
          <w:szCs w:val="28"/>
        </w:rPr>
        <w:t xml:space="preserve">二.验资</w:t>
      </w:r>
    </w:p>
    <w:p>
      <w:pPr>
        <w:ind w:left="0" w:right="0" w:firstLine="560"/>
        <w:spacing w:before="450" w:after="450" w:line="312" w:lineRule="auto"/>
      </w:pPr>
      <w:r>
        <w:rPr>
          <w:rFonts w:ascii="宋体" w:hAnsi="宋体" w:eastAsia="宋体" w:cs="宋体"/>
          <w:color w:val="000"/>
          <w:sz w:val="28"/>
          <w:szCs w:val="28"/>
        </w:rPr>
        <w:t xml:space="preserve">待我大体对业务有了些皮毛的了解之后，彭老师开始让我跟他做项目了。由于七八月份算是事务所的“淡季”，也就是说，那种使注册会计师们为了赶“deadline” 而加班熬夜甚至通宵的大批量集中的企业年报审计项目不多了。偶尔有个一个两个的，因为彼此间隔比较分散，时间上也就相对富余，会计师们一般审计起来就很从容。而这个时候相对较为集中的是企业的验资项目会比较多。要求验资的企业有的是因为公司增资，即追加注册资本为向工商局申请执照更新因而需要验资报告;有的是新成立的公司，为了证明实收资本确实等于注册资本从而取得营业执照而到事务所验资;有的更复杂一些，还涉及到股权转让、减资和外资汇率转换等情况。验资项目技术含量不高，因此收费水平相对年审和专项审计而言也就低了不少，尽管如此，因为验资过程涉及到很多与客户的交涉、证件的出具和银行取证、信用担保等问题，十分繁琐而且耗时耗力，因而有的会计师认为这是出力不讨好的苦差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我一直很敬佩彭老师，他曾和我父母一起上山下乡，保留着那个时代的人正直认真的品质，坚持原则、待人诚恳。对待审计的业务，他总是一丝不苟，特别在乎细节的质量。而审计面对的是成千上万的细节条目，这就意味着彭老师必须花费更多的时间和精力。彭老师的办公桌永远是一尘不染，东西的位置也是一成不变的。彭老师的一个习惯就是没事就擦桌子、擦凳子。当我有机会一起和他出去见客户的时候我又发现彭老师还有一个值得我们年轻人学习的可贵品质，那就是他很注重耐心地倾听，并在揣摩出对方言外之意的同时大体判断出对方的处事风格，然后选择出合适的交流方式，用人家易于接受的方式阐述他的观点，即使在很多与对方的期望和利益相冲突的情景下，也能在不伤和气得情况下把自己的看法有效地传达给对方。这一点我觉得自己实在是差距太大了。过去我一直觉得自己不是一个爱冲动的人，可是实习中我发现自己还是缺乏足够的冷静和智慧。</w:t>
      </w:r>
    </w:p>
    <w:p>
      <w:pPr>
        <w:ind w:left="0" w:right="0" w:firstLine="560"/>
        <w:spacing w:before="450" w:after="450" w:line="312" w:lineRule="auto"/>
      </w:pPr>
      <w:r>
        <w:rPr>
          <w:rFonts w:ascii="宋体" w:hAnsi="宋体" w:eastAsia="宋体" w:cs="宋体"/>
          <w:color w:val="000"/>
          <w:sz w:val="28"/>
          <w:szCs w:val="28"/>
        </w:rPr>
        <w:t xml:space="preserve">彭老师有辆摩托车，但由于牌照问题只允许在内环以外的地区行驶，他的主要业务客户都是宝山开发区的，所以与客户面谈很方便。可是一旦要拜访市区的客户，他就只能选择坐公交车和地铁轻轨了。这个时候他见我没事干的时候，也会带上我，让我见识一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在20__年__月初，经同学介绍来到了会计师事务所有限公司业务部面试会计助理，实习了3个月，学到了不少应用能力，发现塬来学校教的和实际工作的真的难接应啊!应届毕业生学生真的缺少实操经验和社会阅历。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__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第二周开始，我跟着注册会计师出外勤，完成年度审计业务和所得税清缴，客户有电子有限公司、X有限公司等。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国际咨询集团下辖上海建设咨询有限公司、上海。会计师事务所有限公司、上海资产评估有限职责公司、上海__房地产估价有限公司、上海__项目投资咨询有限公司、上海审计进修学院等单位以契约为纽带所组成的集团型专业咨询机构。1998年开始全行业脱钩改制后，成为面向市场的民营企业。20__年9月25日，经国家工商行政管理总局批准，上海审计咨询中心更名为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x会计师事务所，经过人事部的介绍和简单的培训，我对产生了浓厚的兴趣。我在实习经历也算是曲折，收获自然比同级实习生多些。在实习资料大体分为两大块：</w:t>
      </w:r>
    </w:p>
    <w:p>
      <w:pPr>
        <w:ind w:left="0" w:right="0" w:firstLine="560"/>
        <w:spacing w:before="450" w:after="450" w:line="312" w:lineRule="auto"/>
      </w:pPr>
      <w:r>
        <w:rPr>
          <w:rFonts w:ascii="宋体" w:hAnsi="宋体" w:eastAsia="宋体" w:cs="宋体"/>
          <w:color w:val="000"/>
          <w:sz w:val="28"/>
          <w:szCs w:val="28"/>
        </w:rPr>
        <w:t xml:space="preserve">1、财务审计(业务</w:t>
      </w:r>
    </w:p>
    <w:p>
      <w:pPr>
        <w:ind w:left="0" w:right="0" w:firstLine="560"/>
        <w:spacing w:before="450" w:after="450" w:line="312" w:lineRule="auto"/>
      </w:pPr>
      <w:r>
        <w:rPr>
          <w:rFonts w:ascii="宋体" w:hAnsi="宋体" w:eastAsia="宋体" w:cs="宋体"/>
          <w:color w:val="000"/>
          <w:sz w:val="28"/>
          <w:szCs w:val="28"/>
        </w:rPr>
        <w:t xml:space="preserve">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我到第二天便跟随财审四部带教教师开始了业务审计工作。根据上海市科技技术委员会的委托，对路改建工程项目竣工决算进行审计。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似简单的审验工作，实际操作中却因为现实企业的不规范行为而变得有些棘手。比如我接触的很多客户中，很多都根本没有什么股东会决议文件或股权转让协议、股东变更决议等规范文件，总嫌我们太麻烦。这其实还算好解决，因为毕竟彭老师做了那么多年，电脑里存了针对各种情况的各式各样的文件模版，只要我把公司名称改一下并略作修改，一份份规范的文件就替他们“补办”好了，到时候再加盖他们公司的图章，也就算是他们出具的(尽管这显得很是荒唐。</w:t>
      </w:r>
    </w:p>
    <w:p>
      <w:pPr>
        <w:ind w:left="0" w:right="0" w:firstLine="560"/>
        <w:spacing w:before="450" w:after="450" w:line="312" w:lineRule="auto"/>
      </w:pPr>
      <w:r>
        <w:rPr>
          <w:rFonts w:ascii="宋体" w:hAnsi="宋体" w:eastAsia="宋体" w:cs="宋体"/>
          <w:color w:val="000"/>
          <w:sz w:val="28"/>
          <w:szCs w:val="28"/>
        </w:rPr>
        <w:t xml:space="preserve">最难搞的是，很多公司经营过程中自行改名后竟然不申报也不装换报表抬头(title，更有甚者，他们竟然想办法说服了工商，把本来不可能通过的程序愣是给合法化了，这就难坏了彭老师，因为彭老师师必须按规定的程序办理，可对方不但缺乏每个合法程序的相关文件而且态度还很强硬：“工商局都同意了，为什么到你这里就不行了呢?”这明明是上梁不正还硬让下梁正嘛!彭老师这人是很讲原则的人，跟他们又是摆事实讲道理、据理力争后，人家撇下一句：“啊，既然你一定要那些东西，那我们就专门为你做一份!但出了问题，一切由你负责!”彭老师险些气昏过去……</w:t>
      </w:r>
    </w:p>
    <w:p>
      <w:pPr>
        <w:ind w:left="0" w:right="0" w:firstLine="560"/>
        <w:spacing w:before="450" w:after="450" w:line="312" w:lineRule="auto"/>
      </w:pPr>
      <w:r>
        <w:rPr>
          <w:rFonts w:ascii="宋体" w:hAnsi="宋体" w:eastAsia="宋体" w:cs="宋体"/>
          <w:color w:val="000"/>
          <w:sz w:val="28"/>
          <w:szCs w:val="28"/>
        </w:rPr>
        <w:t xml:space="preserve">因为彭老师与宝山开发区的关系不错，所以那里一有新企业注册、老企业增减资的时候就免不了找彭老师，而彭老师又由于收费低廉且效率高、服务态度好使得找他的人更加多起来，所以彭老师手头上的验资项目一直很多，有时一天甚至要同时进行六七个企业。这同时也给了我很多的锻炼机会。不久，我就包揽了准备相关文件并初步审验的工作，同时根据不同的企业情况在电脑里出具验资报告。而彭老师就只须忙着到各大银行取银行询证函就可以了。由于近几年来国家的严厉整顿，银行询证函只能通过注册会计师亲自领取或邮寄的方式，以避免企业造假。虽然说中资企业都是一般两天内就能搞定的，可是项目一多就不免会慢一些。有一次，一个要求增资验资的公司居然在我们取证后当天就催我们出报告，说话还很不耐烦，我虽说尽最大努力在做，但心里却犯嘀咕：又不是只为你一家做，也得讲究先来后到啊;而且就算只有你一家，明天给你们也不算慢啊，又不是新成立的公司，干吗急成这样?后来彭老师解释给我说，很多企业都是用暂时拆借的钱做注册资本，一旦取得验资报告后他们就会立即抽走资金，该还的就还，该用的就用。而往往拆借来的钱很多都是高利贷，多放一天利息就不得了。所以这种情况下，他们自然恨不得你一个小时就给他们连验资带报告都出来了。“可要是工商局查出来了怎么办呢?”我反问彭老师。彭老师说，这种情况自然就要罚了，不过这种被查到的概率是很小的。原来如此，难怪会有那么多企业顶风而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暑假，在同学的帮助下，我联系好实践单位广州市会计师事务所，并与对方达成的口头协议，农历年初十开始上班。于是，今年2月末，我开始了为期一个多月的专业实践。这次实践，可以说已经不是我的第一次专业实践，在大一大二暑假时我曾经到过一些小企业实践，但是到会计师事务所实践还是第一次，对会计师事务所的工作情况还是知之甚少。因此我格外的珍惜这样的实践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广州市会计师事务所为广东省内最具综合服务功能的会计师事务所之一，综合实力及服务功能在广州市一百多家会计师事务所当中位列前十名，20__年—__年连续三年被广州市财政局、广州注册会计师协会，确认为A级资质会计师事务所。它的总部位于江南大道中，我是到位于越华路的分所实践的。分所规模不大，由于所长没有向我们作详细的介绍，我对所里的情况了解不多，但这完全没有影响我的实践情况。</w:t>
      </w:r>
    </w:p>
    <w:p>
      <w:pPr>
        <w:ind w:left="0" w:right="0" w:firstLine="560"/>
        <w:spacing w:before="450" w:after="450" w:line="312" w:lineRule="auto"/>
      </w:pPr>
      <w:r>
        <w:rPr>
          <w:rFonts w:ascii="宋体" w:hAnsi="宋体" w:eastAsia="宋体" w:cs="宋体"/>
          <w:color w:val="000"/>
          <w:sz w:val="28"/>
          <w:szCs w:val="28"/>
        </w:rPr>
        <w:t xml:space="preserve">分所的所长姓黄，给我感觉是一位表情严肃，看起来能力不错的女强人，她领导着将近20__年度的工作底稿，熟悉一下审计底稿的内容，我翻看了一部分底稿，发现所里的业务对象多数是行政事业单位，底稿里没有涉及制造费用、生产成本等账户，而这些恰恰是我专业理论的薄弱之处。在以后的实践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我校师兄师姐的工作能力得到肯定，黄所好像对我我们广师的学生印象也不错，为什么这么说呢?因为当天下午她就安排我和同来的邝同学跟李师兄和彭师兄出外勤了，当然也不排除是因为需要人手的缘故。这次去的是广州一家事业单位，它有两个机构__局和__培训中心，我协助李师兄负责__局的所得税汇算清缴。出发时，我们必须把审计工作底稿，审计协议书(一式两份、管理声明书、劳动情况表、计算器、笔袋等相关材料和工具准备好，手提电脑也是必须的，现在大多数企事业单位采取电脑记账，并不是所有资料都打印出来，再说，把材料拷在电脑上带回去也为我们撰写审计报告提供方便。而且，有些客户还需要我们当场出具审计报告，那我们就必须一连几天都在审计单位工作，直至工作完成为止。</w:t>
      </w:r>
    </w:p>
    <w:p>
      <w:pPr>
        <w:ind w:left="0" w:right="0" w:firstLine="560"/>
        <w:spacing w:before="450" w:after="450" w:line="312" w:lineRule="auto"/>
      </w:pPr>
      <w:r>
        <w:rPr>
          <w:rFonts w:ascii="宋体" w:hAnsi="宋体" w:eastAsia="宋体" w:cs="宋体"/>
          <w:color w:val="000"/>
          <w:sz w:val="28"/>
          <w:szCs w:val="28"/>
        </w:rPr>
        <w:t xml:space="preserve">在我们所，如果业务量不大，会计材料不多的被审计单位，一般都是把材料拿回所里审查，我就是在这种情况下得到更多机会锻炼的，对我再次出外勤打下了较为扎实的基础。出勤审查技术开发中心的是财务报表年度审计，对我而言，比起所得税汇算清缴审计，会计报表审计相对简单一些。几乎每次带我的前辈都不同，这一次是沈师兄，他耐心指导我，可以将应收应付等往来账放到一起查，注意账表的金额是否做了重分类，由于被审计单位的内控制度建立和执行都不错，可以减少实质性测试的工作量。于是沈师兄只是让我抽查1、3、6、9、12共四个月的凭证。由于该中心业务量不大，会计把账做得相当好，所以查起来就比较顺利。我先取报表数，核对账簿，编制审查明细表，抽查凭证，一路下来，最后就只剩下回去写审计报告了。</w:t>
      </w:r>
    </w:p>
    <w:p>
      <w:pPr>
        <w:ind w:left="0" w:right="0" w:firstLine="560"/>
        <w:spacing w:before="450" w:after="450" w:line="312" w:lineRule="auto"/>
      </w:pPr>
      <w:r>
        <w:rPr>
          <w:rFonts w:ascii="宋体" w:hAnsi="宋体" w:eastAsia="宋体" w:cs="宋体"/>
          <w:color w:val="000"/>
          <w:sz w:val="28"/>
          <w:szCs w:val="28"/>
        </w:rPr>
        <w:t xml:space="preserve">实践期内，给我影响最深的，审计期最长的要数__村经济合作社的所得税汇算清缴审计及其财务收支审计了，这也是我最有成就感的一次。审计任务是十四个分社和一个联社，其中我在师兄的指导下单独完成了一个社，协助师兄完成了另一个社，写了这两个社的税审报告和财务收支报告，当然最后还是得通过三级复核，层层完善才得以通过的。</w:t>
      </w:r>
    </w:p>
    <w:p>
      <w:pPr>
        <w:ind w:left="0" w:right="0" w:firstLine="560"/>
        <w:spacing w:before="450" w:after="450" w:line="312" w:lineRule="auto"/>
      </w:pPr>
      <w:r>
        <w:rPr>
          <w:rFonts w:ascii="宋体" w:hAnsi="宋体" w:eastAsia="宋体" w:cs="宋体"/>
          <w:color w:val="000"/>
          <w:sz w:val="28"/>
          <w:szCs w:val="28"/>
        </w:rPr>
        <w:t xml:space="preserve">这次审计不仅考验我的交际能力，对我专业知识也是一个挑战。社里的会计都是村民，大部分是老年会计，性格耿直，按师兄的话就是比较难沟通，尤其是我单独审的那个社，一个问题要讨论好几次意见还不能达成一致，最后还是师兄帮我把他说服的。临行前一天，师兄就告诉我这次审计是我以前没学过的，所以得提前推敲村集体的审计报告和了解上一年该村相关的审计报告，例如离任报告。该村经济合作社遵守的是《村集体经济组织会计制度》是我不了解的，涉及的许多账户也是我从未接触过的，会计处理也与我平时学的有许多不同，只好求助于书本，这时我才发现自己的专业书是没有这类内容的，幸亏师兄有备而来，把《村集体经济组织会计制度》带来了。我了解了相关内容就开始工作，实在不懂的就请教师兄。</w:t>
      </w:r>
    </w:p>
    <w:p>
      <w:pPr>
        <w:ind w:left="0" w:right="0" w:firstLine="560"/>
        <w:spacing w:before="450" w:after="450" w:line="312" w:lineRule="auto"/>
      </w:pPr>
      <w:r>
        <w:rPr>
          <w:rFonts w:ascii="宋体" w:hAnsi="宋体" w:eastAsia="宋体" w:cs="宋体"/>
          <w:color w:val="000"/>
          <w:sz w:val="28"/>
          <w:szCs w:val="28"/>
        </w:rPr>
        <w:t xml:space="preserve">一个多月的实践生活下来，我的收获确实很多，感触也不少。它使我们在实践中了解社会，让我们学到了很多在课堂上根本就学不到的知识，也打开了视野，长了见识，为我们以后进一步走向社会打下坚实的基础。同时实践更是我们把学到的理论知识应用在实践中的一次尝试。正所谓“纸上得来终觉浅，绝知此事要躬行”，在实践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部门、领导，同事以及下级部门之间关系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2025-01-18T21:14:38+08:00</dcterms:created>
  <dcterms:modified xsi:type="dcterms:W3CDTF">2025-01-18T21:14:38+08:00</dcterms:modified>
</cp:coreProperties>
</file>

<file path=docProps/custom.xml><?xml version="1.0" encoding="utf-8"?>
<Properties xmlns="http://schemas.openxmlformats.org/officeDocument/2006/custom-properties" xmlns:vt="http://schemas.openxmlformats.org/officeDocument/2006/docPropsVTypes"/>
</file>