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 erp实训心得体会范文5篇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erp...</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erp实训心得篇1</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一连四天的课程实训课即将降下帷幕，在这个过程中，我们在老师的带领下，模拟企业的运营，让我们大概了解了一个企业的运营需要做什么。接下来，我们分组自行 着 手 模 拟 运 营自己“创 建”的企业，小组 成 员 协 同 工 作，为 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训课程给我们创造了一个很好的平台，让我们从书面知识转移到实际操作，让我们切身感受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工业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场中取得胜利，我们必须有良好的心理承受能力，清楚游戏规则，最重要的是遵守游戏规则。在游戏开始之前，我们再一次强调，这只是一场游戏。我们企业分设行政总裁、财务总监，营销总监，生产总监，供应总监，商业间谍六个职位。企业大致的运行流程是：新年度计划决策、资金预算、下销售订单、材料采购、订单生产、产品销售、编制报表、分析企业运营状况，在这场游戏中，我担任的角色是供应总监，原本以为我只要做好自己的角色就可以了，后来才发现我的想法是错误的。因为一个团队的团结精神很重要，每个部门都有自己的重要性，缺一不可，在企业运营这样一艘大船上，每一个角色都是各负其责，各尽其力，否则大船经不起风浪的打击，企业之间的竞争也相当的可怕，虽然不是真正的比赛，但是大家还是很较真地营运，每到间谍事件，虽说只能一个人出来刺探敌情，但是有的还是不放心会倾巢出动。大家谁也不认输，坚守自己的岗位，都希望把自己的企业搞得有声有色，净利润尽可能地高，开始经营的企业就像自己的孩子一样有感情了，要好好地经营它。</w:t>
      </w:r>
    </w:p>
    <w:p>
      <w:pPr>
        <w:ind w:left="0" w:right="0" w:firstLine="560"/>
        <w:spacing w:before="450" w:after="450" w:line="312" w:lineRule="auto"/>
      </w:pPr>
      <w:r>
        <w:rPr>
          <w:rFonts w:ascii="宋体" w:hAnsi="宋体" w:eastAsia="宋体" w:cs="宋体"/>
          <w:color w:val="000"/>
          <w:sz w:val="28"/>
          <w:szCs w:val="28"/>
        </w:rPr>
        <w:t xml:space="preserve">在erp沙盘模拟训练中，无论你犯了多少低级可笑的错误，暴露了多少自身存在的缺点，有多少决策和执行的失误，但你得到的收获会比那些走得一帆风顺的企业要多很多。因为在模拟经营中那些痛苦的教训和失败的经历能令我们在特定的竞争环境下得到更深切并且具体的体会。经过几年的模拟运营，我们遇到了许多大大小小的问题，在解决这些问题后，我的体会是要理性分析，不要麻木竞争。</w:t>
      </w:r>
    </w:p>
    <w:p>
      <w:pPr>
        <w:ind w:left="0" w:right="0" w:firstLine="560"/>
        <w:spacing w:before="450" w:after="450" w:line="312" w:lineRule="auto"/>
      </w:pPr>
      <w:r>
        <w:rPr>
          <w:rFonts w:ascii="宋体" w:hAnsi="宋体" w:eastAsia="宋体" w:cs="宋体"/>
          <w:color w:val="000"/>
          <w:sz w:val="28"/>
          <w:szCs w:val="28"/>
        </w:rPr>
        <w:t xml:space="preserve">实验课结束了，我们组排名第_，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最后，衷心的感谢老师在这四天课程里的耐心指导与陪伴。</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erp实训心得篇2</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 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erp实训心得篇3</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erp实训心得篇4</w:t>
      </w:r>
    </w:p>
    <w:p>
      <w:pPr>
        <w:ind w:left="0" w:right="0" w:firstLine="560"/>
        <w:spacing w:before="450" w:after="450" w:line="312" w:lineRule="auto"/>
      </w:pPr>
      <w:r>
        <w:rPr>
          <w:rFonts w:ascii="宋体" w:hAnsi="宋体" w:eastAsia="宋体" w:cs="宋体"/>
          <w:color w:val="000"/>
          <w:sz w:val="28"/>
          <w:szCs w:val="28"/>
        </w:rPr>
        <w:t xml:space="preserve">维持三天的erp沙盘模拟实训结束了，虽然这一次的实训时间很短暂，但是我收获很多，感悟颇深。erp沙盘模拟实训可以说是一个锻炼我们实践能力、创新能力、责任心、激发潜能的一个实战操作工程。</w:t>
      </w:r>
    </w:p>
    <w:p>
      <w:pPr>
        <w:ind w:left="0" w:right="0" w:firstLine="560"/>
        <w:spacing w:before="450" w:after="450" w:line="312" w:lineRule="auto"/>
      </w:pPr>
      <w:r>
        <w:rPr>
          <w:rFonts w:ascii="宋体" w:hAnsi="宋体" w:eastAsia="宋体" w:cs="宋体"/>
          <w:color w:val="000"/>
          <w:sz w:val="28"/>
          <w:szCs w:val="28"/>
        </w:rPr>
        <w:t xml:space="preserve">erp，也就是企业资源方案，显而易见，资源方案就是我们实训的重点。老师将我们分为六组，我们是第一组，由六个成员组成。首先，老师为我们讲解了整个企业沙盘模拟的过程，需要的角色以及各个角色的工作职责。紧接着我们进行了角色安排，主要有ceo、营销总监、财务总监、生产总监、采购总监等几个角色。而我担任了生产总监这一职位。</w:t>
      </w:r>
    </w:p>
    <w:p>
      <w:pPr>
        <w:ind w:left="0" w:right="0" w:firstLine="560"/>
        <w:spacing w:before="450" w:after="450" w:line="312" w:lineRule="auto"/>
      </w:pPr>
      <w:r>
        <w:rPr>
          <w:rFonts w:ascii="宋体" w:hAnsi="宋体" w:eastAsia="宋体" w:cs="宋体"/>
          <w:color w:val="000"/>
          <w:sz w:val="28"/>
          <w:szCs w:val="28"/>
        </w:rPr>
        <w:t xml:space="preserve">我的工作内容主要是协助ceo进行厂房、生产线的购置;安排生产方案，确定各种产品的生产能力;组织生产;年终资产清算，计提折旧，计算生产线净值等。同时，我需要和采购总监进行配合，订单该下多少主要看生产多少产品。再者，我还需要积极配合营销总监。营销总监负责的是市场预测，需要研发、生产哪些产品，需要开拓哪些市场，这对企业来说至关重要，对我的工作也有一定的指导。</w:t>
      </w:r>
    </w:p>
    <w:p>
      <w:pPr>
        <w:ind w:left="0" w:right="0" w:firstLine="560"/>
        <w:spacing w:before="450" w:after="450" w:line="312" w:lineRule="auto"/>
      </w:pPr>
      <w:r>
        <w:rPr>
          <w:rFonts w:ascii="宋体" w:hAnsi="宋体" w:eastAsia="宋体" w:cs="宋体"/>
          <w:color w:val="000"/>
          <w:sz w:val="28"/>
          <w:szCs w:val="28"/>
        </w:rPr>
        <w:t xml:space="preserve">在熟知了角色的职责及游戏规那么后，我们小组进行了深入的探讨。要想获得成功，必须要有充足的准备。我们需要考虑的事情有很多，比方ceo要规划经营的六年中，每一年的工作方案。因为我们不能只把眼光放在短期的利益上，而是要考虑长远的开展。与此同时，营销经理要去分析市场的需求、前景，研发产品、开拓市场;生产总监要去方案着生产那些产品，怎样生产，才能使企业以较低的本钱去获得更高的利润;采购总监要去思考该怎样下订单采购原材料，才能既完成需求量，又不会有太大的库存量;而财务总监那么掌握了企业的命脉。因此我们就这一问题进行了一节课的深究。在整个实训过程中，我的感悟有这六个方面。</w:t>
      </w:r>
    </w:p>
    <w:p>
      <w:pPr>
        <w:ind w:left="0" w:right="0" w:firstLine="560"/>
        <w:spacing w:before="450" w:after="450" w:line="312" w:lineRule="auto"/>
      </w:pPr>
      <w:r>
        <w:rPr>
          <w:rFonts w:ascii="宋体" w:hAnsi="宋体" w:eastAsia="宋体" w:cs="宋体"/>
          <w:color w:val="000"/>
          <w:sz w:val="28"/>
          <w:szCs w:val="28"/>
        </w:rPr>
        <w:t xml:space="preserve">第一，市场调研。我们需要研究各个市场的需求以及各产品开展的趋势，才能使我们的产品适应市场需求，到达供求关系的平衡。市场分析对企业能否盈利关系重大。</w:t>
      </w:r>
    </w:p>
    <w:p>
      <w:pPr>
        <w:ind w:left="0" w:right="0" w:firstLine="560"/>
        <w:spacing w:before="450" w:after="450" w:line="312" w:lineRule="auto"/>
      </w:pPr>
      <w:r>
        <w:rPr>
          <w:rFonts w:ascii="宋体" w:hAnsi="宋体" w:eastAsia="宋体" w:cs="宋体"/>
          <w:color w:val="000"/>
          <w:sz w:val="28"/>
          <w:szCs w:val="28"/>
        </w:rPr>
        <w:t xml:space="preserve">第二，生产线的布置非常重要。我们在布置生产线时，需要考虑不同生产线的购置金额、建好的时间以及产能。我们在第一年就布置了四条全自动生产线。虽然我们清楚全自动建好的时间要比半自动，手工来得长，但是全自动的生产周期短，建好以后我们的生产能力就会比布置手工线的来得快，从而产品完工入库的周期就短。只要我们争取足够的订单，利润也就跟着上来了。</w:t>
      </w:r>
    </w:p>
    <w:p>
      <w:pPr>
        <w:ind w:left="0" w:right="0" w:firstLine="560"/>
        <w:spacing w:before="450" w:after="450" w:line="312" w:lineRule="auto"/>
      </w:pPr>
      <w:r>
        <w:rPr>
          <w:rFonts w:ascii="宋体" w:hAnsi="宋体" w:eastAsia="宋体" w:cs="宋体"/>
          <w:color w:val="000"/>
          <w:sz w:val="28"/>
          <w:szCs w:val="28"/>
        </w:rPr>
        <w:t xml:space="preserve">第三，采购订单要下好。我们知道生产p2的`原材料是r2和r3.而r3从下订单到入库需要两个周期，这也就需要采购总监去计算下订单的数量能否赶得上生产的进度。我们在经营的前期中，没有重视到这一点，由于原材料在途导致原材料缺乏，不能满足生产，因此出现了生产线闲置期。也使得我们没能在约定期限内完成订单。不仅没有到达预期的方案，而且还要交付违约金，得不偿失。</w:t>
      </w:r>
    </w:p>
    <w:p>
      <w:pPr>
        <w:ind w:left="0" w:right="0" w:firstLine="560"/>
        <w:spacing w:before="450" w:after="450" w:line="312" w:lineRule="auto"/>
      </w:pPr>
      <w:r>
        <w:rPr>
          <w:rFonts w:ascii="宋体" w:hAnsi="宋体" w:eastAsia="宋体" w:cs="宋体"/>
          <w:color w:val="000"/>
          <w:sz w:val="28"/>
          <w:szCs w:val="28"/>
        </w:rPr>
        <w:t xml:space="preserve">第四，新产品的研发、iso认证、其他区域开发。这是我们在这一次实训中的缺乏之处。我们的原方案当中只生产p1、p2.没有认识到p3、p4在经营后期的市场，因而在后期我们争取到的订单也只能是p1、p2.同样的，iso认证与开拓其他市场上也犯了相同的错误。</w:t>
      </w:r>
    </w:p>
    <w:p>
      <w:pPr>
        <w:ind w:left="0" w:right="0" w:firstLine="560"/>
        <w:spacing w:before="450" w:after="450" w:line="312" w:lineRule="auto"/>
      </w:pPr>
      <w:r>
        <w:rPr>
          <w:rFonts w:ascii="宋体" w:hAnsi="宋体" w:eastAsia="宋体" w:cs="宋体"/>
          <w:color w:val="000"/>
          <w:sz w:val="28"/>
          <w:szCs w:val="28"/>
        </w:rPr>
        <w:t xml:space="preserve">第五，资金问题。股东给予我们的创业资金有七千万。我们还需要申请贷款才能够更好地经营。由于在贷款上缺乏前瞻性，而订单的账期又很长，导致我们在经营的后几年中，出现了需要贴现才能保证有足够的流动资金继续经营的情况。</w:t>
      </w:r>
    </w:p>
    <w:p>
      <w:pPr>
        <w:ind w:left="0" w:right="0" w:firstLine="560"/>
        <w:spacing w:before="450" w:after="450" w:line="312" w:lineRule="auto"/>
      </w:pPr>
      <w:r>
        <w:rPr>
          <w:rFonts w:ascii="宋体" w:hAnsi="宋体" w:eastAsia="宋体" w:cs="宋体"/>
          <w:color w:val="000"/>
          <w:sz w:val="28"/>
          <w:szCs w:val="28"/>
        </w:rPr>
        <w:t xml:space="preserve">第六，广告投入。这也是各企业非常关心的一个问题。因为它直接关系到第二年的订单。我们组还算比拟成功，有了争取订单的优先权，我们才能接到比拟好的订单。</w:t>
      </w:r>
    </w:p>
    <w:p>
      <w:pPr>
        <w:ind w:left="0" w:right="0" w:firstLine="560"/>
        <w:spacing w:before="450" w:after="450" w:line="312" w:lineRule="auto"/>
      </w:pPr>
      <w:r>
        <w:rPr>
          <w:rFonts w:ascii="宋体" w:hAnsi="宋体" w:eastAsia="宋体" w:cs="宋体"/>
          <w:color w:val="000"/>
          <w:sz w:val="28"/>
          <w:szCs w:val="28"/>
        </w:rPr>
        <w:t xml:space="preserve">这一次的实训，虽然最后我们以失败告终。可是我觉得正是这失败才让我对erp沙盘模拟实训有了更深的思考。我们有着该有的热情，我们有着该有的团队精神，我们积极地投入到这一次的实训当中，认真对待这个过程，在我看来是比成功更加重要的。互动性地学习更能够激发我们的潜能，我觉得这对于我们工商管理系的学生们，有着重要意义。在此，也感谢老师耐心地指导，使我们更好地了解这个实训的过程、目的和意义。</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erp实训心得篇5</w:t>
      </w:r>
    </w:p>
    <w:p>
      <w:pPr>
        <w:ind w:left="0" w:right="0" w:firstLine="560"/>
        <w:spacing w:before="450" w:after="450" w:line="312" w:lineRule="auto"/>
      </w:pPr>
      <w:r>
        <w:rPr>
          <w:rFonts w:ascii="宋体" w:hAnsi="宋体" w:eastAsia="宋体" w:cs="宋体"/>
          <w:color w:val="000"/>
          <w:sz w:val="28"/>
          <w:szCs w:val="28"/>
        </w:rPr>
        <w:t xml:space="preserve">坦白说，在我看来这次的erp模拟实训只是一场游戏，但却是一场需要丰富的知识来完成的游戏，是一场需要冷静、清晰的思维分析能力来完成的游戏，是一场需要整个团队相互合作、相互协调、共同完成的游戏。</w:t>
      </w:r>
    </w:p>
    <w:p>
      <w:pPr>
        <w:ind w:left="0" w:right="0" w:firstLine="560"/>
        <w:spacing w:before="450" w:after="450" w:line="312" w:lineRule="auto"/>
      </w:pPr>
      <w:r>
        <w:rPr>
          <w:rFonts w:ascii="宋体" w:hAnsi="宋体" w:eastAsia="宋体" w:cs="宋体"/>
          <w:color w:val="000"/>
          <w:sz w:val="28"/>
          <w:szCs w:val="28"/>
        </w:rPr>
        <w:t xml:space="preserve">虽然只是模拟，需要考虑的东西远远不及现实中需要考虑的东西那么多，那么深，那么远，但却足以让我们这些学生兵不知所措。在这两个星期的实训中我，最基本的收获是让我了解了一个生产企业的大致运营过程，从开发市场、物料采购、产品生产、产品销售以及贯穿整个过程财务等，每个环节都是紧密相联，环环相扣。我们每个部门的主管不仅要完成自己的工作，更重要的是要注意与其他部门的联系与沟通，每个人都要提出自己的想法，互相交流，充分发挥团队合作能力，有计划，有步骤，有目的地去完成企业的战略目标。</w:t>
      </w:r>
    </w:p>
    <w:p>
      <w:pPr>
        <w:ind w:left="0" w:right="0" w:firstLine="560"/>
        <w:spacing w:before="450" w:after="450" w:line="312" w:lineRule="auto"/>
      </w:pPr>
      <w:r>
        <w:rPr>
          <w:rFonts w:ascii="宋体" w:hAnsi="宋体" w:eastAsia="宋体" w:cs="宋体"/>
          <w:color w:val="000"/>
          <w:sz w:val="28"/>
          <w:szCs w:val="28"/>
        </w:rPr>
        <w:t xml:space="preserve">这次模拟实训我担任的是营销总监的角色，说实话，刚开始我完全不知道自己该干些什么，因为没有做好充分的准备，没有用积极的心态去对待这次实训，之前没有去好好了解相关的知识，这是不应该有的。随着时间的推移，我慢慢了解到营销总监在一个企业中的重要性，他对企业的持续经营起着不可估量的作用，他不仅仅要负责市场预测，投放广告，获取订单这些基本的职责，更重要的是他在整个企业中起到了桥梁的作用，连接了各个部门的之间的关系。首先，在市场预测，获取订单的过程中，营销总监必须与生产部门以及采购部门加强联系，共同探讨，摸清对手的动态和市场的情况，并结合自己企业的实际情况做出合理的计划;其次，在投放广告这个问题上，必须与财务部门协商，在企业财务能够承受的范围内，把广告费用的利用率做到最大化。最后，营销总监必须把以上所有内容汇总，做出一份详细的可行性报告交于ceo，并与ceo基于企业总体目标与长远发展的角度探讨沟通此阶段的计划。通过这次实训我也总结了几点有关销售的心得：第一，要充分分析市场，了解市场动向以及未来发展的趋势，为企业发展提供方向。比如说在开发产品与开发市场的选择上就有很大研究度，我们要分析各市场的价格和需求，寻求销售额最大化的市场，同时要结合各个产品以及市场研发的周期，要懂得有所取舍，对于我们来说不可能开发所有的市场和所有的产品，因为我们的资金以及产能都是有限的。第二，广告费的投放必须谨慎。投放广告费，要避免恶性竞争，正所谓投的多不如投的巧，因为我们的广告费是很有限的。所以我们在投放广告之间必须对市场以及对手要有充分的分析，还要结合自己的产品库存和原材料库存以及自己的产能来做出有效的广告投放策略。第三，我们在获取订单时必须理性。我们每年只有一次获取订单的机会，这不仅关系我们本年的生产运营情况，还关系到下一年的运营情况。每次拿单必须在自己能够承受的范围内，而且还得考虑到下一年的原料库存，以及订单的交货期，最重要的是货款的账期，这是很重要的，这跟我们的资金链有着很大的联系，所以一定要谨慎，否则会引起资金周转的困难，我记得我们在实训中出现过这样的情况，这样就会打乱了我们原先做好的计划。所以拿订单不能追求数量，一味的追求数量会导致我们出现违约的情况，还要注意订单的账期以保住资金能在最短的时间收回。第四，作为营销总监，还有一个额外的职责，那就是时刻要知道其他企业的生产线，产品研发，市场开发的情况，以便结合自己的情况做出适当的计划，也就是所谓的商业间谍。做好一名商业间谍是一门艺术，在实训过程中我看到其他的“商业间谍”来我们组观察，竟然拿着笔和纸，时不时的记点写点什么，在我看来这是最低级的行为，虽然这是模拟，但也不能这样做;还有老师曾经批评我们老是去各个组瞎聊天，在我看来这也不是不可以的，我可以的聊天的过程中把他们盘面上的主要情况摸清，这不能说不可以作为一个间谍的手段。没有那个间谍是光明正大的去调查对手情况的。</w:t>
      </w:r>
    </w:p>
    <w:p>
      <w:pPr>
        <w:ind w:left="0" w:right="0" w:firstLine="560"/>
        <w:spacing w:before="450" w:after="450" w:line="312" w:lineRule="auto"/>
      </w:pPr>
      <w:r>
        <w:rPr>
          <w:rFonts w:ascii="宋体" w:hAnsi="宋体" w:eastAsia="宋体" w:cs="宋体"/>
          <w:color w:val="000"/>
          <w:sz w:val="28"/>
          <w:szCs w:val="28"/>
        </w:rPr>
        <w:t xml:space="preserve">最后我想说的是，从这个“游戏”中，我看到了团队在一个企业中的巨大作用，看到了与人沟通交流的重要性;也很幸运，通过这次实训，我还认识了新的朋友。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