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2024暑假教师师德师风培训心得体会最新5篇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1</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2</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积极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3</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4</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暑假教师师德师风培训心得体会 5</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